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EEF3FB"/>
          <w:lang w:eastAsia="ru-RU"/>
        </w:rPr>
        <w:t>Темы итогового сочинения к новым направлениям</w:t>
      </w:r>
    </w:p>
    <w:p w:rsidR="005921CF" w:rsidRPr="005921CF" w:rsidRDefault="005921CF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EEF3FB"/>
          <w:lang w:eastAsia="ru-RU"/>
        </w:rPr>
      </w:pPr>
    </w:p>
    <w:p w:rsidR="00975FFF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</w:pPr>
    </w:p>
    <w:p w:rsidR="00975FFF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  <w:t xml:space="preserve"> Отцы и дети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1. Почему возникает дисгармония в отношениях между родителями и детьми?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2. Когда родителям стоит поучиться у своих детей? 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3. Согласны ли вы с высказыванием А. С. Пушкина: «Неуважение к предкам есть первый признак безнравственности»?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4. Как вы думаете, вечен ли конфликт поколений? 5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. Быть похожим на родителей - это достоинство или недостаток?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6. Что значит преемственность поколений? 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7. Как вы понимаете слова О. Уайльда: «Лучший способ воспитать хороших детей – это сделать их счастливыми»?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8. Как, по-вашему, возможна ли гармония в отношениях детей и родителей?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9. Согласны ли вы с мнением, что понимание – это улица с двусторонним движением? 10. Быть родителями - это счастье или обязанность?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11. Что такое «конфликт поколений»? </w:t>
      </w:r>
    </w:p>
    <w:p w:rsidR="00E52BDA" w:rsidRPr="005921CF" w:rsidRDefault="00E52BDA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</w:pP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  <w:t xml:space="preserve">Мечта и реальность 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1. Что означает «высокая мечта»?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2. Когда реальность разрушает мечту? 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3. Как вы понимаете высказывание А.Н. Крылова: «Мечтой тоже надо управлять, а то ее, как корабль без руля, занесет бог весть куда»?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4. Почему не все мечты сбываются?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5. В чем суть противоречия между мечтой и реальностью?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6. Согласны ли вы с утверждением, что «человек без мечты, как птица без крыльев»? 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7. Когда мечта превращается в цель? 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8. Можно ли убежать от реальности?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9. Что такое, по-вашему, «заветная мечта»? 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10. Как вы понимаете выражение «жестокая реальность»?</w:t>
      </w: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11. Мечтатель – это фантазер или глупец?</w:t>
      </w:r>
    </w:p>
    <w:p w:rsidR="00E52BDA" w:rsidRPr="005921CF" w:rsidRDefault="00E52BDA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</w:p>
    <w:p w:rsidR="00E52BDA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</w:t>
      </w:r>
      <w:r w:rsidRPr="00975FFF"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  <w:t xml:space="preserve">Месть и великодушие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1. Почему месть разрушает душу?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2. Согласны ли вы с мнением И. Фридмана: «Сладчайшая месть – это прощение»?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3. Какого человека можно назвать великодушным?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4. Какие качества присущи великодушному человеку?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5. Как вы понимаете выражение «сладкая месть»?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6. Великодушие – это сила или слабость?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7. Как вы понимаете высказывание Ж. </w:t>
      </w:r>
      <w:proofErr w:type="spellStart"/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Вольфрома</w:t>
      </w:r>
      <w:proofErr w:type="spellEnd"/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: «Справедливость всегда приправлена щепоткой мести»?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lastRenderedPageBreak/>
        <w:t xml:space="preserve">8. Что общего между великодушием и состраданием?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9. Как соотносятся понятия «месть» и «закон»?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10. Как, по-вашему, месть – это проявление трусости или мужества?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11. Когда нужно отказаться от мести? </w:t>
      </w:r>
    </w:p>
    <w:p w:rsidR="005C772B" w:rsidRPr="005921CF" w:rsidRDefault="005C772B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  <w:t xml:space="preserve">Искусство и ремесло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1. Что можно считать подлинным искусством?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2. В чем, по-вашему, состоит конечная цель искусства?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3. В чем разница между ремеслом и искусством?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4. Может ли ремесленник стать художником?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5. Как вы понимаете высказыванием Г. </w:t>
      </w:r>
      <w:proofErr w:type="spellStart"/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Гебелля</w:t>
      </w:r>
      <w:proofErr w:type="spellEnd"/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: «Искусство – это совесть человечества»?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6. Могут ли способности превратиться в талант?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7. Кто такой талантливый человек?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8. Ремесленник – это мастер своего дела или халтурщик?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9. Согласны ли вы с высказыванием П. </w:t>
      </w:r>
      <w:proofErr w:type="spellStart"/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Казальса</w:t>
      </w:r>
      <w:proofErr w:type="spellEnd"/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: «Мастерство еще не делает художником»?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10. Какова роль искусства в развитии человечества?</w:t>
      </w:r>
    </w:p>
    <w:p w:rsidR="00975FFF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11. Чем настоящее искусство привлекает человека?</w:t>
      </w:r>
    </w:p>
    <w:p w:rsidR="005C772B" w:rsidRPr="005921CF" w:rsidRDefault="005C772B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</w:pPr>
    </w:p>
    <w:p w:rsidR="00975FFF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EEF3FB"/>
          <w:lang w:eastAsia="ru-RU"/>
        </w:rPr>
        <w:t xml:space="preserve"> Доброта и жестокость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1. Какими качествами обладает добрый человек?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2. Можно ли оправдать жестокость?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3. Согласны ли вы с мнением Г. Гейне, что «Доброта лучше красоты»?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4. Доброта – это проявление силы или слабости?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5. Как вы понимаете высказывание М. Монтеня: «Трусость – мать жестокости»?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6. Может ли доброта причинить вред человеку?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7. Почему в народе говорят: «Добро должно быть с кулаками»?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8. Кого можно назвать жестоким?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9. В чем, по-вашему, могут быть причины проявления жестокости? </w:t>
      </w:r>
    </w:p>
    <w:p w:rsidR="005C772B" w:rsidRPr="005921C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10. Нужно ли бороться с жестокостью? </w:t>
      </w:r>
    </w:p>
    <w:p w:rsidR="00975FFF" w:rsidRPr="00975FFF" w:rsidRDefault="00975FFF" w:rsidP="0097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11. Что может сделать человека добрее?</w:t>
      </w:r>
    </w:p>
    <w:sectPr w:rsidR="00975FFF" w:rsidRPr="00975FFF" w:rsidSect="00D8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FFF"/>
    <w:rsid w:val="005921CF"/>
    <w:rsid w:val="005C772B"/>
    <w:rsid w:val="00975FFF"/>
    <w:rsid w:val="00D83E1D"/>
    <w:rsid w:val="00E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2018-10-21T07:23:00Z</dcterms:created>
  <dcterms:modified xsi:type="dcterms:W3CDTF">2018-10-21T07:30:00Z</dcterms:modified>
</cp:coreProperties>
</file>