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График проведения всероссийских проверочных работ в МАОУ СОШ № 31 г. Томска</w:t>
      </w:r>
    </w:p>
    <w:tbl>
      <w:tblPr>
        <w:tblW w:w="9465" w:type="dxa"/>
        <w:jc w:val="left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600" w:noHBand="1" w:noVBand="1" w:firstColumn="0" w:lastRow="0" w:lastColumn="0" w:firstRow="0"/>
      </w:tblPr>
      <w:tblGrid>
        <w:gridCol w:w="2636"/>
        <w:gridCol w:w="3117"/>
        <w:gridCol w:w="3712"/>
      </w:tblGrid>
      <w:tr>
        <w:trPr>
          <w:trHeight w:val="140" w:hRule="atLeast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«А», 5 «Б»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 (часть 1)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 (часть 2)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Окружающий мир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«А», 6 «Б»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 «А», 7 «Б»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«А», 8 «Б»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01.10.2020-02.10.2020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Физика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>
        <w:trPr>
          <w:trHeight w:val="597" w:hRule="atLeast"/>
        </w:trPr>
        <w:tc>
          <w:tcPr>
            <w:tcW w:w="2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«А», 9 «Б»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Физика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28.09.2020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>
        <w:trPr>
          <w:trHeight w:val="140" w:hRule="atLeast"/>
        </w:trPr>
        <w:tc>
          <w:tcPr>
            <w:tcW w:w="2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01.10.2020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Химия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LibreOffice/6.4.5.2$Linux_X86_64 LibreOffice_project/40$Build-2</Application>
  <Pages>2</Pages>
  <Words>107</Words>
  <Characters>742</Characters>
  <CharactersWithSpaces>780</CharactersWithSpaces>
  <Paragraphs>69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2020-09-13T12:26:00Z</dcterms:created>
  <dc:creator>оксана саченко</dc:creator>
  <dc:description/>
  <dc:language>ru-RU</dc:language>
  <cp:lastModifiedBy/>
  <dcterms:modified xsi:type="dcterms:W3CDTF">2020-09-13T22:15:14Z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