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77" w:rsidRDefault="00203A77" w:rsidP="00203A77">
      <w:pPr>
        <w:spacing w:before="78" w:after="0" w:line="480" w:lineRule="auto"/>
        <w:ind w:left="-142" w:right="1230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7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2719154"/>
            <wp:effectExtent l="19050" t="0" r="3175" b="0"/>
            <wp:docPr id="1" name="Рисунок 1" descr="D:\Documents and Settings\ГИА_информатика_3.06\Рабочий стол\программы\31 новые 19-20\jpg\titl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ГИА_информатика_3.06\Рабочий стол\программы\31 новые 19-20\jpg\titl_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0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70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музыке</w:t>
      </w:r>
    </w:p>
    <w:p w:rsidR="00203A77" w:rsidRPr="00EA2704" w:rsidRDefault="00DD3601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5-8</w:t>
      </w:r>
      <w:r w:rsidR="00203A77" w:rsidRPr="00EA270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Default="00203A77" w:rsidP="00203A7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EA2704">
        <w:rPr>
          <w:rFonts w:ascii="Times New Roman" w:hAnsi="Times New Roman" w:cs="Times New Roman"/>
          <w:b/>
          <w:sz w:val="24"/>
          <w:szCs w:val="24"/>
        </w:rPr>
        <w:t>:</w:t>
      </w:r>
    </w:p>
    <w:p w:rsidR="00203A77" w:rsidRPr="00EA2704" w:rsidRDefault="00203A77" w:rsidP="00203A77">
      <w:pPr>
        <w:tabs>
          <w:tab w:val="left" w:pos="83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Орлова Т.Н.</w:t>
      </w: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EA2704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77" w:rsidRPr="00203A77" w:rsidRDefault="00203A77" w:rsidP="00203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04">
        <w:rPr>
          <w:rFonts w:ascii="Times New Roman" w:hAnsi="Times New Roman" w:cs="Times New Roman"/>
          <w:b/>
          <w:sz w:val="24"/>
          <w:szCs w:val="24"/>
        </w:rPr>
        <w:t>Томск – 2019</w:t>
      </w:r>
    </w:p>
    <w:p w:rsidR="00F04AD3" w:rsidRPr="00EC1A8C" w:rsidRDefault="00EC1A8C" w:rsidP="00EC1A8C">
      <w:pPr>
        <w:spacing w:before="78" w:after="0" w:line="480" w:lineRule="auto"/>
        <w:ind w:left="3083" w:right="1230" w:hanging="17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04AD3" w:rsidRPr="00EC1A8C" w:rsidRDefault="00EC1A8C" w:rsidP="00EC1A8C">
      <w:pPr>
        <w:spacing w:after="0" w:line="240" w:lineRule="auto"/>
        <w:ind w:left="166" w:right="9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для основной школы составлена на основе Федерального государственного образовательного стандарта основного общего образования (далее — ФГОС), Концепции духовно- нравственного развития и воспитания личности гражданина России, Примерной основной образовательной программы основного общего образования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Алеев,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5—8 классы : рабочая программа/ В.В. Алеев, Т. И. Науменко, </w:t>
      </w:r>
    </w:p>
    <w:p w:rsidR="00F04AD3" w:rsidRPr="00EC1A8C" w:rsidRDefault="00EC1A8C" w:rsidP="00EC1A8C">
      <w:pPr>
        <w:spacing w:after="0" w:line="240" w:lineRule="auto"/>
        <w:ind w:left="166" w:right="10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Данную программу характеризует глубинная взаимосвязь с программой для 1—4 классов, проявляющаяся в единстве и развитии методологических и методических подходов, в координации тематического и музыкального материала.</w:t>
      </w:r>
    </w:p>
    <w:p w:rsidR="00F04AD3" w:rsidRPr="00EC1A8C" w:rsidRDefault="00EC1A8C" w:rsidP="00EC1A8C">
      <w:pPr>
        <w:spacing w:after="0" w:line="240" w:lineRule="auto"/>
        <w:ind w:left="166" w:right="10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подсистемы,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EC1A8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C1A8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1A8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основной школе, получают отражение в содержании каждой из тем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года:</w:t>
      </w:r>
    </w:p>
    <w:p w:rsidR="00F04AD3" w:rsidRPr="00EC1A8C" w:rsidRDefault="00EC1A8C" w:rsidP="00EC1A8C">
      <w:pPr>
        <w:spacing w:after="0" w:line="240" w:lineRule="auto"/>
        <w:ind w:left="166" w:right="2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5 класс — «Музыка и други</w:t>
      </w:r>
      <w:r w:rsidR="00630377">
        <w:rPr>
          <w:rFonts w:ascii="Times New Roman" w:eastAsia="Times New Roman" w:hAnsi="Times New Roman" w:cs="Times New Roman"/>
          <w:sz w:val="24"/>
          <w:szCs w:val="24"/>
        </w:rPr>
        <w:t xml:space="preserve">е виды искусства»; 6 класс  «В чем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сила музыки»;</w:t>
      </w:r>
    </w:p>
    <w:p w:rsidR="00F04AD3" w:rsidRPr="00EC1A8C" w:rsidRDefault="00EC1A8C" w:rsidP="00EC1A8C">
      <w:pPr>
        <w:numPr>
          <w:ilvl w:val="0"/>
          <w:numId w:val="1"/>
        </w:numPr>
        <w:tabs>
          <w:tab w:val="left" w:pos="332"/>
        </w:tabs>
        <w:spacing w:after="0" w:line="252" w:lineRule="auto"/>
        <w:ind w:left="332" w:hanging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класс — «Содержание и форма в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музыке»;</w:t>
      </w:r>
    </w:p>
    <w:p w:rsidR="00F04AD3" w:rsidRPr="00EC1A8C" w:rsidRDefault="00EC1A8C" w:rsidP="00EC1A8C">
      <w:pPr>
        <w:numPr>
          <w:ilvl w:val="0"/>
          <w:numId w:val="1"/>
        </w:numPr>
        <w:tabs>
          <w:tab w:val="left" w:pos="332"/>
        </w:tabs>
        <w:spacing w:after="0" w:line="252" w:lineRule="auto"/>
        <w:ind w:left="332" w:hanging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класс — «Традиция и современность в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музыке».</w:t>
      </w:r>
    </w:p>
    <w:p w:rsidR="00F04AD3" w:rsidRPr="00EC1A8C" w:rsidRDefault="00EC1A8C" w:rsidP="00EC1A8C">
      <w:pPr>
        <w:spacing w:after="0" w:line="240" w:lineRule="auto"/>
        <w:ind w:left="166" w:right="10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Каждая из вышеназванных тем обладает самостоятельностью и внутренней законченностью; одновременно с этим все темы выступают как звенья единой содержательной концепции.</w:t>
      </w:r>
    </w:p>
    <w:p w:rsidR="00F04AD3" w:rsidRPr="00EC1A8C" w:rsidRDefault="00EC1A8C" w:rsidP="00EC1A8C">
      <w:pPr>
        <w:spacing w:after="0" w:line="240" w:lineRule="auto"/>
        <w:ind w:left="166" w:right="10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Цель 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F04AD3" w:rsidRPr="00EC1A8C" w:rsidRDefault="00EC1A8C" w:rsidP="00EC1A8C">
      <w:pPr>
        <w:spacing w:after="0" w:line="240" w:lineRule="auto"/>
        <w:ind w:left="166" w:right="10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Овладение основами музыкальных знаний в основной школе должно обеспечить формирование основ музыкальной культуры и грамотности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04AD3" w:rsidRPr="00EC1A8C" w:rsidRDefault="00EC1A8C" w:rsidP="00EC1A8C">
      <w:pPr>
        <w:spacing w:after="0" w:line="251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Освоение предмета «Музыка» направлено на:</w:t>
      </w:r>
    </w:p>
    <w:p w:rsidR="00F04AD3" w:rsidRPr="00EC1A8C" w:rsidRDefault="00F04AD3" w:rsidP="00EC1A8C">
      <w:p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2"/>
        </w:numPr>
        <w:tabs>
          <w:tab w:val="left" w:pos="886"/>
          <w:tab w:val="left" w:pos="887"/>
        </w:tabs>
        <w:spacing w:before="74" w:after="0" w:line="240" w:lineRule="auto"/>
        <w:ind w:left="166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поколений;</w:t>
      </w:r>
    </w:p>
    <w:p w:rsidR="00F04AD3" w:rsidRPr="00EC1A8C" w:rsidRDefault="00EC1A8C" w:rsidP="00EC1A8C">
      <w:pPr>
        <w:numPr>
          <w:ilvl w:val="0"/>
          <w:numId w:val="2"/>
        </w:numPr>
        <w:tabs>
          <w:tab w:val="left" w:pos="886"/>
          <w:tab w:val="left" w:pos="887"/>
        </w:tabs>
        <w:spacing w:after="0" w:line="240" w:lineRule="auto"/>
        <w:ind w:left="166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наследию;</w:t>
      </w:r>
    </w:p>
    <w:p w:rsidR="00F04AD3" w:rsidRPr="00EC1A8C" w:rsidRDefault="00EC1A8C" w:rsidP="00EC1A8C">
      <w:pPr>
        <w:numPr>
          <w:ilvl w:val="0"/>
          <w:numId w:val="2"/>
        </w:numPr>
        <w:tabs>
          <w:tab w:val="left" w:pos="886"/>
          <w:tab w:val="left" w:pos="887"/>
        </w:tabs>
        <w:spacing w:after="0" w:line="240" w:lineRule="auto"/>
        <w:ind w:left="166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04AD3" w:rsidRPr="00EC1A8C" w:rsidRDefault="00EC1A8C" w:rsidP="00EC1A8C">
      <w:pPr>
        <w:numPr>
          <w:ilvl w:val="0"/>
          <w:numId w:val="2"/>
        </w:numPr>
        <w:tabs>
          <w:tab w:val="left" w:pos="886"/>
          <w:tab w:val="left" w:pos="887"/>
        </w:tabs>
        <w:spacing w:before="1" w:after="0" w:line="240" w:lineRule="auto"/>
        <w:ind w:left="166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F04AD3" w:rsidRPr="00EC1A8C" w:rsidRDefault="00EC1A8C" w:rsidP="00EC1A8C">
      <w:pPr>
        <w:numPr>
          <w:ilvl w:val="0"/>
          <w:numId w:val="2"/>
        </w:numPr>
        <w:tabs>
          <w:tab w:val="left" w:pos="886"/>
          <w:tab w:val="left" w:pos="887"/>
        </w:tabs>
        <w:spacing w:after="0" w:line="240" w:lineRule="auto"/>
        <w:ind w:left="166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F04AD3" w:rsidRPr="00EC1A8C" w:rsidRDefault="00EC1A8C" w:rsidP="00EC1A8C">
      <w:pPr>
        <w:spacing w:after="0" w:line="240" w:lineRule="auto"/>
        <w:ind w:left="166" w:right="10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 рамках продуктивной музыкально-творческой деятельности учебный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обучающихся потребности в общении с музыкой в ходе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F04AD3" w:rsidRPr="00EC1A8C" w:rsidRDefault="00EC1A8C" w:rsidP="00EC1A8C">
      <w:pPr>
        <w:spacing w:after="0" w:line="240" w:lineRule="auto"/>
        <w:ind w:left="166" w:right="9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творчеством,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дополнен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регионально- национальным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компонентом.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pStyle w:val="a3"/>
        <w:numPr>
          <w:ilvl w:val="0"/>
          <w:numId w:val="240"/>
        </w:numPr>
        <w:tabs>
          <w:tab w:val="left" w:pos="914"/>
        </w:tabs>
        <w:spacing w:before="6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ПЛАНИРУЕМЫЕ РЕЗУЛЬТАТЫ ОСВОЕНИЯ</w:t>
      </w:r>
      <w:r w:rsidRPr="00EC1A8C">
        <w:rPr>
          <w:rFonts w:ascii="Times New Roman" w:eastAsia="Arial" w:hAnsi="Times New Roman" w:cs="Times New Roman"/>
          <w:b/>
          <w:spacing w:val="-8"/>
          <w:sz w:val="24"/>
          <w:szCs w:val="24"/>
        </w:rPr>
        <w:t xml:space="preserve"> </w:t>
      </w:r>
      <w:r w:rsidRPr="00EC1A8C">
        <w:rPr>
          <w:rFonts w:ascii="Times New Roman" w:eastAsia="Arial" w:hAnsi="Times New Roman" w:cs="Times New Roman"/>
          <w:b/>
          <w:sz w:val="24"/>
          <w:szCs w:val="24"/>
        </w:rPr>
        <w:t>КУРСА</w:t>
      </w:r>
    </w:p>
    <w:p w:rsidR="00F04AD3" w:rsidRPr="00EC1A8C" w:rsidRDefault="00F04AD3" w:rsidP="00EC1A8C">
      <w:pPr>
        <w:spacing w:before="3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04AD3" w:rsidRPr="00EC1A8C" w:rsidRDefault="00EC1A8C" w:rsidP="00EC1A8C">
      <w:pPr>
        <w:spacing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личностные результаты:</w:t>
      </w:r>
    </w:p>
    <w:p w:rsidR="00F04AD3" w:rsidRPr="00EC1A8C" w:rsidRDefault="00EC1A8C" w:rsidP="00EC1A8C">
      <w:pPr>
        <w:numPr>
          <w:ilvl w:val="0"/>
          <w:numId w:val="3"/>
        </w:numPr>
        <w:tabs>
          <w:tab w:val="left" w:pos="590"/>
        </w:tabs>
        <w:spacing w:before="72" w:after="0" w:line="240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музыке;</w:t>
      </w:r>
    </w:p>
    <w:p w:rsidR="00F04AD3" w:rsidRPr="00EC1A8C" w:rsidRDefault="00EC1A8C" w:rsidP="00EC1A8C">
      <w:pPr>
        <w:numPr>
          <w:ilvl w:val="0"/>
          <w:numId w:val="3"/>
        </w:numPr>
        <w:tabs>
          <w:tab w:val="left" w:pos="383"/>
        </w:tabs>
        <w:spacing w:after="0" w:line="240" w:lineRule="auto"/>
        <w:ind w:left="342" w:right="246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обогащение духовного мира на основе присвоения художественного опыта человечества;</w:t>
      </w:r>
    </w:p>
    <w:p w:rsidR="00F04AD3" w:rsidRPr="00EC1A8C" w:rsidRDefault="00EC1A8C" w:rsidP="00EC1A8C">
      <w:pPr>
        <w:numPr>
          <w:ilvl w:val="0"/>
          <w:numId w:val="3"/>
        </w:numPr>
        <w:tabs>
          <w:tab w:val="left" w:pos="424"/>
        </w:tabs>
        <w:spacing w:before="4" w:after="0" w:line="240" w:lineRule="auto"/>
        <w:ind w:left="342" w:right="250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совершенствование художественного вкуса, устойчивых предпочтений в области эстетически ценных произведений музыкального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F04AD3" w:rsidRPr="00EC1A8C" w:rsidRDefault="00EC1A8C" w:rsidP="00EC1A8C">
      <w:pPr>
        <w:numPr>
          <w:ilvl w:val="0"/>
          <w:numId w:val="3"/>
        </w:numPr>
        <w:tabs>
          <w:tab w:val="left" w:pos="355"/>
        </w:tabs>
        <w:spacing w:before="1" w:after="0" w:line="240" w:lineRule="auto"/>
        <w:ind w:left="342" w:right="245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художественными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продуктивной музыкально-творческой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04AD3" w:rsidRPr="00EC1A8C" w:rsidRDefault="00EC1A8C" w:rsidP="00EC1A8C">
      <w:pPr>
        <w:numPr>
          <w:ilvl w:val="0"/>
          <w:numId w:val="3"/>
        </w:numPr>
        <w:tabs>
          <w:tab w:val="left" w:pos="395"/>
        </w:tabs>
        <w:spacing w:before="3" w:after="0" w:line="240" w:lineRule="auto"/>
        <w:ind w:left="342" w:right="245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инициативность и самостоятельность в решении разноуров-невых учебно- творческих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F04AD3" w:rsidRPr="00EC1A8C" w:rsidRDefault="00EC1A8C" w:rsidP="00EC1A8C">
      <w:pPr>
        <w:numPr>
          <w:ilvl w:val="0"/>
          <w:numId w:val="3"/>
        </w:numPr>
        <w:tabs>
          <w:tab w:val="left" w:pos="371"/>
        </w:tabs>
        <w:spacing w:before="4" w:after="0" w:line="240" w:lineRule="auto"/>
        <w:ind w:left="342" w:right="246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мыш-ление, творческое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воображение;</w:t>
      </w:r>
    </w:p>
    <w:p w:rsidR="00F04AD3" w:rsidRPr="00EC1A8C" w:rsidRDefault="00EC1A8C" w:rsidP="00EC1A8C">
      <w:pPr>
        <w:numPr>
          <w:ilvl w:val="0"/>
          <w:numId w:val="3"/>
        </w:numPr>
        <w:tabs>
          <w:tab w:val="left" w:pos="460"/>
        </w:tabs>
        <w:spacing w:before="8" w:after="0" w:line="240" w:lineRule="auto"/>
        <w:ind w:left="342" w:right="245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формирование и приобретение устойчивых навыков самостоятельной, целенаправленной, содержательной музыкально-учебной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04AD3" w:rsidRPr="00EC1A8C" w:rsidRDefault="00EC1A8C" w:rsidP="00EC1A8C">
      <w:pPr>
        <w:numPr>
          <w:ilvl w:val="0"/>
          <w:numId w:val="3"/>
        </w:numPr>
        <w:tabs>
          <w:tab w:val="left" w:pos="364"/>
        </w:tabs>
        <w:spacing w:before="8" w:after="0" w:line="240" w:lineRule="auto"/>
        <w:ind w:left="342" w:right="247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сотрудничество в ходе решения коллективных музыкально-творческих задач и в реализации коллективных творческих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проектов.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spacing w:before="138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метапредметные результаты:</w:t>
      </w:r>
    </w:p>
    <w:p w:rsidR="00F04AD3" w:rsidRPr="00EC1A8C" w:rsidRDefault="00EC1A8C" w:rsidP="00EC1A8C">
      <w:pPr>
        <w:numPr>
          <w:ilvl w:val="0"/>
          <w:numId w:val="4"/>
        </w:numPr>
        <w:tabs>
          <w:tab w:val="left" w:pos="412"/>
        </w:tabs>
        <w:spacing w:before="72" w:after="0" w:line="240" w:lineRule="auto"/>
        <w:ind w:left="342" w:right="246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 роли музыкального искусства в становлении духовного мира человека, культурно-историческом развитии современного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социума;</w:t>
      </w:r>
    </w:p>
    <w:p w:rsidR="00F04AD3" w:rsidRPr="00EC1A8C" w:rsidRDefault="00EC1A8C" w:rsidP="00EC1A8C">
      <w:pPr>
        <w:numPr>
          <w:ilvl w:val="0"/>
          <w:numId w:val="4"/>
        </w:numPr>
        <w:tabs>
          <w:tab w:val="left" w:pos="383"/>
        </w:tabs>
        <w:spacing w:before="6" w:after="0" w:line="240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развитие устойчивой потребности в общении с музыкальным искусством в собственной урочной и внешкольной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04AD3" w:rsidRPr="00EC1A8C" w:rsidRDefault="00EC1A8C" w:rsidP="00EC1A8C">
      <w:pPr>
        <w:numPr>
          <w:ilvl w:val="0"/>
          <w:numId w:val="4"/>
        </w:numPr>
        <w:tabs>
          <w:tab w:val="left" w:pos="434"/>
        </w:tabs>
        <w:spacing w:before="1" w:after="0" w:line="240" w:lineRule="auto"/>
        <w:ind w:left="342" w:right="250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осознание многочисленных взаимосвязей музыки с жизнью и другими видами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F04AD3" w:rsidRPr="00EC1A8C" w:rsidRDefault="00EC1A8C" w:rsidP="00EC1A8C">
      <w:pPr>
        <w:numPr>
          <w:ilvl w:val="0"/>
          <w:numId w:val="4"/>
        </w:numPr>
        <w:tabs>
          <w:tab w:val="left" w:pos="388"/>
        </w:tabs>
        <w:spacing w:before="3" w:after="0" w:line="240" w:lineRule="auto"/>
        <w:ind w:left="342" w:right="246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 целей и задач собственной музыкальной деятельности, выбор средств и способов ее успешного осущест-вления в реальных жизненных ситуациях;</w:t>
      </w:r>
    </w:p>
    <w:p w:rsidR="00F04AD3" w:rsidRPr="00EC1A8C" w:rsidRDefault="00EC1A8C" w:rsidP="00EC1A8C">
      <w:pPr>
        <w:numPr>
          <w:ilvl w:val="0"/>
          <w:numId w:val="4"/>
        </w:numPr>
        <w:tabs>
          <w:tab w:val="left" w:pos="475"/>
        </w:tabs>
        <w:spacing w:before="6" w:after="0" w:line="240" w:lineRule="auto"/>
        <w:ind w:left="342" w:right="243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F04AD3" w:rsidRPr="00EC1A8C" w:rsidRDefault="00EC1A8C" w:rsidP="00EC1A8C">
      <w:pPr>
        <w:numPr>
          <w:ilvl w:val="0"/>
          <w:numId w:val="4"/>
        </w:numPr>
        <w:tabs>
          <w:tab w:val="left" w:pos="465"/>
        </w:tabs>
        <w:spacing w:before="1" w:after="0" w:line="240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проявление творческой инициативы и самостоятельности в процессе овладения учебными действиями;— использование разных источников информации,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стремление</w:t>
      </w:r>
    </w:p>
    <w:p w:rsidR="00F04AD3" w:rsidRPr="00EC1A8C" w:rsidRDefault="00EC1A8C" w:rsidP="00EC1A8C">
      <w:pPr>
        <w:spacing w:before="16" w:after="0" w:line="247" w:lineRule="auto"/>
        <w:ind w:left="342" w:right="123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к самостоятельному общению с искусством и художественному самообразованию;</w:t>
      </w:r>
    </w:p>
    <w:p w:rsidR="00F04AD3" w:rsidRPr="00EC1A8C" w:rsidRDefault="00EC1A8C" w:rsidP="00EC1A8C">
      <w:pPr>
        <w:numPr>
          <w:ilvl w:val="0"/>
          <w:numId w:val="5"/>
        </w:numPr>
        <w:tabs>
          <w:tab w:val="left" w:pos="455"/>
        </w:tabs>
        <w:spacing w:before="16" w:after="0" w:line="249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наличие аргументированной точки зрения в отношении музыкальных произведений, различных явлений отечествен-ной и зарубежной музыкальной культуры;</w:t>
      </w:r>
    </w:p>
    <w:p w:rsidR="00F04AD3" w:rsidRPr="00EC1A8C" w:rsidRDefault="00EC1A8C" w:rsidP="00EC1A8C">
      <w:pPr>
        <w:numPr>
          <w:ilvl w:val="0"/>
          <w:numId w:val="5"/>
        </w:numPr>
        <w:tabs>
          <w:tab w:val="left" w:pos="386"/>
        </w:tabs>
        <w:spacing w:before="12" w:after="0" w:line="252" w:lineRule="auto"/>
        <w:ind w:left="342" w:right="252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о музыке как виде искусства для решения разнообразных художественно-творческих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за-дач;</w:t>
      </w:r>
    </w:p>
    <w:p w:rsidR="00F04AD3" w:rsidRPr="00EC1A8C" w:rsidRDefault="00F04AD3" w:rsidP="00EC1A8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6"/>
        </w:numPr>
        <w:tabs>
          <w:tab w:val="left" w:pos="379"/>
        </w:tabs>
        <w:spacing w:before="64" w:after="0" w:line="247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творческий подход к решению различных учебных и реаль-ных жизненных проблем;</w:t>
      </w:r>
    </w:p>
    <w:p w:rsidR="00F04AD3" w:rsidRPr="00EC1A8C" w:rsidRDefault="00EC1A8C" w:rsidP="00EC1A8C">
      <w:pPr>
        <w:numPr>
          <w:ilvl w:val="0"/>
          <w:numId w:val="6"/>
        </w:numPr>
        <w:tabs>
          <w:tab w:val="left" w:pos="470"/>
        </w:tabs>
        <w:spacing w:before="12" w:after="0" w:line="254" w:lineRule="auto"/>
        <w:ind w:left="342" w:right="243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общение, взаимодействие со сверстниками в совместной творческой деятельности на основе уважения к их художественным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интересам;</w:t>
      </w:r>
    </w:p>
    <w:p w:rsidR="00F04AD3" w:rsidRPr="00EC1A8C" w:rsidRDefault="00EC1A8C" w:rsidP="00EC1A8C">
      <w:pPr>
        <w:numPr>
          <w:ilvl w:val="0"/>
          <w:numId w:val="6"/>
        </w:numPr>
        <w:tabs>
          <w:tab w:val="left" w:pos="551"/>
        </w:tabs>
        <w:spacing w:before="2" w:after="0" w:line="254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эстетическое отношение к окружающему миру (преобразование действительности, привнесение красоты в человеческие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отношения).</w:t>
      </w:r>
    </w:p>
    <w:p w:rsidR="00F04AD3" w:rsidRPr="00EC1A8C" w:rsidRDefault="00F04AD3" w:rsidP="00EC1A8C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spacing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предметные результаты: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364"/>
        </w:tabs>
        <w:spacing w:before="86" w:after="0" w:line="240" w:lineRule="auto"/>
        <w:ind w:left="363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 значения интонации в музыке как носителя об-разного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смысла;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410"/>
        </w:tabs>
        <w:spacing w:before="19" w:after="0" w:line="247" w:lineRule="auto"/>
        <w:ind w:left="342" w:right="247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анализ средств музыкальной выразительности — мелодии, ритма, темпа, динамики,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лада;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393"/>
        </w:tabs>
        <w:spacing w:before="17" w:after="0" w:line="247" w:lineRule="auto"/>
        <w:ind w:left="342" w:right="252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 характера музыкальных образов (лирических, драматических, героических, романтических,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эпических);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376"/>
        </w:tabs>
        <w:spacing w:before="13" w:after="0" w:line="249" w:lineRule="auto"/>
        <w:ind w:left="342" w:right="250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выявление общего и особенного при сравнении музыкальных произведений на основе полученных знаний об интонацион-ной природе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музыки;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434"/>
        </w:tabs>
        <w:spacing w:before="14" w:after="0" w:line="247" w:lineRule="auto"/>
        <w:ind w:left="342" w:right="248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 жизненно-образного содержания музыкальных произведений разных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жанров;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477"/>
        </w:tabs>
        <w:spacing w:before="11" w:after="0" w:line="254" w:lineRule="auto"/>
        <w:ind w:left="342" w:right="243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 различия между образами музыкальных произведений и характеристика приемов их взаимодействия и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364"/>
        </w:tabs>
        <w:spacing w:before="2" w:after="0" w:line="240" w:lineRule="auto"/>
        <w:ind w:left="363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различие многообразия музыкальных образов и способов их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652"/>
        </w:tabs>
        <w:spacing w:before="5" w:after="0" w:line="247" w:lineRule="auto"/>
        <w:ind w:left="342" w:right="245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осуществление интонационно-образного анализа музыкального произведения;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364"/>
        </w:tabs>
        <w:spacing w:before="14" w:after="0" w:line="240" w:lineRule="auto"/>
        <w:ind w:left="363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 главных принципов построения и развития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музыки;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405"/>
        </w:tabs>
        <w:spacing w:before="5" w:after="0" w:line="247" w:lineRule="auto"/>
        <w:ind w:left="342" w:right="242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осмысление взаимосвязи жизненного содержания музыки и музыкальных образов;— размышление о знакомом музыкальном произведении, </w:t>
      </w:r>
      <w:r w:rsidRPr="00EC1A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вы-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сказывание суждения об основной идее, средствах ее вопло-щения, интонационных особенностях, жанре,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исполнителях;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355"/>
        </w:tabs>
        <w:spacing w:before="13" w:after="0" w:line="247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твор-чества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развитии общей культуры</w:t>
      </w:r>
      <w:r w:rsidRPr="00EC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народа;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482"/>
        </w:tabs>
        <w:spacing w:before="20" w:after="0" w:line="256" w:lineRule="auto"/>
        <w:ind w:left="342" w:right="253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 основных жанров русской народной музыки (былины, лирические песни, частушки, разновидности обрядовых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песен);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388"/>
        </w:tabs>
        <w:spacing w:after="0" w:line="252" w:lineRule="auto"/>
        <w:ind w:left="342" w:right="251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 специфики перевоплощения народной музыки в произведениях композиторов;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465"/>
        </w:tabs>
        <w:spacing w:before="10" w:after="0" w:line="249" w:lineRule="auto"/>
        <w:ind w:left="342" w:right="251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 взаимосвязи профессиональной композиторской музыки и народного музыкального</w:t>
      </w:r>
      <w:r w:rsidRPr="00EC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367"/>
        </w:tabs>
        <w:spacing w:before="16" w:after="0" w:line="252" w:lineRule="auto"/>
        <w:ind w:left="342" w:right="247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 художественных направлений, стилей и жанров классической и современной музыки, особенностей их музы-кального языка и музыкальной драматургии;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355"/>
        </w:tabs>
        <w:spacing w:before="12" w:after="0" w:line="252" w:lineRule="auto"/>
        <w:ind w:left="342" w:right="245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эпох,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сти-левых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направлений в русской музыке, понимание стилевых черт русской классической музыкальной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F04AD3" w:rsidRPr="00EC1A8C" w:rsidRDefault="00EC1A8C" w:rsidP="00EC1A8C">
      <w:pPr>
        <w:numPr>
          <w:ilvl w:val="0"/>
          <w:numId w:val="7"/>
        </w:numPr>
        <w:tabs>
          <w:tab w:val="left" w:pos="355"/>
        </w:tabs>
        <w:spacing w:before="15" w:after="0" w:line="259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эпох,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стиле-вых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направлений и национальных школ в западноевропейской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музыке;</w:t>
      </w:r>
    </w:p>
    <w:p w:rsidR="00F04AD3" w:rsidRPr="00EC1A8C" w:rsidRDefault="00F04AD3" w:rsidP="00EC1A8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8"/>
        </w:numPr>
        <w:tabs>
          <w:tab w:val="left" w:pos="383"/>
        </w:tabs>
        <w:spacing w:before="62" w:after="0" w:line="249" w:lineRule="auto"/>
        <w:ind w:left="342" w:right="245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узнавание характерных черт и образцов творчества крупней-ших русских и зарубежных</w:t>
      </w:r>
      <w:r w:rsidRPr="00EC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композиторов;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76"/>
        </w:tabs>
        <w:spacing w:before="16" w:after="0" w:line="252" w:lineRule="auto"/>
        <w:ind w:left="342" w:right="248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выявление общего и особенного при сравнении музыкальных произведений на основе полученных знаний о стилевых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на-правлениях;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453"/>
        </w:tabs>
        <w:spacing w:before="14" w:after="0" w:line="252" w:lineRule="auto"/>
        <w:ind w:left="342" w:right="245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 различий между жанрами вокальной, инстру-ментальной, вокально-инструментальной, камерно-инстру-ментальной, симфонической музыки;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59"/>
        </w:tabs>
        <w:spacing w:before="12" w:after="0" w:line="252" w:lineRule="auto"/>
        <w:ind w:left="342" w:right="250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(баркарола, ноктюрн, романс, этюд и т. п.) и крупной формы (соната, симфония, кантата, концерт и т.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п.);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434"/>
        </w:tabs>
        <w:spacing w:before="13" w:after="0" w:line="249" w:lineRule="auto"/>
        <w:ind w:left="342" w:right="252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узнавание форм построения музыки (период, двухчастная, трехчастная, вариации, рондо,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сонатная);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71"/>
        </w:tabs>
        <w:spacing w:before="7" w:after="0" w:line="240" w:lineRule="auto"/>
        <w:ind w:left="370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 тембров музыкальных</w:t>
      </w:r>
      <w:r w:rsidRPr="00EC1A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инструментов;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463"/>
        </w:tabs>
        <w:spacing w:before="24" w:after="0" w:line="256" w:lineRule="auto"/>
        <w:ind w:left="342" w:right="245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умение называть и определять звучание музыкальных инструментов: духовых, струнных, ударных, современных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электронных;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427"/>
        </w:tabs>
        <w:spacing w:before="2" w:after="0" w:line="252" w:lineRule="auto"/>
        <w:ind w:left="342" w:right="249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 видов оркестров — симфонического, духового, камерного, оркестра народных инструментов, эстрадно-джа-зового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оркестра;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3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владение музыкальными терминами в пределах изучаемой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темы;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69"/>
        </w:tabs>
        <w:spacing w:before="8" w:after="0" w:line="252" w:lineRule="auto"/>
        <w:ind w:left="342" w:right="243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узнавание на слух изученных произведений русской и зарубежной классики, образцов народного музыкального творче-ства, произведений современных композиторов;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71"/>
        </w:tabs>
        <w:spacing w:before="5" w:after="0" w:line="240" w:lineRule="auto"/>
        <w:ind w:left="370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 характерных особенностей музыкального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521"/>
          <w:tab w:val="left" w:pos="523"/>
          <w:tab w:val="left" w:pos="2782"/>
          <w:tab w:val="left" w:pos="3961"/>
          <w:tab w:val="left" w:pos="4275"/>
          <w:tab w:val="left" w:pos="5810"/>
        </w:tabs>
        <w:spacing w:before="23" w:after="0" w:line="249" w:lineRule="auto"/>
        <w:ind w:left="342" w:right="243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эмоционально-образное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ab/>
        <w:t>восприятие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ab/>
        <w:t>музыкальных произведений;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64"/>
        </w:tabs>
        <w:spacing w:before="13" w:after="0" w:line="249" w:lineRule="auto"/>
        <w:ind w:left="342" w:right="250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анализ произведений выдающихся композиторов прошлого и современности (по заданным в учебнике</w:t>
      </w:r>
      <w:r w:rsidRPr="00EC1A8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критериям);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451"/>
        </w:tabs>
        <w:spacing w:before="14" w:after="0" w:line="249" w:lineRule="auto"/>
        <w:ind w:left="342" w:right="250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анализ единства жизненного содержания и художественной формы в различных музыкальных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образах;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451"/>
        </w:tabs>
        <w:spacing w:before="16" w:after="0" w:line="247" w:lineRule="auto"/>
        <w:ind w:left="342" w:right="247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творческая интерпретация содержания музыкальных произведений (по заданным в учебнике</w:t>
      </w:r>
      <w:r w:rsidRPr="00EC1A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критериям);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400"/>
        </w:tabs>
        <w:spacing w:before="21" w:after="0" w:line="256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выявление особенностей интерпретации одной и той же худо-жественной идеи, сюжета в творчестве различных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композиторов;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71"/>
        </w:tabs>
        <w:spacing w:after="0" w:line="240" w:lineRule="auto"/>
        <w:ind w:left="370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анализ различных трактовок одного и того же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86"/>
        </w:tabs>
        <w:spacing w:before="22" w:after="0" w:line="247" w:lineRule="auto"/>
        <w:ind w:left="342" w:right="251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установление отличий интерпретации классической музыки в современных обработках;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64"/>
        </w:tabs>
        <w:spacing w:before="18" w:after="0" w:line="240" w:lineRule="auto"/>
        <w:ind w:left="363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 характерных признаков современной популяр-ной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музыки;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403"/>
        </w:tabs>
        <w:spacing w:before="22" w:after="0" w:line="249" w:lineRule="auto"/>
        <w:ind w:left="342" w:right="242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умение называть стили рок-музыки и ее отдельные направле-ния — рок- оперу, рок-н-ролл и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371"/>
        </w:tabs>
        <w:spacing w:before="7" w:after="0" w:line="240" w:lineRule="auto"/>
        <w:ind w:left="370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анализ творчества исполнителей авторской песни;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477"/>
        </w:tabs>
        <w:spacing w:before="22" w:after="0" w:line="249" w:lineRule="auto"/>
        <w:ind w:left="342" w:right="250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выявление особенностей взаимодействия музыки с другими видами искусства;</w:t>
      </w:r>
    </w:p>
    <w:p w:rsidR="00F04AD3" w:rsidRPr="00EC1A8C" w:rsidRDefault="00EC1A8C" w:rsidP="00EC1A8C">
      <w:pPr>
        <w:numPr>
          <w:ilvl w:val="0"/>
          <w:numId w:val="8"/>
        </w:numPr>
        <w:tabs>
          <w:tab w:val="left" w:pos="436"/>
        </w:tabs>
        <w:spacing w:before="16" w:after="0" w:line="249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нахождение жанровых параллелей между музыкой и други-ми видами искусства;</w:t>
      </w:r>
    </w:p>
    <w:p w:rsidR="00F04AD3" w:rsidRPr="00EC1A8C" w:rsidRDefault="00F04AD3" w:rsidP="00EC1A8C">
      <w:pPr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9"/>
        </w:numPr>
        <w:tabs>
          <w:tab w:val="left" w:pos="491"/>
        </w:tabs>
        <w:spacing w:before="62" w:after="0" w:line="249" w:lineRule="auto"/>
        <w:ind w:left="342" w:right="246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сравнение интонаций музыкального, живописного и литера-турного произведений;</w:t>
      </w:r>
    </w:p>
    <w:p w:rsidR="00F04AD3" w:rsidRPr="00EC1A8C" w:rsidRDefault="00EC1A8C" w:rsidP="00EC1A8C">
      <w:pPr>
        <w:numPr>
          <w:ilvl w:val="0"/>
          <w:numId w:val="9"/>
        </w:numPr>
        <w:tabs>
          <w:tab w:val="left" w:pos="501"/>
        </w:tabs>
        <w:spacing w:before="16" w:after="0" w:line="256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 взаимодействия музыки, изобразительного ис-кусства и литературы на основе осознания специфики языка каждого из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них;</w:t>
      </w:r>
    </w:p>
    <w:p w:rsidR="00F04AD3" w:rsidRPr="00EC1A8C" w:rsidRDefault="00EC1A8C" w:rsidP="00EC1A8C">
      <w:pPr>
        <w:numPr>
          <w:ilvl w:val="0"/>
          <w:numId w:val="9"/>
        </w:numPr>
        <w:tabs>
          <w:tab w:val="left" w:pos="458"/>
        </w:tabs>
        <w:spacing w:after="0" w:line="249" w:lineRule="auto"/>
        <w:ind w:left="342" w:right="249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нахождение ассоциативных связей между художественными образами музыки, изобразительного искусства и</w:t>
      </w:r>
      <w:r w:rsidRPr="00EC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F04AD3" w:rsidRPr="00EC1A8C" w:rsidRDefault="00EC1A8C" w:rsidP="00EC1A8C">
      <w:pPr>
        <w:numPr>
          <w:ilvl w:val="0"/>
          <w:numId w:val="9"/>
        </w:numPr>
        <w:tabs>
          <w:tab w:val="left" w:pos="364"/>
        </w:tabs>
        <w:spacing w:before="14" w:after="0" w:line="240" w:lineRule="auto"/>
        <w:ind w:left="363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 значимости музыки в творчестве писателей и</w:t>
      </w:r>
      <w:r w:rsidRPr="00EC1A8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поэтов;</w:t>
      </w:r>
    </w:p>
    <w:p w:rsidR="00F04AD3" w:rsidRPr="00EC1A8C" w:rsidRDefault="00EC1A8C" w:rsidP="00EC1A8C">
      <w:pPr>
        <w:numPr>
          <w:ilvl w:val="0"/>
          <w:numId w:val="9"/>
        </w:numPr>
        <w:tabs>
          <w:tab w:val="left" w:pos="374"/>
        </w:tabs>
        <w:spacing w:before="7" w:after="0" w:line="256" w:lineRule="auto"/>
        <w:ind w:left="342" w:right="246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умение называть и определять на слух мужские и женские певческие голоса (тенор, баритон, бас; сопрано, меццо-сопрано,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контральто);</w:t>
      </w:r>
    </w:p>
    <w:p w:rsidR="00F04AD3" w:rsidRPr="00EC1A8C" w:rsidRDefault="00EC1A8C" w:rsidP="00EC1A8C">
      <w:pPr>
        <w:numPr>
          <w:ilvl w:val="0"/>
          <w:numId w:val="9"/>
        </w:numPr>
        <w:tabs>
          <w:tab w:val="left" w:pos="451"/>
        </w:tabs>
        <w:spacing w:before="3" w:after="0" w:line="256" w:lineRule="auto"/>
        <w:ind w:left="342" w:right="252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определение разновидностей хоровых коллективов по стилю (манере) исполнения — народные,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академические;</w:t>
      </w:r>
    </w:p>
    <w:p w:rsidR="00F04AD3" w:rsidRPr="00EC1A8C" w:rsidRDefault="00EC1A8C" w:rsidP="00EC1A8C">
      <w:pPr>
        <w:numPr>
          <w:ilvl w:val="0"/>
          <w:numId w:val="9"/>
        </w:numPr>
        <w:tabs>
          <w:tab w:val="left" w:pos="371"/>
        </w:tabs>
        <w:spacing w:before="7" w:after="0" w:line="240" w:lineRule="auto"/>
        <w:ind w:left="370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владение навыками вокально-хорового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музицирования;</w:t>
      </w:r>
    </w:p>
    <w:p w:rsidR="00F04AD3" w:rsidRPr="00EC1A8C" w:rsidRDefault="00EC1A8C" w:rsidP="00EC1A8C">
      <w:pPr>
        <w:numPr>
          <w:ilvl w:val="0"/>
          <w:numId w:val="9"/>
        </w:numPr>
        <w:tabs>
          <w:tab w:val="left" w:pos="371"/>
        </w:tabs>
        <w:spacing w:before="15" w:after="0" w:line="240" w:lineRule="auto"/>
        <w:ind w:left="370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применение навыков вокально-хоровой работы при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пении</w:t>
      </w:r>
    </w:p>
    <w:p w:rsidR="00F04AD3" w:rsidRPr="00EC1A8C" w:rsidRDefault="00EC1A8C" w:rsidP="00EC1A8C">
      <w:pPr>
        <w:spacing w:before="22" w:after="0" w:line="240" w:lineRule="auto"/>
        <w:ind w:left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с музыкальным сопровождением и без сопровождения (a cap-pella);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362"/>
        </w:tabs>
        <w:spacing w:before="5" w:after="0" w:line="240" w:lineRule="auto"/>
        <w:ind w:left="361" w:hanging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творческая интерпретация содержания музыкального произ-ведения в</w:t>
      </w:r>
      <w:r w:rsidRPr="00EC1A8C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пении;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395"/>
        </w:tabs>
        <w:spacing w:before="25" w:after="0" w:line="252" w:lineRule="auto"/>
        <w:ind w:left="342" w:right="247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участие в коллективной исполнительской деятельности с ис-пользованием различных форм индивидуального и группово-го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музицирования;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463"/>
        </w:tabs>
        <w:spacing w:before="14" w:after="0" w:line="256" w:lineRule="auto"/>
        <w:ind w:left="342" w:right="246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размышления о знакомом музыкальном произведении, вы-сказывание суждений об основной идее, о средствах и формах ее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воплощения;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364"/>
        </w:tabs>
        <w:spacing w:after="0" w:line="240" w:lineRule="auto"/>
        <w:ind w:left="363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передача своих музыкальных впечатлений в устной или пись-менной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422"/>
        </w:tabs>
        <w:spacing w:before="21" w:after="0" w:line="249" w:lineRule="auto"/>
        <w:ind w:left="342" w:right="245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проявление творческой инициативы в условиях участия в му-зыкально- эстетической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393"/>
        </w:tabs>
        <w:spacing w:before="14" w:after="0" w:line="249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понимание специфики музыки как вида искусства и ее значе-ния в жизни человека и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429"/>
        </w:tabs>
        <w:spacing w:before="16" w:after="0" w:line="256" w:lineRule="auto"/>
        <w:ind w:left="342" w:right="244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эмоциональное восприятие исторических событий и судеб за-щитников Отечества, воплощаемых в музыкальных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произведениях;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530"/>
        </w:tabs>
        <w:spacing w:before="3" w:after="0" w:line="252" w:lineRule="auto"/>
        <w:ind w:left="342" w:right="241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приведение примеров выдающихся (в том числе современ-ных) отечественных и зарубежных музыкальных исполните-лей и исполнительских коллективов;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383"/>
        </w:tabs>
        <w:spacing w:before="12" w:after="0" w:line="249" w:lineRule="auto"/>
        <w:ind w:left="342" w:right="245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применение современных информационно-коммуникацион-ных технологий для записи и воспроизведения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музыки;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503"/>
        </w:tabs>
        <w:spacing w:before="14" w:after="0" w:line="252" w:lineRule="auto"/>
        <w:ind w:left="342" w:right="243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обоснование собственных предпочтений, касающихся музы-кальных произведений различных стилей и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жанров;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369"/>
        </w:tabs>
        <w:spacing w:before="12" w:after="0" w:line="256" w:lineRule="auto"/>
        <w:ind w:left="342" w:right="253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использование знаний о музыке и музыкантах, полученных на занятиях, при составлении домашней фонотеки,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видеоте-ки;</w:t>
      </w:r>
    </w:p>
    <w:p w:rsidR="00F04AD3" w:rsidRPr="00EC1A8C" w:rsidRDefault="00EC1A8C" w:rsidP="00EC1A8C">
      <w:pPr>
        <w:numPr>
          <w:ilvl w:val="0"/>
          <w:numId w:val="10"/>
        </w:numPr>
        <w:tabs>
          <w:tab w:val="left" w:pos="513"/>
        </w:tabs>
        <w:spacing w:before="2" w:after="0" w:line="252" w:lineRule="auto"/>
        <w:ind w:left="342" w:right="243"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в практиче-ской деятельности и повседневной жизни (в том числе в твор-ческой и сценической).</w:t>
      </w:r>
    </w:p>
    <w:p w:rsidR="00F04AD3" w:rsidRPr="00EC1A8C" w:rsidRDefault="00F04AD3" w:rsidP="00EC1A8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pStyle w:val="a3"/>
        <w:numPr>
          <w:ilvl w:val="0"/>
          <w:numId w:val="240"/>
        </w:numPr>
        <w:tabs>
          <w:tab w:val="left" w:pos="4595"/>
        </w:tabs>
        <w:spacing w:before="129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СОДЕРЖАНИЕ</w:t>
      </w:r>
      <w:r w:rsidRPr="00EC1A8C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EC1A8C">
        <w:rPr>
          <w:rFonts w:ascii="Times New Roman" w:eastAsia="Arial" w:hAnsi="Times New Roman" w:cs="Times New Roman"/>
          <w:b/>
          <w:sz w:val="24"/>
          <w:szCs w:val="24"/>
        </w:rPr>
        <w:t>КУРСА</w:t>
      </w:r>
    </w:p>
    <w:p w:rsidR="00F04AD3" w:rsidRPr="00EC1A8C" w:rsidRDefault="00EC1A8C" w:rsidP="00EC1A8C">
      <w:pPr>
        <w:spacing w:before="183" w:after="0" w:line="240" w:lineRule="auto"/>
        <w:ind w:left="12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Музыка как вид искусства</w:t>
      </w:r>
    </w:p>
    <w:p w:rsidR="00F04AD3" w:rsidRPr="00EC1A8C" w:rsidRDefault="00EC1A8C" w:rsidP="00EC1A8C">
      <w:pPr>
        <w:spacing w:before="86" w:after="0" w:line="256" w:lineRule="auto"/>
        <w:ind w:left="124" w:right="112"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музыки.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вокальной,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инструментальной,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вокаль-но- инструментальной, камерной, симфонической и театраль-ной музыки. Различные формы построения музыки (двухчаст-ная и трехчастная, вариации, рондо,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сонатная, сюита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их возможности в воплощении и развитии музыкальных образов. Круг музыкальных образов (лирические, драматические, ге-роические, романтические, эпические и др.), их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</w:p>
    <w:p w:rsidR="00F04AD3" w:rsidRPr="00EC1A8C" w:rsidRDefault="00EC1A8C" w:rsidP="00EC1A8C">
      <w:pPr>
        <w:spacing w:before="2" w:after="0" w:line="256" w:lineRule="auto"/>
        <w:ind w:left="124" w:right="1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 развитие. Многообразие связей музыки с литературой. Вза-имодействие музыки и литературы в музыкальном театре. Программная музыка. Многообразие связей музыки с изобра-зительным искусством. Портрет в музыке и изобразительном искусстве. Картины природы в музыке и в изобразительном ис-кусстве. Символика скульптуры, архитектуры, музыки.</w:t>
      </w:r>
    </w:p>
    <w:p w:rsidR="00F04AD3" w:rsidRPr="00EC1A8C" w:rsidRDefault="00EC1A8C" w:rsidP="00EC1A8C">
      <w:pPr>
        <w:spacing w:before="147" w:after="0" w:line="240" w:lineRule="auto"/>
        <w:ind w:left="12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Народное музыкальное творчество</w:t>
      </w:r>
    </w:p>
    <w:p w:rsidR="00F04AD3" w:rsidRPr="00EC1A8C" w:rsidRDefault="00EC1A8C" w:rsidP="00EC1A8C">
      <w:pPr>
        <w:spacing w:before="79" w:after="0" w:line="249" w:lineRule="auto"/>
        <w:ind w:left="124" w:right="110"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му- зыки. Основные жанры русской народной вокальной музыки.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Различные исполнительские типы художественного обще-ния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хоровое, соревновательное, сказительное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Музыкальный фольклор народов России. Знакомство с музыкальной куль-турой, народным музыкальным творчеством своего региона. Истоки и интонационное своеобразие музыкального фольклора разных стран.</w:t>
      </w:r>
    </w:p>
    <w:p w:rsidR="00F04AD3" w:rsidRPr="00EC1A8C" w:rsidRDefault="00F04AD3" w:rsidP="00EC1A8C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spacing w:after="0" w:line="240" w:lineRule="auto"/>
        <w:ind w:left="12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Русская музыка от эпохи Средневековья до рубежа XIX—ХХ вв.</w:t>
      </w:r>
    </w:p>
    <w:p w:rsidR="00F04AD3" w:rsidRPr="00EC1A8C" w:rsidRDefault="00EC1A8C" w:rsidP="00EC1A8C">
      <w:pPr>
        <w:spacing w:before="59" w:after="0" w:line="249" w:lineRule="auto"/>
        <w:ind w:left="124" w:right="110"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Древнерусская духовная музыка.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Знаменный распев как ос-нова древнерусской храмовой музыки.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Основные жанры про- фессиональной музыки эпохи Просвещения: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кант, хоровой концерт, литургия. Формирование русской классической му- зыкальной школы (М. И. Глинка). Обращение композиторов</w:t>
      </w:r>
    </w:p>
    <w:p w:rsidR="00F04AD3" w:rsidRPr="00EC1A8C" w:rsidRDefault="00EC1A8C" w:rsidP="00EC1A8C">
      <w:pPr>
        <w:spacing w:before="7" w:after="0" w:line="247" w:lineRule="auto"/>
        <w:ind w:left="12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к народным истокам профессиональной музыки. Романтизм в русской музыке. Стилевые особенности в творчестве русских композиторов (М. И. Глинка, М. П. Мусоргский, А. П. Бородин, А. Римский-Корсаков, П. И. Чайковский, С. В. Рахманинов).</w:t>
      </w:r>
    </w:p>
    <w:p w:rsidR="00F04AD3" w:rsidRPr="00EC1A8C" w:rsidRDefault="00F04AD3" w:rsidP="00EC1A8C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spacing w:before="126" w:after="0" w:line="247" w:lineRule="auto"/>
        <w:ind w:left="124" w:right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F04AD3" w:rsidRPr="00EC1A8C" w:rsidRDefault="00F04AD3" w:rsidP="00EC1A8C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spacing w:after="0" w:line="240" w:lineRule="auto"/>
        <w:ind w:left="12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Зарубежная музыка от эпохи Средневековья до рубежа XIХ—XХ вв.</w:t>
      </w:r>
    </w:p>
    <w:p w:rsidR="00F04AD3" w:rsidRPr="00EC1A8C" w:rsidRDefault="00EC1A8C" w:rsidP="00EC1A8C">
      <w:pPr>
        <w:spacing w:before="60" w:after="0" w:line="249" w:lineRule="auto"/>
        <w:ind w:left="124" w:right="110" w:firstLine="2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Средневековая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духовная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музыка: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григорианский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хорал.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зарубежной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Возрожде- ния и барокко (мадригал, фуга, месса, реквием). И. С. Бах — выдающийся музыкант эпохи Барокко. Венская классическая школа (Й. Гайдн, В. А. Моцарт, Л. Бетховен). Творчество ком-позиторов-романтиков (Ф. Шопен, Ф. Лист, Р. Шуман, Ф. Шу- берт,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Григ).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Оперный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творчестве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композиторов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(Ж.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Бизе,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Верди).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(сона- та, симфония, камерно-инструментальная и вокальная музыка, опера, балет).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жанров светской музыки.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Основные жанры светской музыки XIX в. (соната, симфония, камерно-ин-струментальная и вокальная музыка, опера, балет).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жанров светской музыки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камерная инструментальная и вокальная музыка, концерт, симфония, опера,</w:t>
      </w:r>
      <w:r w:rsidRPr="00EC1A8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балет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4AD3" w:rsidRPr="00EC1A8C" w:rsidRDefault="00EC1A8C" w:rsidP="00EC1A8C">
      <w:pPr>
        <w:spacing w:before="6" w:after="0" w:line="240" w:lineRule="auto"/>
        <w:ind w:left="12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Русская и зарубежная музыкальная культура XX в.</w:t>
      </w:r>
    </w:p>
    <w:p w:rsidR="00F04AD3" w:rsidRPr="00EC1A8C" w:rsidRDefault="00EC1A8C" w:rsidP="00EC1A8C">
      <w:pPr>
        <w:spacing w:before="79"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Знакомство с творчеством всемирно известных отечествен-ных композиторов (И. Ф. Стравинский, С. С. Прокофьев,</w:t>
      </w:r>
    </w:p>
    <w:p w:rsidR="00F04AD3" w:rsidRPr="00EC1A8C" w:rsidRDefault="00EC1A8C" w:rsidP="00EC1A8C">
      <w:pPr>
        <w:spacing w:before="17" w:after="0" w:line="249" w:lineRule="auto"/>
        <w:ind w:left="124" w:right="1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Д. Д. Шостакович, Г. В. Свиридов, Р. К. Щедрин,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А. И. Хача-турян, А. Г. Шнитке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) и зарубежных композиторов ХХ столе-  тия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(К.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Дебюсси,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К.</w:t>
      </w:r>
      <w:r w:rsidRPr="00EC1A8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Орф,</w:t>
      </w:r>
      <w:r w:rsidRPr="00EC1A8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М.</w:t>
      </w:r>
      <w:r w:rsidRPr="00EC1A8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Равель,</w:t>
      </w:r>
      <w:r w:rsidRPr="00EC1A8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Б.</w:t>
      </w:r>
      <w:r w:rsidRPr="00EC1A8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Бриттен,</w:t>
      </w:r>
      <w:r w:rsidRPr="00EC1A8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А.</w:t>
      </w:r>
      <w:r w:rsidRPr="00EC1A8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Шенберг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зарубежной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ХХ в. (импрессионизм). Джаз: спиричуэл, блюз, симфоджаз — наиболее яркие композиторы и исполнители. Отечественные и зарубежные композиторы-песенники ХХ столетия. Обобщен-ное представление о современной музыке, ее разнообразии и </w:t>
      </w:r>
      <w:r w:rsidRPr="00EC1A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ха-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рактерных признаках. Авторская песня: прошлое и настоящее. Рок-музыка и ее отдельные направления. Мюзикл. Электрон- ная музыка. Современные технологии записи и воспроизведения музыки.</w:t>
      </w:r>
    </w:p>
    <w:p w:rsidR="00F04AD3" w:rsidRPr="00EC1A8C" w:rsidRDefault="00EC1A8C" w:rsidP="00EC1A8C">
      <w:pPr>
        <w:spacing w:before="2" w:after="0" w:line="240" w:lineRule="auto"/>
        <w:ind w:left="12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Современная музыкальная жизнь</w:t>
      </w:r>
    </w:p>
    <w:p w:rsidR="00F04AD3" w:rsidRPr="00EC1A8C" w:rsidRDefault="00EC1A8C" w:rsidP="00EC1A8C">
      <w:pPr>
        <w:spacing w:before="81" w:after="0" w:line="242" w:lineRule="auto"/>
        <w:ind w:left="124" w:right="523"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Панорама современной музыкальной жизни в России и за рубе-жом: концерты, конкурсы и фестивали (современной и классической музыки). Наследие выдающихся отечественных (Ф. И. Шаляпин, Д. Ф. Ойстрах, Д. А. Хворостовский, А. Ю. Нетребко,</w:t>
      </w:r>
    </w:p>
    <w:p w:rsidR="00F04AD3" w:rsidRPr="00EC1A8C" w:rsidRDefault="00EC1A8C" w:rsidP="00EC1A8C">
      <w:pPr>
        <w:spacing w:before="17" w:after="0" w:line="247" w:lineRule="auto"/>
        <w:ind w:left="124" w:right="11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В. Т. Спиваков, Н. Л. Луганский, Д. Л. Мацуев и др.) и зарубежных исполнителей (Э. Карузо, М. Каллас, Л. Паваротти, М. Каба-лье, В. Клиберн и др.) классической музыки. Современные выдающиеся композиторы, вокальные исполнители и</w:t>
      </w:r>
    </w:p>
    <w:p w:rsidR="00F04AD3" w:rsidRPr="00EC1A8C" w:rsidRDefault="00F04AD3" w:rsidP="00EC1A8C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spacing w:before="126" w:after="0" w:line="247" w:lineRule="auto"/>
        <w:ind w:lef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инструменталь-ные коллективы. Всемирные центры музыкальной культуры и музыкального образования. Может ли современная музыка счи-таться классической? Классическая музыка в современных обработках.</w:t>
      </w:r>
    </w:p>
    <w:p w:rsidR="00F04AD3" w:rsidRPr="00EC1A8C" w:rsidRDefault="00EC1A8C" w:rsidP="00EC1A8C">
      <w:pPr>
        <w:spacing w:before="6" w:after="0" w:line="240" w:lineRule="auto"/>
        <w:ind w:left="12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Значение музыки в жизни человека</w:t>
      </w:r>
    </w:p>
    <w:p w:rsidR="00F04AD3" w:rsidRPr="00EC1A8C" w:rsidRDefault="00EC1A8C" w:rsidP="00EC1A8C">
      <w:pPr>
        <w:spacing w:before="79" w:after="0" w:line="249" w:lineRule="auto"/>
        <w:ind w:left="124" w:right="112"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Музыкальное искусство как воплощение жизненной красо-ты и жизненной правды. Стиль как отражение мироощущения композитора. Воздействие музыки на человека, ее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в чело-веческом обществе. «Вечные» проблемы в творчестве компози- торов. Своеобразие видения картины мира в национальных му-зыкальных культурах Востока и Запада. Преобразующая сила музыки как вида искусства.</w:t>
      </w:r>
    </w:p>
    <w:p w:rsidR="00F04AD3" w:rsidRPr="00EC1A8C" w:rsidRDefault="00F04AD3" w:rsidP="00EC1A8C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spacing w:after="0" w:line="240" w:lineRule="auto"/>
        <w:ind w:left="1102" w:right="189" w:hanging="8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</w:p>
    <w:p w:rsidR="00F04AD3" w:rsidRPr="00EC1A8C" w:rsidRDefault="00EC1A8C" w:rsidP="00EC1A8C">
      <w:pPr>
        <w:numPr>
          <w:ilvl w:val="0"/>
          <w:numId w:val="11"/>
        </w:numPr>
        <w:tabs>
          <w:tab w:val="left" w:pos="835"/>
          <w:tab w:val="left" w:pos="836"/>
        </w:tabs>
        <w:spacing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Ч. Айвз. «Космический пейзаж».</w:t>
      </w:r>
    </w:p>
    <w:p w:rsidR="00F04AD3" w:rsidRPr="00EC1A8C" w:rsidRDefault="00EC1A8C" w:rsidP="00EC1A8C">
      <w:pPr>
        <w:numPr>
          <w:ilvl w:val="0"/>
          <w:numId w:val="11"/>
        </w:numPr>
        <w:tabs>
          <w:tab w:val="left" w:pos="835"/>
          <w:tab w:val="left" w:pos="836"/>
        </w:tabs>
        <w:spacing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Г. Аллегри. «Мизерере»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(«Помилуй»).</w:t>
      </w:r>
    </w:p>
    <w:p w:rsidR="00F04AD3" w:rsidRPr="00EC1A8C" w:rsidRDefault="00EC1A8C" w:rsidP="00EC1A8C">
      <w:pPr>
        <w:numPr>
          <w:ilvl w:val="0"/>
          <w:numId w:val="11"/>
        </w:numPr>
        <w:tabs>
          <w:tab w:val="left" w:pos="835"/>
          <w:tab w:val="left" w:pos="836"/>
        </w:tabs>
        <w:spacing w:before="2" w:after="0" w:line="240" w:lineRule="auto"/>
        <w:ind w:left="115"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Американский народный блюз «Роллем Пит» и «Город Нью-Йорк» (обр. Дж. Сильвермена, перевод С. Болотина).</w:t>
      </w:r>
    </w:p>
    <w:p w:rsidR="00F04AD3" w:rsidRPr="00EC1A8C" w:rsidRDefault="00EC1A8C" w:rsidP="00EC1A8C">
      <w:pPr>
        <w:numPr>
          <w:ilvl w:val="0"/>
          <w:numId w:val="11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Л. Армстронг. «Блюз Западной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окраины».</w:t>
      </w:r>
    </w:p>
    <w:p w:rsidR="00F04AD3" w:rsidRPr="00EC1A8C" w:rsidRDefault="00EC1A8C" w:rsidP="00EC1A8C">
      <w:pPr>
        <w:numPr>
          <w:ilvl w:val="0"/>
          <w:numId w:val="11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Э. Артемьев.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«Мозаика».</w:t>
      </w:r>
    </w:p>
    <w:p w:rsidR="00F04AD3" w:rsidRPr="00EC1A8C" w:rsidRDefault="00EC1A8C" w:rsidP="00EC1A8C">
      <w:pPr>
        <w:numPr>
          <w:ilvl w:val="0"/>
          <w:numId w:val="11"/>
        </w:numPr>
        <w:tabs>
          <w:tab w:val="left" w:pos="835"/>
          <w:tab w:val="left" w:pos="836"/>
        </w:tabs>
        <w:spacing w:after="0" w:line="240" w:lineRule="auto"/>
        <w:ind w:left="115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И. Бах. Маленькая прелюдия для органа соль минор (обр. для ф-но Д.Б. Кабалевского). Токката и фуга ре минор для органа. Органная фуга соль минор. Органная фуга ля минор. Прелюдия до мажор (ХТК, том Ι). Фуга ре диез минор (ХТК, том Ι). Итальянский концерт. Прелюдия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8 ми минор («12 маленьких прелюдий</w:t>
      </w:r>
      <w:r w:rsidRPr="00EC1A8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для</w:t>
      </w:r>
    </w:p>
    <w:p w:rsidR="00F04AD3" w:rsidRPr="00EC1A8C" w:rsidRDefault="00EC1A8C" w:rsidP="00EC1A8C">
      <w:pPr>
        <w:spacing w:before="2" w:after="0" w:line="240" w:lineRule="auto"/>
        <w:ind w:left="115" w:right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начинающих»). Высокая месса си минор (хор «Kirie»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1), хор «Gloria»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4), ария альта «Agnus Dei»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23), хор «Sanctus»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20)). Оратория «Страсти по Матфею» (ария альта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47). Сюита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 (7 часть «Шутка»). И. Бах- Ф. Бузони. Чакона из Партиты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 для скрипки соло.</w:t>
      </w:r>
    </w:p>
    <w:p w:rsidR="00F04AD3" w:rsidRPr="00EC1A8C" w:rsidRDefault="00EC1A8C" w:rsidP="00EC1A8C">
      <w:pPr>
        <w:numPr>
          <w:ilvl w:val="0"/>
          <w:numId w:val="12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1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Бах</w:t>
      </w:r>
      <w:r w:rsidRPr="00EC1A8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C1A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Гуно</w:t>
      </w:r>
      <w:r w:rsidRPr="00EC1A8C">
        <w:rPr>
          <w:rFonts w:ascii="Times New Roman" w:eastAsia="Times New Roman" w:hAnsi="Times New Roman" w:cs="Times New Roman"/>
          <w:sz w:val="24"/>
          <w:szCs w:val="24"/>
          <w:lang w:val="en-US"/>
        </w:rPr>
        <w:t>. «Ave</w:t>
      </w:r>
      <w:r w:rsidRPr="00EC1A8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  <w:lang w:val="en-US"/>
        </w:rPr>
        <w:t>Maria».</w:t>
      </w:r>
    </w:p>
    <w:p w:rsidR="00F04AD3" w:rsidRPr="00EC1A8C" w:rsidRDefault="00EC1A8C" w:rsidP="00EC1A8C">
      <w:pPr>
        <w:numPr>
          <w:ilvl w:val="0"/>
          <w:numId w:val="12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М. Березовский. Хоровой концерт 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«Не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отвержи мене во время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старости».</w:t>
      </w:r>
    </w:p>
    <w:p w:rsidR="00F04AD3" w:rsidRPr="00EC1A8C" w:rsidRDefault="00EC1A8C" w:rsidP="00EC1A8C">
      <w:pPr>
        <w:numPr>
          <w:ilvl w:val="0"/>
          <w:numId w:val="12"/>
        </w:numPr>
        <w:tabs>
          <w:tab w:val="left" w:pos="835"/>
          <w:tab w:val="left" w:pos="836"/>
        </w:tabs>
        <w:spacing w:before="2" w:after="0" w:line="240" w:lineRule="auto"/>
        <w:ind w:left="115"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Л. Бернстайн. Мюзикл «Вестсайдская история» (песня Тони «Мария!», песня и танец девушек «Америка», дуэт Тони и Марии, сцена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драки).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13"/>
        </w:numPr>
        <w:tabs>
          <w:tab w:val="left" w:pos="835"/>
          <w:tab w:val="left" w:pos="836"/>
        </w:tabs>
        <w:spacing w:before="127" w:after="0" w:line="240" w:lineRule="auto"/>
        <w:ind w:left="115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Л. Бетховен.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5. Соната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7 (экспозиция Ι части). Соната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8 («Патетическая»). Соната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14 («Лунная»). Соната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20 (ΙΙ часть, менуэт). Соната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23 («Аппассионата»). Рондо-каприччио «Ярость по поводу утерянного гроша». Экосез ми бемоль мажор. Концерт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 для ф-но с орк. (фрагмент ΙΙ части). Музыка к трагедии И. Гете «Эгмонт» (Увертюра. Песня Клерхен). Шотландская песня «Верный</w:t>
      </w:r>
      <w:r w:rsidRPr="00EC1A8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Джонни».</w:t>
      </w:r>
    </w:p>
    <w:p w:rsidR="00F04AD3" w:rsidRPr="00EC1A8C" w:rsidRDefault="00EC1A8C" w:rsidP="00EC1A8C">
      <w:pPr>
        <w:numPr>
          <w:ilvl w:val="0"/>
          <w:numId w:val="13"/>
        </w:numPr>
        <w:tabs>
          <w:tab w:val="left" w:pos="835"/>
          <w:tab w:val="left" w:pos="836"/>
        </w:tabs>
        <w:spacing w:before="1"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Ж. Бизе. Опера «Кармен» (фрагменты:Увертюра, Хабанера из I д., Сегедилья, Сцена</w:t>
      </w:r>
      <w:r w:rsidRPr="00EC1A8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гадания).</w:t>
      </w:r>
    </w:p>
    <w:p w:rsidR="00F04AD3" w:rsidRPr="00EC1A8C" w:rsidRDefault="00EC1A8C" w:rsidP="00EC1A8C">
      <w:pPr>
        <w:numPr>
          <w:ilvl w:val="0"/>
          <w:numId w:val="13"/>
        </w:numPr>
        <w:tabs>
          <w:tab w:val="left" w:pos="835"/>
          <w:tab w:val="left" w:pos="836"/>
        </w:tabs>
        <w:spacing w:after="0" w:line="240" w:lineRule="auto"/>
        <w:ind w:left="115" w:right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Ж. Бизе-Р. Щедрин. Балет «Кармен-сюита» (Вступление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1). Танец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2) Развод караула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4). Выход Кармен и Хабанера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5). Вторая интермеццо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7). Болеро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8). Тореро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9). Тореро и Кармен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10).</w:t>
      </w:r>
    </w:p>
    <w:p w:rsidR="00F04AD3" w:rsidRPr="00EC1A8C" w:rsidRDefault="00EC1A8C" w:rsidP="00EC1A8C">
      <w:pPr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Адажио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11). Гадание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12). Финал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13).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6"/>
        </w:tabs>
        <w:spacing w:after="0" w:line="240" w:lineRule="auto"/>
        <w:ind w:left="115"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А. Бородин. Квартет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 (Ноктюрн, III ч.).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д.).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5"/>
          <w:tab w:val="left" w:pos="836"/>
        </w:tabs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Д. Бортнянский. Херувимская песня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7. «Слава Отцу и Сыну и Святому</w:t>
      </w:r>
      <w:r w:rsidRPr="00EC1A8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Духу».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5"/>
          <w:tab w:val="left" w:pos="836"/>
        </w:tabs>
        <w:spacing w:before="1"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Ж. Брель.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Вальс.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Дж. Верди. Опера «Риголетто» (Песенка Герцога,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Финал).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5"/>
          <w:tab w:val="left" w:pos="836"/>
        </w:tabs>
        <w:spacing w:before="1" w:after="0" w:line="240" w:lineRule="auto"/>
        <w:ind w:left="115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А. Вивальди. Цикл концертов для скрипки соло, струнного квинтета, органа и чембало «Времена года» («Весна»,</w:t>
      </w:r>
      <w:r w:rsidRPr="00EC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«Зима»).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5"/>
          <w:tab w:val="left" w:pos="836"/>
        </w:tabs>
        <w:spacing w:before="1"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Э. Вила Лобос. «Бразильская бахиана»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5 (ария для сопрано и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виолончелей).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А. Варламов. «Горные вершины» (сл. М. Лермонтова). «Красный сарафан» (сл. Г.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Цыганова).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5"/>
          <w:tab w:val="left" w:pos="836"/>
        </w:tabs>
        <w:spacing w:after="0" w:line="240" w:lineRule="auto"/>
        <w:ind w:left="115" w:right="5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В. Гаврилин «Перезвоны». По прочтении В. Шукшина (симфония-действо для солистов, хора, гобоя и ударных): «Весело на душе»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1), «Смерть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разбойника»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2), «Ерунда»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4), «Ти-ри-ри»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8), «Вечерняя музыка»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10), «Молитва»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17). Вокальный цикл «Времена года» («Весна»,</w:t>
      </w:r>
      <w:r w:rsidRPr="00EC1A8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«Осень»).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5"/>
          <w:tab w:val="left" w:pos="836"/>
        </w:tabs>
        <w:spacing w:before="1"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Й. Гайдн.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103 («С тремоло литавр»). I часть, 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>IV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часть.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Г. Гендель. Пассакалия из сюиты соль минор. Хор «Аллилуйя»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44) из оратории</w:t>
      </w:r>
      <w:r w:rsidRPr="00EC1A8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«Мессия».</w:t>
      </w:r>
    </w:p>
    <w:p w:rsidR="00F04AD3" w:rsidRPr="00EC1A8C" w:rsidRDefault="00EC1A8C" w:rsidP="00EC1A8C">
      <w:pPr>
        <w:numPr>
          <w:ilvl w:val="0"/>
          <w:numId w:val="14"/>
        </w:numPr>
        <w:tabs>
          <w:tab w:val="left" w:pos="835"/>
          <w:tab w:val="left" w:pos="836"/>
        </w:tabs>
        <w:spacing w:after="0" w:line="240" w:lineRule="auto"/>
        <w:ind w:left="115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Дж. Гершвин. Опера «Порги и Бесс» (Колыбельная Клары из I д., Песня Порги из II д., Дуэт Порги и Бесс из II д., Песенка Спортинг Лайфа из II д.). Концерт для ф-но с оркестром (Ι часть). Рапсодия в блюзовых</w:t>
      </w:r>
      <w:r w:rsidRPr="00EC1A8C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тонах.</w:t>
      </w:r>
    </w:p>
    <w:p w:rsidR="00F04AD3" w:rsidRPr="00EC1A8C" w:rsidRDefault="00EC1A8C" w:rsidP="00EC1A8C">
      <w:pPr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«Любимый мой» (сл. А. Гершвина, русский текст Т. Сикорской).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15"/>
        </w:numPr>
        <w:tabs>
          <w:tab w:val="left" w:pos="835"/>
          <w:tab w:val="left" w:pos="836"/>
        </w:tabs>
        <w:spacing w:before="127" w:after="0" w:line="240" w:lineRule="auto"/>
        <w:ind w:left="115"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М. Глинка. Опера «Иван Сусанин» (Рондо Антониды из I д., хор «Разгулялися, разливалися», романс Антониды, Полонез, Краковяк, Мазурка из II д., Песня Вани из III д., Хор поляков из IV д., Ария Сусанина из IV д., хор «Славься!»). Опера «Руслан и Людмила» (Увертюра, Сцена Наины и Фарлафа, Персидский</w:t>
      </w:r>
      <w:r w:rsidRPr="00EC1A8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хор,</w:t>
      </w:r>
    </w:p>
    <w:p w:rsidR="00F04AD3" w:rsidRPr="00EC1A8C" w:rsidRDefault="00EC1A8C" w:rsidP="00EC1A8C">
      <w:pPr>
        <w:spacing w:after="0" w:line="240" w:lineRule="auto"/>
        <w:ind w:left="115" w:right="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заключительный хор «Слава великим богам!»). «Вальс-фантазия». Романс «Я помню чудное мгновенье» (ст. А. Пушкина). «Патриотическая песня» (сл. А. Машистова). Романс «Жаворонок» (ст. Н. Кукольника).</w:t>
      </w:r>
    </w:p>
    <w:p w:rsidR="00F04AD3" w:rsidRPr="00EC1A8C" w:rsidRDefault="00EC1A8C" w:rsidP="00EC1A8C">
      <w:pPr>
        <w:numPr>
          <w:ilvl w:val="0"/>
          <w:numId w:val="16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М. Глинка-М. Балакирев. «Жаворонок» (фортепианная</w:t>
      </w:r>
      <w:r w:rsidRPr="00EC1A8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пьеса).</w:t>
      </w:r>
    </w:p>
    <w:p w:rsidR="00F04AD3" w:rsidRPr="00EC1A8C" w:rsidRDefault="00EC1A8C" w:rsidP="00EC1A8C">
      <w:pPr>
        <w:numPr>
          <w:ilvl w:val="0"/>
          <w:numId w:val="16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К. Глюк. Опера «Орфей и Эвридика» (хор «Струн золотых напев», Мелодия, Хор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фурий).</w:t>
      </w:r>
    </w:p>
    <w:p w:rsidR="00F04AD3" w:rsidRPr="00EC1A8C" w:rsidRDefault="00EC1A8C" w:rsidP="00EC1A8C">
      <w:pPr>
        <w:numPr>
          <w:ilvl w:val="0"/>
          <w:numId w:val="16"/>
        </w:numPr>
        <w:tabs>
          <w:tab w:val="left" w:pos="835"/>
          <w:tab w:val="left" w:pos="836"/>
        </w:tabs>
        <w:spacing w:before="2" w:after="0" w:line="240" w:lineRule="auto"/>
        <w:ind w:left="115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Э. Григ. Музыка к драме Г. Ибсена «Пер Гюнт» (Песня Сольвейг, «Смерть Озе»). Соната для виолончели и фортепиано» (Ι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часть).</w:t>
      </w:r>
    </w:p>
    <w:p w:rsidR="00F04AD3" w:rsidRPr="00EC1A8C" w:rsidRDefault="00EC1A8C" w:rsidP="00EC1A8C">
      <w:pPr>
        <w:numPr>
          <w:ilvl w:val="0"/>
          <w:numId w:val="16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А. Гурилев. «Домик-крошечка» (сл. С. Любецкого). «Вьется ласточка сизокрылая» (сл. Н.</w:t>
      </w:r>
      <w:r w:rsidRPr="00EC1A8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Грекова).</w:t>
      </w:r>
    </w:p>
    <w:p w:rsidR="00F04AD3" w:rsidRPr="00EC1A8C" w:rsidRDefault="00EC1A8C" w:rsidP="00EC1A8C">
      <w:pPr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«Колокольчик» (сл. И. Макарова).</w:t>
      </w:r>
    </w:p>
    <w:p w:rsidR="00F04AD3" w:rsidRPr="00EC1A8C" w:rsidRDefault="00EC1A8C" w:rsidP="00EC1A8C">
      <w:pPr>
        <w:numPr>
          <w:ilvl w:val="0"/>
          <w:numId w:val="17"/>
        </w:numPr>
        <w:tabs>
          <w:tab w:val="left" w:pos="835"/>
          <w:tab w:val="left" w:pos="836"/>
        </w:tabs>
        <w:spacing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К. Дебюсси. Ноктюрн «Празднества». «Бергамасская сюита» («Лунный свет»). Фортепианная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сюита</w:t>
      </w:r>
    </w:p>
    <w:p w:rsidR="00F04AD3" w:rsidRPr="00EC1A8C" w:rsidRDefault="00EC1A8C" w:rsidP="00EC1A8C">
      <w:pPr>
        <w:spacing w:before="2"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«Детский уголок» («Кукольный кэк-уок»).</w:t>
      </w:r>
    </w:p>
    <w:p w:rsidR="00F04AD3" w:rsidRPr="00EC1A8C" w:rsidRDefault="00EC1A8C" w:rsidP="00EC1A8C">
      <w:pPr>
        <w:numPr>
          <w:ilvl w:val="0"/>
          <w:numId w:val="18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Б. Дварионас. «Деревянная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лошадка».</w:t>
      </w:r>
    </w:p>
    <w:p w:rsidR="00F04AD3" w:rsidRPr="00EC1A8C" w:rsidRDefault="00EC1A8C" w:rsidP="00EC1A8C">
      <w:pPr>
        <w:numPr>
          <w:ilvl w:val="0"/>
          <w:numId w:val="18"/>
        </w:numPr>
        <w:tabs>
          <w:tab w:val="left" w:pos="835"/>
          <w:tab w:val="left" w:pos="836"/>
        </w:tabs>
        <w:spacing w:before="1" w:after="0" w:line="240" w:lineRule="auto"/>
        <w:ind w:left="115"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И. Дунаевский. Марш из к/ф «Веселые ребята» (сл. В. Лебедева-Кумача). Оперетта «Белая акация» (Вальс, Песня об Одессе, Выход Ларисы и семи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кавалеров).</w:t>
      </w:r>
    </w:p>
    <w:p w:rsidR="00F04AD3" w:rsidRPr="00EC1A8C" w:rsidRDefault="00EC1A8C" w:rsidP="00EC1A8C">
      <w:pPr>
        <w:numPr>
          <w:ilvl w:val="0"/>
          <w:numId w:val="18"/>
        </w:numPr>
        <w:tabs>
          <w:tab w:val="left" w:pos="835"/>
          <w:tab w:val="left" w:pos="836"/>
        </w:tabs>
        <w:spacing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А. Журбин. Рок-опера «Орфей и Эвридика» (фрагменты по выбору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:rsidR="00F04AD3" w:rsidRPr="00EC1A8C" w:rsidRDefault="00EC1A8C" w:rsidP="00EC1A8C">
      <w:pPr>
        <w:numPr>
          <w:ilvl w:val="0"/>
          <w:numId w:val="18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Знаменный распев.</w:t>
      </w:r>
    </w:p>
    <w:p w:rsidR="00F04AD3" w:rsidRPr="00EC1A8C" w:rsidRDefault="00EC1A8C" w:rsidP="00EC1A8C">
      <w:pPr>
        <w:numPr>
          <w:ilvl w:val="0"/>
          <w:numId w:val="18"/>
        </w:numPr>
        <w:tabs>
          <w:tab w:val="left" w:pos="835"/>
          <w:tab w:val="left" w:pos="836"/>
        </w:tabs>
        <w:spacing w:after="0" w:line="240" w:lineRule="auto"/>
        <w:ind w:left="115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Д. Кабалевский. Опера «Кола Брюньон» (Увертюра, Монолог Кола). Концерт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3 для ф-но с оркестром (Финал). «Реквием» на стихи Р. Рождественского («Наши дети», «Помните!»). «Школьные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годы».</w:t>
      </w:r>
    </w:p>
    <w:p w:rsidR="00F04AD3" w:rsidRPr="00EC1A8C" w:rsidRDefault="00EC1A8C" w:rsidP="00EC1A8C">
      <w:pPr>
        <w:numPr>
          <w:ilvl w:val="0"/>
          <w:numId w:val="18"/>
        </w:numPr>
        <w:tabs>
          <w:tab w:val="left" w:pos="835"/>
          <w:tab w:val="left" w:pos="836"/>
        </w:tabs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В. Калинников.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 (соль минор, I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часть).</w:t>
      </w:r>
    </w:p>
    <w:p w:rsidR="00F04AD3" w:rsidRPr="00EC1A8C" w:rsidRDefault="00EC1A8C" w:rsidP="00EC1A8C">
      <w:pPr>
        <w:numPr>
          <w:ilvl w:val="0"/>
          <w:numId w:val="18"/>
        </w:numPr>
        <w:tabs>
          <w:tab w:val="left" w:pos="835"/>
          <w:tab w:val="left" w:pos="836"/>
        </w:tabs>
        <w:spacing w:before="2"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К. Караев. Балет «Тропою грома» (Танец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черных).</w:t>
      </w:r>
    </w:p>
    <w:p w:rsidR="00F04AD3" w:rsidRPr="00EC1A8C" w:rsidRDefault="00EC1A8C" w:rsidP="00EC1A8C">
      <w:pPr>
        <w:numPr>
          <w:ilvl w:val="0"/>
          <w:numId w:val="18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Д. Каччини. «Ave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Maria».</w:t>
      </w:r>
    </w:p>
    <w:p w:rsidR="00F04AD3" w:rsidRPr="00EC1A8C" w:rsidRDefault="00EC1A8C" w:rsidP="00EC1A8C">
      <w:pPr>
        <w:numPr>
          <w:ilvl w:val="0"/>
          <w:numId w:val="18"/>
        </w:numPr>
        <w:tabs>
          <w:tab w:val="left" w:pos="835"/>
          <w:tab w:val="left" w:pos="836"/>
        </w:tabs>
        <w:spacing w:after="0" w:line="240" w:lineRule="auto"/>
        <w:ind w:left="115" w:right="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В. Кикта. Фрески Софии Киевской (концертная симфония для арфы с оркестром) (фрагменты по усмотрению учителя). «Мой край тополиный» (сл. И.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Векшегоновой).</w:t>
      </w:r>
    </w:p>
    <w:p w:rsidR="00F04AD3" w:rsidRPr="00EC1A8C" w:rsidRDefault="00EC1A8C" w:rsidP="00EC1A8C">
      <w:pPr>
        <w:numPr>
          <w:ilvl w:val="0"/>
          <w:numId w:val="18"/>
        </w:numPr>
        <w:tabs>
          <w:tab w:val="left" w:pos="835"/>
          <w:tab w:val="left" w:pos="836"/>
        </w:tabs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В. Лаурушас. 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>«В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путь».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before="127"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Ф. Лист. Венгерская рапсодия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2. Этюд Паганини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6).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И. Лученок. «Хатынь» (ст. Г.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Петренко).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before="1"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А. Лядов. Кикимора (народное сказание для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оркестра).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Ф. Лэй. «История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любви».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before="2"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Мадригалы эпохи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Возрождения.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Р. де Лиль.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«Марсельеза».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А. Марчелло. Концерт для гобоя с оркестром ре минор (II часть,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Адажио).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before="1"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М. Матвеев. «Матушка, матушка, что во поле</w:t>
      </w:r>
      <w:r w:rsidRPr="00EC1A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пыльно».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Д. Мийо.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«Бразилейра».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before="1"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И. Морозов. Балет «Айболит» (фрагменты: Полечка, Морское плавание,</w:t>
      </w:r>
      <w:r w:rsidRPr="00EC1A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Галоп).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after="0" w:line="240" w:lineRule="auto"/>
        <w:ind w:left="115"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В. Моцарт. Фантазия для фортепиано до минор. Фантазия для фортепиано ре минор. Соната до мажор (эксп. Ι ч.). «Маленькая ночная серенада» (Рондо).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40.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41 (фрагмент ΙΙ ч.). Реквием («Dies ire», «Lacrimoza»). Соната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11 (I, 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II,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III ч.). Фрагменты из оперы «Волшебная флейта». Мотет «Ave, verum corpus».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before="1" w:after="0" w:line="240" w:lineRule="auto"/>
        <w:ind w:left="115"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М. Мусоргский. Опера «Борис Годунов» (Вступление, Песня Варлаама, Сцена смерти Бориса, сцена под Кромами). Опера «Хованщина» (Вступление, Пляска</w:t>
      </w:r>
      <w:r w:rsidRPr="00EC1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персидок).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before="1"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Н. Мясковский.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6 (экспозиция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финала).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after="0" w:line="240" w:lineRule="auto"/>
        <w:ind w:left="115" w:right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Негритянский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спиричуэл.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М. Огинский. Полонез ре минор («Прощание с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Родиной»).</w:t>
      </w:r>
    </w:p>
    <w:p w:rsidR="00F04AD3" w:rsidRPr="00EC1A8C" w:rsidRDefault="00EC1A8C" w:rsidP="00EC1A8C">
      <w:pPr>
        <w:numPr>
          <w:ilvl w:val="0"/>
          <w:numId w:val="19"/>
        </w:numPr>
        <w:tabs>
          <w:tab w:val="left" w:pos="835"/>
          <w:tab w:val="left" w:pos="836"/>
        </w:tabs>
        <w:spacing w:before="1" w:after="0" w:line="240" w:lineRule="auto"/>
        <w:ind w:left="115" w:righ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К. Орф. Сценическая кантата для певцов, хора и оркестра «Кармина Бурана». («Песни Бойерна: Мирские песни для исполнения певцами и хорами, совместно с инструментами и магическими</w:t>
      </w:r>
      <w:r w:rsidRPr="00EC1A8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изображениями»)</w:t>
      </w:r>
    </w:p>
    <w:p w:rsidR="00F04AD3" w:rsidRPr="00EC1A8C" w:rsidRDefault="00EC1A8C" w:rsidP="00EC1A8C">
      <w:pPr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(фрагменты по выбору учителя).</w:t>
      </w:r>
    </w:p>
    <w:p w:rsidR="00F04AD3" w:rsidRPr="00EC1A8C" w:rsidRDefault="00EC1A8C" w:rsidP="00EC1A8C">
      <w:pPr>
        <w:numPr>
          <w:ilvl w:val="0"/>
          <w:numId w:val="20"/>
        </w:numPr>
        <w:tabs>
          <w:tab w:val="left" w:pos="835"/>
          <w:tab w:val="left" w:pos="836"/>
        </w:tabs>
        <w:spacing w:before="2"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Дж. Перголези «Stabat mater» (фрагменты по выбору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21"/>
        </w:numPr>
        <w:tabs>
          <w:tab w:val="left" w:pos="835"/>
          <w:tab w:val="left" w:pos="836"/>
        </w:tabs>
        <w:spacing w:before="127" w:after="0" w:line="240" w:lineRule="auto"/>
        <w:ind w:left="115"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С. Прокофьев. Опера «Война и мир» (Ария Кутузова, Вальс). Соната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 (Ι ч.).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</w:t>
      </w:r>
      <w:r w:rsidRPr="00EC1A8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миниатюры</w:t>
      </w:r>
    </w:p>
    <w:p w:rsidR="00F04AD3" w:rsidRPr="00EC1A8C" w:rsidRDefault="00EC1A8C" w:rsidP="00EC1A8C">
      <w:pPr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«Мимолетности» (по выбору учителя).</w:t>
      </w:r>
    </w:p>
    <w:p w:rsidR="00F04AD3" w:rsidRPr="00EC1A8C" w:rsidRDefault="00EC1A8C" w:rsidP="00EC1A8C">
      <w:pPr>
        <w:numPr>
          <w:ilvl w:val="0"/>
          <w:numId w:val="22"/>
        </w:numPr>
        <w:tabs>
          <w:tab w:val="left" w:pos="835"/>
          <w:tab w:val="left" w:pos="836"/>
        </w:tabs>
        <w:spacing w:before="1"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М. Равель.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«Болеро».</w:t>
      </w:r>
    </w:p>
    <w:p w:rsidR="00F04AD3" w:rsidRPr="00EC1A8C" w:rsidRDefault="00EC1A8C" w:rsidP="00EC1A8C">
      <w:pPr>
        <w:numPr>
          <w:ilvl w:val="0"/>
          <w:numId w:val="22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С. Рахманинов. Концерт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 для ф-но с оркестром (Ι часть). Концерт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3 для ф-но с оркестром (Ι</w:t>
      </w:r>
      <w:r w:rsidRPr="00EC1A8C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часть).</w:t>
      </w:r>
    </w:p>
    <w:p w:rsidR="00F04AD3" w:rsidRPr="00EC1A8C" w:rsidRDefault="00EC1A8C" w:rsidP="00EC1A8C">
      <w:pPr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«Вокализ». Романс «Весенние воды» (сл. Ф. Тютчева). Романс «Островок» (сл. К. Бальмонта, из Шелли). Романс</w:t>
      </w:r>
    </w:p>
    <w:p w:rsidR="00F04AD3" w:rsidRPr="00EC1A8C" w:rsidRDefault="00EC1A8C" w:rsidP="00EC1A8C">
      <w:pPr>
        <w:spacing w:before="2" w:after="0" w:line="240" w:lineRule="auto"/>
        <w:ind w:left="115" w:right="1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«Сирень» (сл. Е. Бекетовой). Прелюдии (до диез минор, соль минор, соль диез минор). Сюита для двух фортепиано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 (фрагменты по выбору учителя). «Всенощное бдение» (фрагменты по выбору учителя).</w:t>
      </w:r>
    </w:p>
    <w:p w:rsidR="00F04AD3" w:rsidRPr="00EC1A8C" w:rsidRDefault="00EC1A8C" w:rsidP="00EC1A8C">
      <w:pPr>
        <w:numPr>
          <w:ilvl w:val="0"/>
          <w:numId w:val="23"/>
        </w:numPr>
        <w:tabs>
          <w:tab w:val="left" w:pos="835"/>
          <w:tab w:val="left" w:pos="836"/>
        </w:tabs>
        <w:spacing w:after="0" w:line="240" w:lineRule="auto"/>
        <w:ind w:left="115"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Н. Римский-Корсаков. Опера «Садко» (Колыбельная Волховы, хороводная песня Садко «Заиграйте, мои гусельки», Сцена появления лебедей, Песня Варяжского гостя, Песня Индийского гостя, Песня Веденецкого гостя). Опера «Золотой петушок» («Шествие»). Опера «Снегурочка» (Пролог: Сцена Снегурочки с Морозом</w:t>
      </w:r>
      <w:r w:rsidRPr="00EC1A8C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04AD3" w:rsidRPr="00EC1A8C" w:rsidRDefault="00EC1A8C" w:rsidP="00EC1A8C">
      <w:pPr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Весной, Ария Снегурочки «С подружками по ягоды ходить»; Третья песня Леля (ΙΙΙ д.), Сцена таяния Снегурочки</w:t>
      </w:r>
    </w:p>
    <w:p w:rsidR="00F04AD3" w:rsidRPr="00EC1A8C" w:rsidRDefault="00EC1A8C" w:rsidP="00EC1A8C">
      <w:pPr>
        <w:spacing w:after="0" w:line="240" w:lineRule="auto"/>
        <w:ind w:left="115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«Люблю и таю» (ΙV д.)). Опера «Сказка о царе Салтане» («Полет шмеля»). Опера «Сказание о невидимом граде Китеже и деве Февронии» (оркестровый эпизод «Сеча при Керженце»). Симфоническая сюита «Шехеразада» (I часть). Романс «Горные вершины» (ст. М. Лермонтова).</w:t>
      </w:r>
    </w:p>
    <w:p w:rsidR="00F04AD3" w:rsidRPr="00EC1A8C" w:rsidRDefault="00EC1A8C" w:rsidP="00EC1A8C">
      <w:pPr>
        <w:numPr>
          <w:ilvl w:val="0"/>
          <w:numId w:val="24"/>
        </w:numPr>
        <w:tabs>
          <w:tab w:val="left" w:pos="835"/>
          <w:tab w:val="left" w:pos="836"/>
        </w:tabs>
        <w:spacing w:before="1"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А. Рубинштейн. Романс «Горные вершины» (ст. М.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Лермонтова).</w:t>
      </w:r>
    </w:p>
    <w:p w:rsidR="00F04AD3" w:rsidRPr="00EC1A8C" w:rsidRDefault="00EC1A8C" w:rsidP="00EC1A8C">
      <w:pPr>
        <w:numPr>
          <w:ilvl w:val="0"/>
          <w:numId w:val="24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Ян Сибелиус. Музыка к пьесе А. Ярнефельта «Куолема» («Грустный</w:t>
      </w:r>
      <w:r w:rsidRPr="00EC1A8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вальс»).</w:t>
      </w:r>
    </w:p>
    <w:p w:rsidR="00F04AD3" w:rsidRPr="00EC1A8C" w:rsidRDefault="00EC1A8C" w:rsidP="00EC1A8C">
      <w:pPr>
        <w:numPr>
          <w:ilvl w:val="0"/>
          <w:numId w:val="24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П. Сигер «Песня о молоте». «Все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преодолеем».</w:t>
      </w:r>
    </w:p>
    <w:p w:rsidR="00F04AD3" w:rsidRPr="00EC1A8C" w:rsidRDefault="00EC1A8C" w:rsidP="00EC1A8C">
      <w:pPr>
        <w:numPr>
          <w:ilvl w:val="0"/>
          <w:numId w:val="24"/>
        </w:numPr>
        <w:tabs>
          <w:tab w:val="left" w:pos="835"/>
          <w:tab w:val="left" w:pos="836"/>
        </w:tabs>
        <w:spacing w:before="2"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Г. Свиридов. Кантата «Памяти С. Есенина» (ΙΙ ч. «Поет зима, аукает»). Сюита «Время, вперед!» (VI</w:t>
      </w:r>
      <w:r w:rsidRPr="00EC1A8C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ч.).</w:t>
      </w:r>
    </w:p>
    <w:p w:rsidR="00F04AD3" w:rsidRPr="00EC1A8C" w:rsidRDefault="00EC1A8C" w:rsidP="00EC1A8C">
      <w:pPr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«Музыкальные иллюстрации к повести А. Пушкина «Метель» («Тройка», «Вальс», «Весна и осень», «Романс»,</w:t>
      </w:r>
    </w:p>
    <w:p w:rsidR="00F04AD3" w:rsidRPr="00EC1A8C" w:rsidRDefault="00EC1A8C" w:rsidP="00EC1A8C">
      <w:pPr>
        <w:spacing w:before="1" w:after="0" w:line="240" w:lineRule="auto"/>
        <w:ind w:left="115" w:right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«Пастораль», «Военный марш», «Венчание»). Музыка к драме А. Толстого «Царь Федор Иоанович» («Любовь святая»).</w:t>
      </w:r>
    </w:p>
    <w:p w:rsidR="00F04AD3" w:rsidRPr="00EC1A8C" w:rsidRDefault="00EC1A8C" w:rsidP="00EC1A8C">
      <w:pPr>
        <w:numPr>
          <w:ilvl w:val="0"/>
          <w:numId w:val="25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А. Скрябин. Этюд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12 (ре диез минор). Прелюдия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 (ми бемоль</w:t>
      </w:r>
      <w:r w:rsidRPr="00EC1A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минор).</w:t>
      </w:r>
    </w:p>
    <w:p w:rsidR="00F04AD3" w:rsidRPr="00EC1A8C" w:rsidRDefault="00EC1A8C" w:rsidP="00EC1A8C">
      <w:pPr>
        <w:numPr>
          <w:ilvl w:val="0"/>
          <w:numId w:val="25"/>
        </w:numPr>
        <w:tabs>
          <w:tab w:val="left" w:pos="835"/>
          <w:tab w:val="left" w:pos="836"/>
        </w:tabs>
        <w:spacing w:before="2" w:after="0" w:line="240" w:lineRule="auto"/>
        <w:ind w:left="115" w:righ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 для</w:t>
      </w:r>
      <w:r w:rsidRPr="00EC1A8C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оркестра.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26"/>
        </w:numPr>
        <w:tabs>
          <w:tab w:val="left" w:pos="835"/>
          <w:tab w:val="left" w:pos="836"/>
        </w:tabs>
        <w:spacing w:before="127"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М. Теодоракис 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«На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побережье тайном». «Я –</w:t>
      </w:r>
      <w:r w:rsidRPr="00EC1A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фронт».</w:t>
      </w:r>
    </w:p>
    <w:p w:rsidR="00F04AD3" w:rsidRPr="00EC1A8C" w:rsidRDefault="00EC1A8C" w:rsidP="00EC1A8C">
      <w:pPr>
        <w:numPr>
          <w:ilvl w:val="0"/>
          <w:numId w:val="26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Б. Тищенко. Балет «Ярославна» (Плач Ярославны из ΙΙΙ действия, другие фрагменты по выбору</w:t>
      </w:r>
      <w:r w:rsidRPr="00EC1A8C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:rsidR="00F04AD3" w:rsidRPr="00EC1A8C" w:rsidRDefault="00EC1A8C" w:rsidP="00EC1A8C">
      <w:pPr>
        <w:numPr>
          <w:ilvl w:val="0"/>
          <w:numId w:val="26"/>
        </w:numPr>
        <w:tabs>
          <w:tab w:val="left" w:pos="835"/>
          <w:tab w:val="left" w:pos="836"/>
        </w:tabs>
        <w:spacing w:before="1" w:after="0" w:line="240" w:lineRule="auto"/>
        <w:ind w:left="115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Э. Уэббер. Рок-опера «Иисус Христос – суперзвезда» (фрагменты по выбору учителя). Мюзикл «Кошки», либретто по Т. Элиоту (фрагменты по выбору</w:t>
      </w:r>
      <w:r w:rsidRPr="00EC1A8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:rsidR="00F04AD3" w:rsidRPr="00EC1A8C" w:rsidRDefault="00EC1A8C" w:rsidP="00EC1A8C">
      <w:pPr>
        <w:numPr>
          <w:ilvl w:val="0"/>
          <w:numId w:val="26"/>
        </w:numPr>
        <w:tabs>
          <w:tab w:val="left" w:pos="835"/>
          <w:tab w:val="left" w:pos="836"/>
        </w:tabs>
        <w:spacing w:before="1" w:after="0" w:line="240" w:lineRule="auto"/>
        <w:ind w:left="115"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А. Хачатурян. Балет «Гаянэ» (Танец с саблями, Колыбельная). Концерт для скрипки с оркестром (I ч., II ч., ΙΙΙ ч.). Музыка к драме М. Лермонтова «Маскарад» (Галоп,</w:t>
      </w:r>
      <w:r w:rsidRPr="00EC1A8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Вальс).</w:t>
      </w:r>
    </w:p>
    <w:p w:rsidR="00F04AD3" w:rsidRPr="00EC1A8C" w:rsidRDefault="00EC1A8C" w:rsidP="00EC1A8C">
      <w:pPr>
        <w:numPr>
          <w:ilvl w:val="0"/>
          <w:numId w:val="26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К. Хачатурян. Балет «Чиполлино»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(фрагменты).</w:t>
      </w:r>
    </w:p>
    <w:p w:rsidR="00F04AD3" w:rsidRPr="00EC1A8C" w:rsidRDefault="00EC1A8C" w:rsidP="00EC1A8C">
      <w:pPr>
        <w:numPr>
          <w:ilvl w:val="0"/>
          <w:numId w:val="26"/>
        </w:numPr>
        <w:tabs>
          <w:tab w:val="left" w:pos="835"/>
          <w:tab w:val="left" w:pos="836"/>
        </w:tabs>
        <w:spacing w:before="1" w:after="0" w:line="240" w:lineRule="auto"/>
        <w:ind w:left="115"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Т. Хренников. Сюита из балета «Любовью за любовь» (Увертюра. Общее адажио. Сцена заговора. Общий танец. Дуэт Беатриче и Бенедикта. Гимн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любви).</w:t>
      </w:r>
    </w:p>
    <w:p w:rsidR="00F04AD3" w:rsidRPr="00EC1A8C" w:rsidRDefault="00EC1A8C" w:rsidP="00EC1A8C">
      <w:pPr>
        <w:numPr>
          <w:ilvl w:val="0"/>
          <w:numId w:val="26"/>
        </w:numPr>
        <w:tabs>
          <w:tab w:val="left" w:pos="835"/>
          <w:tab w:val="left" w:pos="836"/>
        </w:tabs>
        <w:spacing w:after="0" w:line="240" w:lineRule="auto"/>
        <w:ind w:left="115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П. Чайковский. Вступление к опере «Евгений Онегин».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 (ΙΙΙ ч.).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5 (I ч., III ч. Вальс, IV ч. Финал).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6. Концерт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 для ф-но с оркестром (ΙΙ ч., ΙΙΙ ч.). Увертюра-фантазия «Ромео и Джульетта». Торжественная увертюра «1812 год». Сюита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 «Моцартиана». Фортепианный цикл «Времена года» («На тройке», «Баркарола»). Ноктюрн до-диез минор. «Всенощное бдение» («Богородице Дево, радуйся»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8). 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«Я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ли в поле да не травушка была» (ст. И. Сурикова). «Легенда» (сл. А. Плещеева). «Покаянная молитва</w:t>
      </w:r>
      <w:r w:rsidRPr="00EC1A8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F04AD3" w:rsidRPr="00EC1A8C" w:rsidRDefault="00EC1A8C" w:rsidP="00EC1A8C">
      <w:pPr>
        <w:spacing w:before="1"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Руси».</w:t>
      </w:r>
    </w:p>
    <w:p w:rsidR="00F04AD3" w:rsidRPr="00EC1A8C" w:rsidRDefault="00EC1A8C" w:rsidP="00EC1A8C">
      <w:pPr>
        <w:numPr>
          <w:ilvl w:val="0"/>
          <w:numId w:val="27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П. Чесноков. «Да исправится молитва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моя».</w:t>
      </w:r>
    </w:p>
    <w:p w:rsidR="00F04AD3" w:rsidRPr="00EC1A8C" w:rsidRDefault="00EC1A8C" w:rsidP="00EC1A8C">
      <w:pPr>
        <w:numPr>
          <w:ilvl w:val="0"/>
          <w:numId w:val="27"/>
        </w:numPr>
        <w:tabs>
          <w:tab w:val="left" w:pos="835"/>
          <w:tab w:val="left" w:pos="836"/>
        </w:tabs>
        <w:spacing w:before="1"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М. Чюрленис. Прелюдия ре минор. Прелюдия ми минор. Прелюдия ля минор. Симфоническая</w:t>
      </w:r>
      <w:r w:rsidRPr="00EC1A8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поэма</w:t>
      </w:r>
    </w:p>
    <w:p w:rsidR="00F04AD3" w:rsidRPr="00EC1A8C" w:rsidRDefault="00EC1A8C" w:rsidP="00EC1A8C">
      <w:pPr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«Море».</w:t>
      </w:r>
    </w:p>
    <w:p w:rsidR="00F04AD3" w:rsidRPr="00EC1A8C" w:rsidRDefault="00EC1A8C" w:rsidP="00EC1A8C">
      <w:pPr>
        <w:numPr>
          <w:ilvl w:val="0"/>
          <w:numId w:val="28"/>
        </w:numPr>
        <w:tabs>
          <w:tab w:val="left" w:pos="835"/>
          <w:tab w:val="left" w:pos="836"/>
        </w:tabs>
        <w:spacing w:after="0" w:line="252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А. Шнитке. Кончерто гроссо. Сюита в старинном стиле для скрипки и фортепиано. Ревизская</w:t>
      </w:r>
      <w:r w:rsidRPr="00EC1A8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сказка</w:t>
      </w:r>
    </w:p>
    <w:p w:rsidR="00F04AD3" w:rsidRPr="00EC1A8C" w:rsidRDefault="00EC1A8C" w:rsidP="00EC1A8C">
      <w:pPr>
        <w:spacing w:before="2" w:after="0" w:line="240" w:lineRule="auto"/>
        <w:ind w:left="115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(сюита из музыки к одноименному спектаклю на Таганке): Увертюра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1), Детство Чичикова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2), Шинель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4),Чиновники (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5).</w:t>
      </w:r>
    </w:p>
    <w:p w:rsidR="00F04AD3" w:rsidRPr="00EC1A8C" w:rsidRDefault="00EC1A8C" w:rsidP="00EC1A8C">
      <w:pPr>
        <w:numPr>
          <w:ilvl w:val="0"/>
          <w:numId w:val="29"/>
        </w:numPr>
        <w:tabs>
          <w:tab w:val="left" w:pos="835"/>
          <w:tab w:val="left" w:pos="836"/>
        </w:tabs>
        <w:spacing w:after="0" w:line="253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Ф. Шопен. Вальс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6 (ре бемоль мажор). Вальс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7 (до диез минор). Вальс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10 (си минор). Мазурка</w:t>
      </w:r>
      <w:r w:rsidRPr="00EC1A8C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</w:p>
    <w:p w:rsidR="00F04AD3" w:rsidRPr="00EC1A8C" w:rsidRDefault="00EC1A8C" w:rsidP="00EC1A8C">
      <w:pPr>
        <w:spacing w:after="0" w:line="240" w:lineRule="auto"/>
        <w:ind w:left="115" w:right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1. Мазурка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47. Мазурка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48. Полонез (ля мажор). Ноктюрн фа минор. Этюд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12 (до минор). Полонез (ля мажор).</w:t>
      </w:r>
    </w:p>
    <w:p w:rsidR="00F04AD3" w:rsidRPr="00EC1A8C" w:rsidRDefault="00EC1A8C" w:rsidP="00EC1A8C">
      <w:pPr>
        <w:numPr>
          <w:ilvl w:val="0"/>
          <w:numId w:val="30"/>
        </w:numPr>
        <w:tabs>
          <w:tab w:val="left" w:pos="835"/>
          <w:tab w:val="left" w:pos="836"/>
        </w:tabs>
        <w:spacing w:after="0" w:line="252" w:lineRule="auto"/>
        <w:ind w:left="83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Д. Шостакович.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7 «Ленинградская». «Праздничная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увертюра».</w:t>
      </w:r>
    </w:p>
    <w:p w:rsidR="00F04AD3" w:rsidRPr="00EC1A8C" w:rsidRDefault="00EC1A8C" w:rsidP="00EC1A8C">
      <w:pPr>
        <w:numPr>
          <w:ilvl w:val="0"/>
          <w:numId w:val="30"/>
        </w:numPr>
        <w:tabs>
          <w:tab w:val="left" w:pos="835"/>
          <w:tab w:val="left" w:pos="836"/>
        </w:tabs>
        <w:spacing w:after="0" w:line="252" w:lineRule="auto"/>
        <w:ind w:left="83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И. Штраус. «Полька-пиццикато». Вальс из оперетты «Летучая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мышь».</w:t>
      </w:r>
    </w:p>
    <w:p w:rsidR="00F04AD3" w:rsidRPr="00EC1A8C" w:rsidRDefault="00F04AD3" w:rsidP="00EC1A8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31"/>
        </w:numPr>
        <w:tabs>
          <w:tab w:val="left" w:pos="835"/>
          <w:tab w:val="left" w:pos="836"/>
        </w:tabs>
        <w:spacing w:before="127" w:after="0" w:line="252" w:lineRule="auto"/>
        <w:ind w:left="83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Ф. Шуберт. Симфония </w:t>
      </w:r>
      <w:r w:rsidRPr="00EC1A8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 8 («Неоконченная»). Вокальный цикл на ст. В. Мюллера</w:t>
      </w:r>
      <w:r w:rsidRPr="00EC1A8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«Прекрасная</w:t>
      </w:r>
    </w:p>
    <w:p w:rsidR="00F04AD3" w:rsidRPr="00EC1A8C" w:rsidRDefault="00EC1A8C" w:rsidP="00EC1A8C">
      <w:pPr>
        <w:spacing w:after="0" w:line="240" w:lineRule="auto"/>
        <w:ind w:left="115" w:right="9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мельничиха» («В путь»). «Лесной царь» (ст. И. Гете). «Шарманщик» (ст. В Мюллера»). «Серенада» (сл. Л. Рельштаба, перевод Н. Огарева). «Ave Maria» (сл. В. Скотта).</w:t>
      </w:r>
    </w:p>
    <w:p w:rsidR="00F04AD3" w:rsidRPr="00EC1A8C" w:rsidRDefault="00EC1A8C" w:rsidP="00EC1A8C">
      <w:pPr>
        <w:numPr>
          <w:ilvl w:val="0"/>
          <w:numId w:val="32"/>
        </w:numPr>
        <w:tabs>
          <w:tab w:val="left" w:pos="835"/>
          <w:tab w:val="left" w:pos="836"/>
        </w:tabs>
        <w:spacing w:after="0" w:line="240" w:lineRule="auto"/>
        <w:ind w:left="83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Р. Щедрин. Опера </w:t>
      </w:r>
      <w:r w:rsidRPr="00EC1A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«Не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только любовь». (Песня и частушки Варвары).</w:t>
      </w:r>
    </w:p>
    <w:p w:rsidR="00F04AD3" w:rsidRPr="00EC1A8C" w:rsidRDefault="00EC1A8C" w:rsidP="00EC1A8C">
      <w:pPr>
        <w:numPr>
          <w:ilvl w:val="0"/>
          <w:numId w:val="32"/>
        </w:numPr>
        <w:tabs>
          <w:tab w:val="left" w:pos="835"/>
          <w:tab w:val="left" w:pos="836"/>
        </w:tabs>
        <w:spacing w:before="1" w:after="0" w:line="240" w:lineRule="auto"/>
        <w:ind w:left="83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Д. Эллингтон. «Караван». А. Эшпай. «Венгерские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напевы».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F04AD3" w:rsidP="00EC1A8C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spacing w:before="91" w:after="0" w:line="240" w:lineRule="auto"/>
        <w:ind w:left="264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3. ТЕМАТИЧЕСКОЕ ПЛАНИРОВАНИЕ</w:t>
      </w:r>
    </w:p>
    <w:p w:rsidR="00F04AD3" w:rsidRPr="00EC1A8C" w:rsidRDefault="00EC1A8C" w:rsidP="00EC1A8C">
      <w:pPr>
        <w:pStyle w:val="a3"/>
        <w:numPr>
          <w:ilvl w:val="0"/>
          <w:numId w:val="241"/>
        </w:numPr>
        <w:tabs>
          <w:tab w:val="left" w:pos="305"/>
        </w:tabs>
        <w:spacing w:before="142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Arial" w:hAnsi="Times New Roman" w:cs="Times New Roman"/>
          <w:sz w:val="24"/>
          <w:szCs w:val="24"/>
        </w:rPr>
        <w:t>КЛАСС (3</w:t>
      </w:r>
      <w:r w:rsidR="00630377">
        <w:rPr>
          <w:rFonts w:ascii="Times New Roman" w:eastAsia="Arial" w:hAnsi="Times New Roman" w:cs="Times New Roman"/>
          <w:sz w:val="24"/>
          <w:szCs w:val="24"/>
        </w:rPr>
        <w:t>4</w:t>
      </w:r>
      <w:r w:rsidRPr="00EC1A8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Arial" w:hAnsi="Times New Roman" w:cs="Times New Roman"/>
          <w:sz w:val="24"/>
          <w:szCs w:val="24"/>
        </w:rPr>
        <w:t>ч)</w:t>
      </w:r>
    </w:p>
    <w:p w:rsidR="00F04AD3" w:rsidRPr="00EC1A8C" w:rsidRDefault="00EC1A8C" w:rsidP="00EC1A8C">
      <w:pPr>
        <w:spacing w:before="88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Тема года: «МУЗЫКА И ДРУГИЕ ВИДЫ ИСКУССТВА»</w:t>
      </w:r>
    </w:p>
    <w:p w:rsidR="00F04AD3" w:rsidRPr="00EC1A8C" w:rsidRDefault="00F04AD3" w:rsidP="00EC1A8C">
      <w:pPr>
        <w:spacing w:after="1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299"/>
        <w:gridCol w:w="3936"/>
      </w:tblGrid>
      <w:tr w:rsidR="00F04AD3" w:rsidRPr="00EC1A8C">
        <w:trPr>
          <w:trHeight w:val="51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26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8" w:after="0" w:line="247" w:lineRule="auto"/>
              <w:ind w:left="1192" w:right="650" w:hanging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294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38"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Первая четверть (9 ч)</w:t>
            </w:r>
          </w:p>
        </w:tc>
      </w:tr>
      <w:tr w:rsidR="00F04AD3" w:rsidRPr="00EC1A8C">
        <w:trPr>
          <w:trHeight w:val="20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 рассказывает обо всем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9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изучать музыку (разные пути приобщения к му­ зыкальному искусству). Что есть главное и что второстепенное в  музыке (на примере песни «Гвоздь и подкова»). Главная тема года «Музыка и другие виды искусства» и особенности ее постижения. Методы наблюдения, сравнения, сопоставления как важнейшие инструменты анализа и оценки произведений искусства.</w:t>
            </w:r>
          </w:p>
          <w:p w:rsidR="00F04AD3" w:rsidRPr="00EC1A8C" w:rsidRDefault="00EC1A8C" w:rsidP="00EC1A8C">
            <w:pPr>
              <w:spacing w:after="43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Алеев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Маршака.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Гвоздь и подкова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33"/>
              </w:numPr>
              <w:tabs>
                <w:tab w:val="left" w:pos="259"/>
              </w:tabs>
              <w:spacing w:before="3" w:after="0" w:line="240" w:lineRule="auto"/>
              <w:ind w:left="78" w:right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характерные признаки</w:t>
            </w:r>
            <w:r w:rsidRPr="00EC1A8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искусства.</w:t>
            </w:r>
          </w:p>
          <w:p w:rsidR="00F04AD3" w:rsidRPr="00EC1A8C" w:rsidRDefault="00EC1A8C" w:rsidP="00EC1A8C">
            <w:pPr>
              <w:numPr>
                <w:ilvl w:val="0"/>
                <w:numId w:val="33"/>
              </w:numPr>
              <w:tabs>
                <w:tab w:val="left" w:pos="261"/>
              </w:tabs>
              <w:spacing w:before="1" w:after="0" w:line="240" w:lineRule="auto"/>
              <w:ind w:left="78"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дру- гими образами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33"/>
              </w:numPr>
              <w:tabs>
                <w:tab w:val="left" w:pos="261"/>
              </w:tabs>
              <w:spacing w:before="4" w:after="0" w:line="240" w:lineRule="auto"/>
              <w:ind w:left="78" w:right="7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песенные произведения в со- ответствии с их интонационно-образным содержанием1</w:t>
            </w:r>
          </w:p>
        </w:tc>
      </w:tr>
      <w:tr w:rsidR="00F04AD3" w:rsidRPr="00EC1A8C">
        <w:trPr>
          <w:trHeight w:val="292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2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Древний союз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F04AD3" w:rsidRPr="00EC1A8C">
        <w:trPr>
          <w:trHeight w:val="8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берется музыка. Передача звуков природы в музы- кальных звучаниях. В чем состоит единство истоков</w:t>
            </w:r>
            <w:r w:rsidRPr="00EC1A8C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искусства.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78" w:right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Воспринимать и выявлять внешние связи между звуками природы и звуками музыки.</w:t>
            </w:r>
          </w:p>
        </w:tc>
      </w:tr>
    </w:tbl>
    <w:p w:rsidR="00F04AD3" w:rsidRPr="00EC1A8C" w:rsidRDefault="00F04AD3" w:rsidP="00EC1A8C">
      <w:pPr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04AD3" w:rsidRPr="00EC1A8C" w:rsidRDefault="00EC1A8C" w:rsidP="00EC1A8C">
      <w:pPr>
        <w:spacing w:after="0" w:line="240" w:lineRule="auto"/>
        <w:ind w:left="439" w:right="80" w:hanging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1 Здесь и далее пункт, касающийся исполнения песенных произведений,­ является обязательной частью требований к деятельности ученика на всех занятиях по музыке с 5 по 8 класс.</w:t>
      </w:r>
    </w:p>
    <w:p w:rsidR="00F04AD3" w:rsidRPr="00EC1A8C" w:rsidRDefault="00F04AD3" w:rsidP="00630377">
      <w:pPr>
        <w:spacing w:before="15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4AD3" w:rsidRPr="00EC1A8C" w:rsidRDefault="00F04AD3" w:rsidP="00EC1A8C">
      <w:pPr>
        <w:spacing w:before="1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/>
      </w:tblPr>
      <w:tblGrid>
        <w:gridCol w:w="5507"/>
        <w:gridCol w:w="3738"/>
      </w:tblGrid>
      <w:tr w:rsidR="00F04AD3" w:rsidRPr="00EC1A8C">
        <w:trPr>
          <w:trHeight w:val="491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5" w:after="0" w:line="240" w:lineRule="auto"/>
              <w:ind w:left="1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" w:after="0" w:line="249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110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49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Струве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Исаковой.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(пение);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18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 Крылатов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Энтина.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музыка берет начало?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34"/>
              </w:numPr>
              <w:tabs>
                <w:tab w:val="left" w:pos="261"/>
              </w:tabs>
              <w:spacing w:before="2" w:after="0" w:line="240" w:lineRule="auto"/>
              <w:ind w:left="78" w:right="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единство истоков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34"/>
              </w:numPr>
              <w:tabs>
                <w:tab w:val="left" w:pos="261"/>
              </w:tabs>
              <w:spacing w:before="4" w:after="0" w:line="240" w:lineRule="auto"/>
              <w:ind w:left="78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эмоциональную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отзывчивость к музыкальным произведениям при их вос-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приятии 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исполнении1</w:t>
            </w:r>
          </w:p>
        </w:tc>
      </w:tr>
      <w:tr w:rsidR="00F04AD3" w:rsidRPr="00EC1A8C">
        <w:trPr>
          <w:trHeight w:val="3355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Искусство открывает мир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миры открывает искусство (на примере произведений искусства, представленных в § 3). Соотнесение понятий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реальность жизни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реальность духа.</w:t>
            </w:r>
          </w:p>
          <w:p w:rsidR="00F04AD3" w:rsidRPr="00EC1A8C" w:rsidRDefault="00EC1A8C" w:rsidP="00EC1A8C">
            <w:pPr>
              <w:spacing w:after="5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81" w:right="1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Таривердиев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Добронравова.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принц (слушание, пение).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 и т е р а т у р 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де Сент-Экзюпери.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принц;</w:t>
            </w:r>
          </w:p>
          <w:p w:rsidR="00F04AD3" w:rsidRPr="00EC1A8C" w:rsidRDefault="00EC1A8C" w:rsidP="00EC1A8C">
            <w:pPr>
              <w:spacing w:after="0" w:line="240" w:lineRule="auto"/>
              <w:ind w:left="81" w:right="38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X. К. Андерсен.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Соловей. 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Ге.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Л. Н. Толстого;</w:t>
            </w:r>
          </w:p>
          <w:p w:rsidR="00F04AD3" w:rsidRPr="00EC1A8C" w:rsidRDefault="00EC1A8C" w:rsidP="00EC1A8C">
            <w:pPr>
              <w:spacing w:after="45" w:line="240" w:lineRule="auto"/>
              <w:ind w:left="81" w:right="2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Репин.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А. Г. Рубинштейна. 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001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 Крылатов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Энтина.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качели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35"/>
              </w:numPr>
              <w:tabs>
                <w:tab w:val="left" w:pos="261"/>
              </w:tabs>
              <w:spacing w:before="3" w:after="0" w:line="240" w:lineRule="auto"/>
              <w:ind w:left="78" w:right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связей музыки, литературы и изобразитель- ного искусства по критериям,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  <w:p w:rsidR="00F04AD3" w:rsidRPr="00EC1A8C" w:rsidRDefault="00EC1A8C" w:rsidP="00EC1A8C">
            <w:pPr>
              <w:numPr>
                <w:ilvl w:val="0"/>
                <w:numId w:val="36"/>
              </w:numPr>
              <w:tabs>
                <w:tab w:val="left" w:pos="261"/>
              </w:tabs>
              <w:spacing w:before="1" w:after="0" w:line="240" w:lineRule="auto"/>
              <w:ind w:left="78" w:right="9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преобразующего влияния музыки.</w:t>
            </w:r>
          </w:p>
          <w:p w:rsidR="00F04AD3" w:rsidRPr="00EC1A8C" w:rsidRDefault="00EC1A8C" w:rsidP="00EC1A8C">
            <w:pPr>
              <w:numPr>
                <w:ilvl w:val="0"/>
                <w:numId w:val="36"/>
              </w:numPr>
              <w:tabs>
                <w:tab w:val="left" w:pos="261"/>
              </w:tabs>
              <w:spacing w:before="6" w:after="0" w:line="240" w:lineRule="auto"/>
              <w:ind w:left="78" w:righ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музыку, передавая ее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художественный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</w:p>
        </w:tc>
      </w:tr>
    </w:tbl>
    <w:p w:rsidR="00F04AD3" w:rsidRPr="00EC1A8C" w:rsidRDefault="00EC1A8C" w:rsidP="00EC1A8C">
      <w:pPr>
        <w:spacing w:before="175" w:after="0" w:line="240" w:lineRule="auto"/>
        <w:ind w:left="439" w:hanging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1 Здесь и далее пункт, касающийся проявления эмоциональной отзывчивости к музыке в процессе ее восприятия и исполнения, является обязательной ча-стью требований к деятельности ученика на всех занятиях по музыке с 5 по 8 класс.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620"/>
        <w:gridCol w:w="3627"/>
      </w:tblGrid>
      <w:tr w:rsidR="00F04AD3" w:rsidRPr="00EC1A8C">
        <w:trPr>
          <w:trHeight w:val="4325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7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Искусства различны, тема едина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80" w:right="1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качества необходимы человеку, чтобы понять</w:t>
            </w:r>
            <w:r w:rsidRPr="00EC1A8C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искусства.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1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фактор объединения произведений разных</w:t>
            </w:r>
            <w:r w:rsidRPr="00EC1A8C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искусства.</w:t>
            </w:r>
          </w:p>
          <w:p w:rsidR="00F04AD3" w:rsidRPr="00EC1A8C" w:rsidRDefault="00EC1A8C" w:rsidP="00EC1A8C">
            <w:pPr>
              <w:spacing w:before="3" w:after="0" w:line="240" w:lineRule="auto"/>
              <w:ind w:left="80" w:right="1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художественных произведений, представленных в § 4, с точки зрения сходства их образов и настроений.</w:t>
            </w:r>
          </w:p>
          <w:p w:rsidR="00F04AD3" w:rsidRPr="00EC1A8C" w:rsidRDefault="00EC1A8C" w:rsidP="00EC1A8C">
            <w:pPr>
              <w:spacing w:after="45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Октябрь. Осенняя песнь.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 фортепианного цикла «Времена года»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Шуман.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утрата. Из фортепианного цикла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28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«Альбом для юношества» (слушание). П о э з и я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1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Толстой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Осень. Обсыпается весь наш бедный сад... 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И. Левитан.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день. Сокольники;</w:t>
            </w:r>
          </w:p>
          <w:p w:rsidR="00F04AD3" w:rsidRPr="00EC1A8C" w:rsidRDefault="00EC1A8C" w:rsidP="00EC1A8C">
            <w:pPr>
              <w:spacing w:before="1" w:after="44" w:line="240" w:lineRule="auto"/>
              <w:ind w:left="80" w:right="3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Бродский.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Опавшие листья. 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Гайдн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русский текст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Синявского.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Мы дружим с музыкой (пение)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37"/>
              </w:numPr>
              <w:tabs>
                <w:tab w:val="left" w:pos="265"/>
              </w:tabs>
              <w:spacing w:before="9" w:after="0" w:line="240" w:lineRule="auto"/>
              <w:ind w:left="82" w:righ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ассоциативные связи между образами музыки, литературы и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изобрази-</w:t>
            </w:r>
          </w:p>
          <w:p w:rsidR="00F04AD3" w:rsidRPr="00EC1A8C" w:rsidRDefault="00EC1A8C" w:rsidP="00EC1A8C">
            <w:pPr>
              <w:spacing w:before="1" w:after="0" w:line="240" w:lineRule="auto"/>
              <w:ind w:left="82" w:righ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искусства по заданным в учебнике критериям.</w:t>
            </w:r>
          </w:p>
          <w:p w:rsidR="00F04AD3" w:rsidRPr="00EC1A8C" w:rsidRDefault="00EC1A8C" w:rsidP="00EC1A8C">
            <w:pPr>
              <w:numPr>
                <w:ilvl w:val="0"/>
                <w:numId w:val="38"/>
              </w:numPr>
              <w:tabs>
                <w:tab w:val="left" w:pos="265"/>
              </w:tabs>
              <w:spacing w:after="0" w:line="240" w:lineRule="auto"/>
              <w:ind w:left="82" w:right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связи между музыкой, литера- турой и изобразительным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искусством</w:t>
            </w:r>
          </w:p>
          <w:p w:rsidR="00F04AD3" w:rsidRPr="00EC1A8C" w:rsidRDefault="00EC1A8C" w:rsidP="00EC1A8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темы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4AD3" w:rsidRPr="00EC1A8C" w:rsidRDefault="00EC1A8C" w:rsidP="00EC1A8C">
            <w:pPr>
              <w:numPr>
                <w:ilvl w:val="0"/>
                <w:numId w:val="39"/>
              </w:numPr>
              <w:tabs>
                <w:tab w:val="left" w:pos="265"/>
              </w:tabs>
              <w:spacing w:before="2" w:after="0" w:line="240" w:lineRule="auto"/>
              <w:ind w:left="82" w:right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образовательные ресурсы сети Интернет для поиска произведений музыкального, поэтического, изобразитель- ного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 к изучаемой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</w:tr>
      <w:tr w:rsidR="00F04AD3" w:rsidRPr="00EC1A8C">
        <w:trPr>
          <w:trHeight w:val="486"/>
        </w:trPr>
        <w:tc>
          <w:tcPr>
            <w:tcW w:w="10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" w:after="0" w:line="240" w:lineRule="auto"/>
              <w:ind w:left="4204" w:right="3245" w:hanging="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Часть первая. </w:t>
            </w: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 И ЛИТЕРАТУРА Слово и музыка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F04AD3" w:rsidRPr="00EC1A8C">
        <w:trPr>
          <w:trHeight w:val="1514"/>
        </w:trPr>
        <w:tc>
          <w:tcPr>
            <w:tcW w:w="5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8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Два великих начала искусства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80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музыка — могучие силы искусства. Особенности взаи- модействия стихотворных текстов и музыки в вокальных про- изведениях.</w:t>
            </w:r>
          </w:p>
          <w:p w:rsidR="00F04AD3" w:rsidRPr="00EC1A8C" w:rsidRDefault="00EC1A8C" w:rsidP="00EC1A8C">
            <w:pPr>
              <w:spacing w:after="45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Глинка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Пушкина.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помню чудное мгновенье...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40"/>
              </w:numPr>
              <w:tabs>
                <w:tab w:val="left" w:pos="299"/>
              </w:tabs>
              <w:spacing w:before="20" w:after="0" w:line="240" w:lineRule="auto"/>
              <w:ind w:left="77" w:right="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выявлять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связи между музыкой и</w:t>
            </w:r>
            <w:r w:rsidRPr="00EC1A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литературой.</w:t>
            </w:r>
          </w:p>
          <w:p w:rsidR="00F04AD3" w:rsidRPr="00EC1A8C" w:rsidRDefault="00EC1A8C" w:rsidP="00EC1A8C">
            <w:pPr>
              <w:numPr>
                <w:ilvl w:val="0"/>
                <w:numId w:val="40"/>
              </w:numPr>
              <w:tabs>
                <w:tab w:val="left" w:pos="299"/>
              </w:tabs>
              <w:spacing w:after="0" w:line="240" w:lineRule="auto"/>
              <w:ind w:left="77" w:righ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 литературы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воплощения музыкальных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образов.</w:t>
            </w:r>
          </w:p>
          <w:p w:rsidR="00F04AD3" w:rsidRPr="00EC1A8C" w:rsidRDefault="00EC1A8C" w:rsidP="00EC1A8C">
            <w:pPr>
              <w:numPr>
                <w:ilvl w:val="0"/>
                <w:numId w:val="40"/>
              </w:numPr>
              <w:tabs>
                <w:tab w:val="left" w:pos="299"/>
              </w:tabs>
              <w:spacing w:after="0" w:line="240" w:lineRule="auto"/>
              <w:ind w:left="77" w:right="8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литера- туры</w:t>
            </w:r>
          </w:p>
        </w:tc>
      </w:tr>
    </w:tbl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01"/>
        <w:gridCol w:w="3934"/>
      </w:tblGrid>
      <w:tr w:rsidR="00F04AD3" w:rsidRPr="00EC1A8C">
        <w:trPr>
          <w:trHeight w:val="4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7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8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 Шуберт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Мюллера.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путь.</w:t>
            </w:r>
          </w:p>
          <w:p w:rsidR="00F04AD3" w:rsidRPr="00EC1A8C" w:rsidRDefault="00EC1A8C" w:rsidP="00EC1A8C">
            <w:pPr>
              <w:spacing w:before="3" w:after="47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 вокального цикла «Прекрасная мельничиха». 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1979"/>
              </w:tabs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мельник.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Американская народная песня</w:t>
            </w:r>
            <w:r w:rsidRPr="00EC1A8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269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«Стань музыкою, слово!»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Черты сходства между литературной и музыкальной речью (на примере Симфонии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В. А. Моцарта). Влияние музыкально-поэтических интонаций на инструментальную музыку (на примере финала Концерта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для фортепиано с оркестром П. Чайковского).</w:t>
            </w:r>
          </w:p>
          <w:p w:rsidR="00F04AD3" w:rsidRPr="00EC1A8C" w:rsidRDefault="00EC1A8C" w:rsidP="00EC1A8C">
            <w:pPr>
              <w:spacing w:after="42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А. Моцарт.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Симфония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40. I часть. Фрагмент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для фортепиано с оркестром. III часть. Фрагмент (слушание).</w:t>
            </w:r>
          </w:p>
          <w:p w:rsidR="00F04AD3" w:rsidRPr="00EC1A8C" w:rsidRDefault="00EC1A8C" w:rsidP="00EC1A8C">
            <w:pPr>
              <w:spacing w:after="4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181"/>
              </w:tabs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Веснянка.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Украинская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народная песня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41"/>
              </w:numPr>
              <w:tabs>
                <w:tab w:val="left" w:pos="261"/>
              </w:tabs>
              <w:spacing w:before="4" w:after="0" w:line="240" w:lineRule="auto"/>
              <w:ind w:left="78" w:right="9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выявлять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связи между музыкой и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литературой.</w:t>
            </w:r>
          </w:p>
          <w:p w:rsidR="00F04AD3" w:rsidRPr="00EC1A8C" w:rsidRDefault="00EC1A8C" w:rsidP="00EC1A8C">
            <w:pPr>
              <w:numPr>
                <w:ilvl w:val="0"/>
                <w:numId w:val="41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воплощения музыкальных образов.</w:t>
            </w:r>
          </w:p>
          <w:p w:rsidR="00F04AD3" w:rsidRPr="00EC1A8C" w:rsidRDefault="00EC1A8C" w:rsidP="00EC1A8C">
            <w:pPr>
              <w:numPr>
                <w:ilvl w:val="0"/>
                <w:numId w:val="42"/>
              </w:numPr>
              <w:tabs>
                <w:tab w:val="left" w:pos="259"/>
              </w:tabs>
              <w:spacing w:before="3" w:after="0" w:line="240" w:lineRule="auto"/>
              <w:ind w:left="78" w:righ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об общности и различии орга- низации речи в произведениях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музыки</w:t>
            </w:r>
          </w:p>
        </w:tc>
      </w:tr>
      <w:tr w:rsidR="00F04AD3" w:rsidRPr="00EC1A8C">
        <w:trPr>
          <w:trHeight w:val="18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 «дружит» не только с поэзией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0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человеческой речи в вокальном произведе- нии, написанном на нестихотворный текст (на примере пьесы «Кот Матрос» из вокального цикла «Детская»</w:t>
            </w:r>
          </w:p>
          <w:p w:rsidR="00F04AD3" w:rsidRPr="00EC1A8C" w:rsidRDefault="00EC1A8C" w:rsidP="00EC1A8C">
            <w:pPr>
              <w:spacing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М. Мусоргского). Музыкальные жанры, возникшие под влиянием литературы.</w:t>
            </w:r>
          </w:p>
          <w:p w:rsidR="00F04AD3" w:rsidRPr="00EC1A8C" w:rsidRDefault="00EC1A8C" w:rsidP="00EC1A8C">
            <w:pPr>
              <w:spacing w:after="43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Кот Матрос. Из вокального цикла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«Детская»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43"/>
              </w:numPr>
              <w:tabs>
                <w:tab w:val="left" w:pos="261"/>
              </w:tabs>
              <w:spacing w:before="2"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воплощения музыкальных образов.</w:t>
            </w:r>
          </w:p>
          <w:p w:rsidR="00F04AD3" w:rsidRPr="00EC1A8C" w:rsidRDefault="00EC1A8C" w:rsidP="00EC1A8C">
            <w:pPr>
              <w:numPr>
                <w:ilvl w:val="0"/>
                <w:numId w:val="44"/>
              </w:numPr>
              <w:tabs>
                <w:tab w:val="left" w:pos="261"/>
              </w:tabs>
              <w:spacing w:before="1" w:after="0" w:line="240" w:lineRule="auto"/>
              <w:ind w:left="78" w:right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связей музыки и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668"/>
        <w:gridCol w:w="3579"/>
      </w:tblGrid>
      <w:tr w:rsidR="00F04AD3" w:rsidRPr="00EC1A8C">
        <w:trPr>
          <w:trHeight w:val="283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984" w:right="38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Песня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F04AD3" w:rsidRPr="00EC1A8C">
        <w:trPr>
          <w:trHeight w:val="3770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3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Песня — верный спутник человека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80"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песни в жизни человека. Песни детства, их особое значе- ние для каждого человека (на примере литературных фрагмен- тов из воспоминаний Ю. Нагибина и В. Астафьева).</w:t>
            </w:r>
          </w:p>
          <w:p w:rsidR="00F04AD3" w:rsidRPr="00EC1A8C" w:rsidRDefault="00EC1A8C" w:rsidP="00EC1A8C">
            <w:pPr>
              <w:spacing w:after="45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 и т е р а т у р а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Нагибин.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детства. Фрагмент;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2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Астафьев.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поклон. Фрагмент. М у з ы к а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9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Баснер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Матусовского.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Родина? (слушание, участие в исполнении).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репертуар</w:t>
            </w:r>
          </w:p>
          <w:p w:rsidR="00F04AD3" w:rsidRPr="00EC1A8C" w:rsidRDefault="00EC1A8C" w:rsidP="00EC1A8C">
            <w:pPr>
              <w:tabs>
                <w:tab w:val="left" w:pos="2000"/>
              </w:tabs>
              <w:spacing w:before="9" w:after="0" w:line="240" w:lineRule="auto"/>
              <w:ind w:left="80" w:right="876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Тугаринов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Е. Румянцева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.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lastRenderedPageBreak/>
              <w:t>Если другом стала</w:t>
            </w:r>
            <w:r w:rsidRPr="00EC1A8C"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песня (пение);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Я. Френкель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 Рождественского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Погоня.</w:t>
            </w:r>
          </w:p>
          <w:p w:rsidR="00F04AD3" w:rsidRPr="00EC1A8C" w:rsidRDefault="00EC1A8C" w:rsidP="00EC1A8C">
            <w:pPr>
              <w:spacing w:before="3" w:after="47" w:line="240" w:lineRule="auto"/>
              <w:ind w:left="80" w:right="9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 кинофильма «Новые приключения неуловимых» (пение). Коллективный проект: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142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детства»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45"/>
              </w:numPr>
              <w:tabs>
                <w:tab w:val="left" w:pos="256"/>
              </w:tabs>
              <w:spacing w:before="46" w:after="0" w:line="240" w:lineRule="auto"/>
              <w:ind w:left="73" w:right="7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Осознавать и рассказывать о влиянии музыки на человека (на примере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песенного жанра).</w:t>
            </w:r>
          </w:p>
          <w:p w:rsidR="00F04AD3" w:rsidRPr="00EC1A8C" w:rsidRDefault="00EC1A8C" w:rsidP="00EC1A8C">
            <w:pPr>
              <w:numPr>
                <w:ilvl w:val="0"/>
                <w:numId w:val="45"/>
              </w:numPr>
              <w:tabs>
                <w:tab w:val="left" w:pos="256"/>
              </w:tabs>
              <w:spacing w:after="0" w:line="240" w:lineRule="auto"/>
              <w:ind w:left="73" w:right="7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45"/>
              </w:numPr>
              <w:tabs>
                <w:tab w:val="left" w:pos="256"/>
              </w:tabs>
              <w:spacing w:before="2" w:after="0" w:line="240" w:lineRule="auto"/>
              <w:ind w:left="73"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 сверстниками в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коллективного обсуждения вопросов учеб- ника (учитывать мнения товарищей) и под- готовки коллективного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F04AD3" w:rsidRPr="00EC1A8C">
        <w:trPr>
          <w:trHeight w:val="952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4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урок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80" w:right="10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заключительных уроков определяется учителем. Это могут быть уроки-концерты, уроки-викторины, а также уроки-обобщения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339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9" w:after="0" w:line="240" w:lineRule="auto"/>
              <w:ind w:left="3984" w:right="3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Вторая четверть (7</w:t>
            </w:r>
            <w:r w:rsidRPr="00EC1A8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ч)</w:t>
            </w:r>
          </w:p>
        </w:tc>
      </w:tr>
      <w:tr w:rsidR="00F04AD3" w:rsidRPr="00EC1A8C">
        <w:trPr>
          <w:trHeight w:val="916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6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русской песни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6" w:after="0" w:line="240" w:lineRule="auto"/>
              <w:ind w:left="80" w:right="9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поется в русских народных песнях. Русские народные песни, основанные на авторских стихотворениях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песни «Вечерний звон» на стихи И. Козлова).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1" w:after="0" w:line="240" w:lineRule="auto"/>
              <w:ind w:left="73" w:right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Изучать специфические черты русской народной музыки и исполнять ее отдельные образцы.</w:t>
            </w:r>
          </w:p>
        </w:tc>
      </w:tr>
    </w:tbl>
    <w:p w:rsidR="00F04AD3" w:rsidRPr="00EC1A8C" w:rsidRDefault="00F04AD3" w:rsidP="00EC1A8C">
      <w:pPr>
        <w:spacing w:before="1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627"/>
        <w:gridCol w:w="3620"/>
      </w:tblGrid>
      <w:tr w:rsidR="00F04AD3" w:rsidRPr="00EC1A8C">
        <w:trPr>
          <w:trHeight w:val="491"/>
        </w:trPr>
        <w:tc>
          <w:tcPr>
            <w:tcW w:w="5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5" w:after="0" w:line="240" w:lineRule="auto"/>
              <w:ind w:left="1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" w:after="0" w:line="249" w:lineRule="auto"/>
              <w:ind w:left="1132" w:right="730" w:hanging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926"/>
        </w:trPr>
        <w:tc>
          <w:tcPr>
            <w:tcW w:w="5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4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Ах ты,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степь широкая...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2"/>
                <w:sz w:val="24"/>
                <w:szCs w:val="24"/>
              </w:rPr>
              <w:t>Русская народная песня</w:t>
            </w:r>
            <w:r w:rsidRPr="00EC1A8C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4"/>
                <w:position w:val="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обработка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Т. Триодина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(слушание, участие в исполнении);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Вечерний звон.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 Козлова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обработка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 Иванова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Александров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обработка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 Тугаринова.</w:t>
            </w:r>
          </w:p>
          <w:p w:rsidR="00F04AD3" w:rsidRPr="00EC1A8C" w:rsidRDefault="00EC1A8C" w:rsidP="00EC1A8C">
            <w:pPr>
              <w:spacing w:after="49" w:line="240" w:lineRule="auto"/>
              <w:ind w:left="80" w:right="3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Уж ты зимушка-зима (пение) Индивидуальный проект: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401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«Народные песни родного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края»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46"/>
              </w:numPr>
              <w:tabs>
                <w:tab w:val="left" w:pos="270"/>
              </w:tabs>
              <w:spacing w:before="2" w:after="0" w:line="240" w:lineRule="auto"/>
              <w:ind w:left="88" w:right="10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интонационно-образные, жанровые и стилевые основы</w:t>
            </w:r>
            <w:r w:rsidRPr="00EC1A8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</w:p>
          <w:p w:rsidR="00F04AD3" w:rsidRPr="00EC1A8C" w:rsidRDefault="00EC1A8C" w:rsidP="00EC1A8C">
            <w:p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изученного на уроке материала).</w:t>
            </w:r>
          </w:p>
          <w:p w:rsidR="00F04AD3" w:rsidRPr="00EC1A8C" w:rsidRDefault="00EC1A8C" w:rsidP="00EC1A8C">
            <w:pPr>
              <w:numPr>
                <w:ilvl w:val="0"/>
                <w:numId w:val="47"/>
              </w:numPr>
              <w:tabs>
                <w:tab w:val="left" w:pos="270"/>
              </w:tabs>
              <w:spacing w:after="0" w:line="240" w:lineRule="auto"/>
              <w:ind w:left="88" w:right="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вокальную музыку в коллективной музыкально-творческой деятельности.</w:t>
            </w:r>
          </w:p>
          <w:p w:rsidR="00F04AD3" w:rsidRPr="00EC1A8C" w:rsidRDefault="00EC1A8C" w:rsidP="00EC1A8C">
            <w:pPr>
              <w:numPr>
                <w:ilvl w:val="0"/>
                <w:numId w:val="47"/>
              </w:numPr>
              <w:tabs>
                <w:tab w:val="left" w:pos="268"/>
              </w:tabs>
              <w:spacing w:after="0" w:line="240" w:lineRule="auto"/>
              <w:ind w:left="88" w:righ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народной музыке своего региона (края, республики и т. д.) —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инди-</w:t>
            </w:r>
          </w:p>
          <w:p w:rsidR="00F04AD3" w:rsidRPr="00EC1A8C" w:rsidRDefault="00EC1A8C" w:rsidP="00EC1A8C">
            <w:pPr>
              <w:spacing w:before="52" w:after="0" w:line="24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видуальный проект</w:t>
            </w:r>
          </w:p>
        </w:tc>
      </w:tr>
      <w:tr w:rsidR="00F04AD3" w:rsidRPr="00EC1A8C">
        <w:trPr>
          <w:trHeight w:val="3572"/>
        </w:trPr>
        <w:tc>
          <w:tcPr>
            <w:tcW w:w="589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Песни народов мира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0" w:right="1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мы изучаем народную культуру других стран (на примере польской народной песни «Висла»). Почему народные песни привлекали композиторов как источник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вдохновения (на примере «музыкальной басни» Г. Малера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«Похвала знатока»).</w:t>
            </w:r>
          </w:p>
          <w:p w:rsidR="00F04AD3" w:rsidRPr="00EC1A8C" w:rsidRDefault="00EC1A8C" w:rsidP="00EC1A8C">
            <w:pPr>
              <w:spacing w:after="0" w:line="240" w:lineRule="auto"/>
              <w:ind w:left="80" w:righ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чем состоит своеобразие жанра песни без слов (на примере Песни без слов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Ф. Мендельсона).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562"/>
              </w:tabs>
              <w:spacing w:before="7" w:after="0" w:line="240" w:lineRule="auto"/>
              <w:ind w:left="80" w:right="1312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Висла.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Польская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народная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 xml:space="preserve">песня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(слушание, пение); </w:t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Г. Малер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, стихи из немецкой народной поэзии. Похвала знатока. Из вокального цикла «Волшебный рог мальчика»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Ф. Мендельсон.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без слов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(слушание);</w:t>
            </w:r>
          </w:p>
          <w:p w:rsidR="00F04AD3" w:rsidRPr="00EC1A8C" w:rsidRDefault="00EC1A8C" w:rsidP="00EC1A8C">
            <w:pPr>
              <w:spacing w:before="17" w:after="0" w:line="240" w:lineRule="auto"/>
              <w:ind w:left="80" w:right="247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Лебедев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Ряшенцева.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гардемаринов (пение); Вокализ на тему «Песни без слов»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Ф. Мендельсона,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Т. Кичак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48"/>
              </w:numPr>
              <w:tabs>
                <w:tab w:val="left" w:pos="270"/>
              </w:tabs>
              <w:spacing w:before="3" w:after="0" w:line="240" w:lineRule="auto"/>
              <w:ind w:left="88" w:right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 характерные признаки музыкального фольклора отдель- ных стран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</w:p>
          <w:p w:rsidR="00F04AD3" w:rsidRPr="00EC1A8C" w:rsidRDefault="00EC1A8C" w:rsidP="00EC1A8C">
            <w:pPr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88" w:right="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определять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разных жанров и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стилей.</w:t>
            </w:r>
          </w:p>
          <w:p w:rsidR="00F04AD3" w:rsidRPr="00EC1A8C" w:rsidRDefault="00EC1A8C" w:rsidP="00EC1A8C">
            <w:pPr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88" w:right="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дру- гими видами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48"/>
              </w:numPr>
              <w:tabs>
                <w:tab w:val="left" w:pos="270"/>
              </w:tabs>
              <w:spacing w:after="0" w:line="240" w:lineRule="auto"/>
              <w:ind w:left="88" w:right="8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образовательные ресурсы сети Интернет для поиска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музы- кальных произведений к изучаемой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475"/>
        <w:gridCol w:w="3760"/>
      </w:tblGrid>
      <w:tr w:rsidR="00F04AD3" w:rsidRPr="00EC1A8C">
        <w:trPr>
          <w:trHeight w:val="388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2" w:after="0" w:line="240" w:lineRule="auto"/>
              <w:ind w:left="2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Романс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1766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3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Романса трепетные звуки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9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образов, запечатленный в звуках романса. Черты общно- сти и отличия между романсом и песней. Внимание и любовь к окружающему миру как одна из излюбленных тем в русском романсе (на примере романса «Жаворонок» М. Глинки).</w:t>
            </w:r>
          </w:p>
          <w:p w:rsidR="00F04AD3" w:rsidRPr="00EC1A8C" w:rsidRDefault="00EC1A8C" w:rsidP="00EC1A8C">
            <w:pPr>
              <w:spacing w:after="4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Глинка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 Кукольника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Жаворонок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(слушание, 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49"/>
              </w:numPr>
              <w:tabs>
                <w:tab w:val="left" w:pos="300"/>
              </w:tabs>
              <w:spacing w:before="25" w:after="0" w:line="240" w:lineRule="auto"/>
              <w:ind w:left="78" w:righ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разных жанров и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стилей.</w:t>
            </w:r>
          </w:p>
          <w:p w:rsidR="00F04AD3" w:rsidRPr="00EC1A8C" w:rsidRDefault="00EC1A8C" w:rsidP="00EC1A8C">
            <w:pPr>
              <w:numPr>
                <w:ilvl w:val="0"/>
                <w:numId w:val="49"/>
              </w:numPr>
              <w:tabs>
                <w:tab w:val="left" w:pos="300"/>
              </w:tabs>
              <w:spacing w:after="0" w:line="240" w:lineRule="auto"/>
              <w:ind w:left="78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литературы и музыки.</w:t>
            </w:r>
          </w:p>
          <w:p w:rsidR="00F04AD3" w:rsidRPr="00EC1A8C" w:rsidRDefault="00EC1A8C" w:rsidP="00EC1A8C">
            <w:pPr>
              <w:numPr>
                <w:ilvl w:val="0"/>
                <w:numId w:val="49"/>
              </w:numPr>
              <w:tabs>
                <w:tab w:val="left" w:pos="300"/>
              </w:tabs>
              <w:spacing w:after="0" w:line="240" w:lineRule="auto"/>
              <w:ind w:left="78" w:right="7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особенности</w:t>
            </w:r>
            <w:r w:rsidRPr="00EC1A8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воплощения поэтических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</w:tr>
      <w:tr w:rsidR="00F04AD3" w:rsidRPr="00EC1A8C">
        <w:trPr>
          <w:trHeight w:val="1768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3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человеческих чувств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темы единства природы и души человека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русском романсе (на примере романса «Ночь печальна»</w:t>
            </w:r>
          </w:p>
          <w:p w:rsidR="00F04AD3" w:rsidRPr="00EC1A8C" w:rsidRDefault="00EC1A8C" w:rsidP="00EC1A8C">
            <w:pPr>
              <w:spacing w:after="0" w:line="240" w:lineRule="auto"/>
              <w:ind w:left="59" w:right="1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С. Рахманинова). Роль фортепианного сопровождения в романсе.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40"/>
              </w:tabs>
              <w:spacing w:before="2" w:after="0" w:line="240" w:lineRule="auto"/>
              <w:ind w:left="59" w:right="1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Рахманинов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 xml:space="preserve">Бунина.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Ночь</w:t>
            </w:r>
            <w:r w:rsidRPr="00EC1A8C"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печальна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50"/>
              </w:numPr>
              <w:tabs>
                <w:tab w:val="left" w:pos="300"/>
              </w:tabs>
              <w:spacing w:before="23" w:after="0" w:line="240" w:lineRule="auto"/>
              <w:ind w:left="78" w:right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свойства камерно-вокальной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50"/>
              </w:numPr>
              <w:tabs>
                <w:tab w:val="left" w:pos="300"/>
              </w:tabs>
              <w:spacing w:after="0" w:line="240" w:lineRule="auto"/>
              <w:ind w:left="78" w:right="7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личностное отношение, эмо- циональную отзывчивость к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 произведениям при их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восприятии.</w:t>
            </w:r>
          </w:p>
          <w:p w:rsidR="00F04AD3" w:rsidRPr="00EC1A8C" w:rsidRDefault="00EC1A8C" w:rsidP="00EC1A8C">
            <w:pPr>
              <w:numPr>
                <w:ilvl w:val="0"/>
                <w:numId w:val="50"/>
              </w:numPr>
              <w:tabs>
                <w:tab w:val="left" w:pos="300"/>
              </w:tabs>
              <w:spacing w:after="0" w:line="240" w:lineRule="auto"/>
              <w:ind w:left="78" w:right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 сходные про- изведения литературы (поэзии) к</w:t>
            </w:r>
            <w:r w:rsidRPr="00EC1A8C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изучаемой музыке</w:t>
            </w:r>
          </w:p>
        </w:tc>
      </w:tr>
      <w:tr w:rsidR="00F04AD3" w:rsidRPr="00EC1A8C">
        <w:trPr>
          <w:trHeight w:val="366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1"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Хоровая музыка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1967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5" w:after="0" w:line="240" w:lineRule="auto"/>
              <w:ind w:left="59" w:right="3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Народная хоровая музыка. Хоровая музыка в храме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 w:right="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особенности народной хоровой песни (на примере рус- ской народной песни «Есть на Волге утес»).</w:t>
            </w:r>
          </w:p>
          <w:p w:rsidR="00F04AD3" w:rsidRPr="00EC1A8C" w:rsidRDefault="00EC1A8C" w:rsidP="00EC1A8C">
            <w:pPr>
              <w:spacing w:after="0" w:line="240" w:lineRule="auto"/>
              <w:ind w:left="59" w:right="9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Хоровая музыка в храме. «Господняя» молитва «Отче </w:t>
            </w:r>
            <w:r w:rsidRPr="00EC1A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наш»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хорового произведения «Отче наш» П. Чайковско- го). Влияние церковной музыки на творчество русских</w:t>
            </w:r>
            <w:r w:rsidRPr="00EC1A8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компо-</w:t>
            </w:r>
          </w:p>
          <w:p w:rsidR="00F04AD3" w:rsidRPr="00EC1A8C" w:rsidRDefault="00EC1A8C" w:rsidP="00EC1A8C">
            <w:pPr>
              <w:spacing w:after="0" w:line="240" w:lineRule="auto"/>
              <w:ind w:left="59" w:right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зиторов (на примере оперы «Сказание о невидимом граде Ките- же и деве Февронии» Н. Римского-Корсакова).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51"/>
              </w:numPr>
              <w:tabs>
                <w:tab w:val="left" w:pos="300"/>
              </w:tabs>
              <w:spacing w:before="25" w:after="0" w:line="240" w:lineRule="auto"/>
              <w:ind w:left="78" w:right="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специфические черты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народной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51"/>
              </w:numPr>
              <w:tabs>
                <w:tab w:val="left" w:pos="300"/>
              </w:tabs>
              <w:spacing w:after="0" w:line="240" w:lineRule="auto"/>
              <w:ind w:left="78" w:right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воспринимать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духовную музыку русских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композиторов.</w:t>
            </w:r>
          </w:p>
          <w:p w:rsidR="00F04AD3" w:rsidRPr="00EC1A8C" w:rsidRDefault="00EC1A8C" w:rsidP="00EC1A8C">
            <w:pPr>
              <w:numPr>
                <w:ilvl w:val="0"/>
                <w:numId w:val="51"/>
              </w:numPr>
              <w:tabs>
                <w:tab w:val="left" w:pos="300"/>
              </w:tabs>
              <w:spacing w:after="0" w:line="240" w:lineRule="auto"/>
              <w:ind w:left="78" w:righ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рассказывать 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</w:tr>
    </w:tbl>
    <w:p w:rsidR="00F04AD3" w:rsidRPr="00EC1A8C" w:rsidRDefault="00F04AD3" w:rsidP="00EC1A8C">
      <w:pPr>
        <w:spacing w:before="9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719"/>
        <w:gridCol w:w="3516"/>
      </w:tblGrid>
      <w:tr w:rsidR="00F04AD3" w:rsidRPr="00EC1A8C">
        <w:trPr>
          <w:trHeight w:val="4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5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82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2" w:after="5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на Волге утес.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Русская народная песня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 наш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1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Римский-Корсаков.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Вхождение в невидимый град. Из оперы «Сказание о невидимом граде Китеже и деве Февронии». IV действие, 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Бортнянский.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Многолетие (пение);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Кант VIII века «Музы согласно»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2640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может изображать хоровая музыка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возможности хоровой музыки (изобразительность, создание эффекта пространства).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оркестра в хоровых партитурах (на примере хора</w:t>
            </w:r>
          </w:p>
          <w:p w:rsidR="00F04AD3" w:rsidRPr="00EC1A8C" w:rsidRDefault="00EC1A8C" w:rsidP="00EC1A8C">
            <w:pPr>
              <w:spacing w:after="50" w:line="240" w:lineRule="auto"/>
              <w:ind w:left="59" w:right="3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«Поет зима» Г. Свиридова).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 Свиридов.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Поет зима. Из «Поэмы памяти Сергея Есенина»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веселой песней.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 и слова неизвестного автора</w:t>
            </w:r>
          </w:p>
          <w:p w:rsidR="00F04AD3" w:rsidRPr="00EC1A8C" w:rsidRDefault="00EC1A8C" w:rsidP="00EC1A8C">
            <w:pPr>
              <w:spacing w:after="50" w:line="240" w:lineRule="auto"/>
              <w:ind w:left="59" w:right="40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(пение). Коллективный</w:t>
            </w:r>
            <w:r w:rsidRPr="00EC1A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241"/>
              </w:tabs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«Хоровая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музыка»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52"/>
              </w:numPr>
              <w:tabs>
                <w:tab w:val="left" w:pos="261"/>
              </w:tabs>
              <w:spacing w:before="54" w:after="0" w:line="240" w:lineRule="auto"/>
              <w:ind w:left="78" w:right="9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ассоциативные связи между художественными образами литературы и музыки.</w:t>
            </w:r>
          </w:p>
          <w:p w:rsidR="00F04AD3" w:rsidRPr="00EC1A8C" w:rsidRDefault="00EC1A8C" w:rsidP="00EC1A8C">
            <w:pPr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78"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и</w:t>
            </w:r>
            <w:r w:rsidRPr="00EC1A8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сопоставлени- ем образов на основе сходства и различия интонаций, музыкальных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тем.</w:t>
            </w:r>
          </w:p>
          <w:p w:rsidR="00F04AD3" w:rsidRPr="00EC1A8C" w:rsidRDefault="00EC1A8C" w:rsidP="00EC1A8C">
            <w:pPr>
              <w:numPr>
                <w:ilvl w:val="0"/>
                <w:numId w:val="52"/>
              </w:numPr>
              <w:tabs>
                <w:tab w:val="left" w:pos="261"/>
              </w:tabs>
              <w:spacing w:after="0" w:line="242" w:lineRule="auto"/>
              <w:ind w:left="78" w:right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 сверстниками в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подготовки коллективного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F04AD3" w:rsidRPr="00EC1A8C">
        <w:trPr>
          <w:trHeight w:val="1009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урок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0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заключительных уроков определяется учителем. Это могут быть уроки-концерты, уроки-викторины, а также уроки-обобщения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49"/>
        <w:gridCol w:w="3686"/>
      </w:tblGrid>
      <w:tr w:rsidR="00F04AD3" w:rsidRPr="00EC1A8C">
        <w:trPr>
          <w:trHeight w:val="316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" w:after="0" w:line="240" w:lineRule="auto"/>
              <w:ind w:left="338" w:righ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Третья четверть (11 ч)</w:t>
            </w:r>
          </w:p>
        </w:tc>
      </w:tr>
      <w:tr w:rsidR="00F04AD3" w:rsidRPr="00EC1A8C">
        <w:trPr>
          <w:trHeight w:val="291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2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274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" w:after="0" w:line="240" w:lineRule="auto"/>
              <w:ind w:left="59" w:right="3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Самый значительный жанр вокальной музыки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— синтетический вид искусства. Великие и русские композиторы, художники, артисты — создатели оперных произведений.</w:t>
            </w:r>
          </w:p>
          <w:p w:rsidR="00F04AD3" w:rsidRPr="00EC1A8C" w:rsidRDefault="00EC1A8C" w:rsidP="00EC1A8C">
            <w:pPr>
              <w:spacing w:after="0" w:line="240" w:lineRule="auto"/>
              <w:ind w:left="59" w:right="1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оперное либретто. В чем состоит отличие оперно- го либретто от литературного первоисточника (на примере увертюры из оперы М. Глинки «Руслан и Людмила»).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11" w:after="0" w:line="240" w:lineRule="auto"/>
              <w:ind w:left="59" w:right="1385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Глинка.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оперы «Руслан и Людмила»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Глинка,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Городецкого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Финальный хор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«Славься». Из оперы «Жизнь за царя»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78" w:right="7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 литературы и изо- бразительного искусства для воплощения музыкальных образов (с учетом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78" w:right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связей музыки, литературы и изобразитель- ного искусства (с учетом критериев, пред- ставленных в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78" w:right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музыкальных произведений 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пении.</w:t>
            </w:r>
          </w:p>
          <w:p w:rsidR="00F04AD3" w:rsidRPr="00EC1A8C" w:rsidRDefault="00EC1A8C" w:rsidP="00EC1A8C">
            <w:pPr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78" w:right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 сверстниками в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исполнения высокохудожественных произ- ведений или их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</w:p>
        </w:tc>
      </w:tr>
      <w:tr w:rsidR="00F04AD3" w:rsidRPr="00EC1A8C">
        <w:trPr>
          <w:trHeight w:val="294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 чего состоит опера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арии и инструментальных эпизодов в оперных произведениях (на примере арии Снегурочки из оперы</w:t>
            </w:r>
          </w:p>
          <w:p w:rsidR="00F04AD3" w:rsidRPr="00EC1A8C" w:rsidRDefault="00EC1A8C" w:rsidP="00EC1A8C">
            <w:pPr>
              <w:spacing w:after="0" w:line="240" w:lineRule="auto"/>
              <w:ind w:left="59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Н. Римского-Корсакова «Снегурочка» и инструментального эпизода «Сеча при Керженце» из оперы Н. Римского-Корсакова</w:t>
            </w:r>
          </w:p>
          <w:p w:rsidR="00F04AD3" w:rsidRPr="00EC1A8C" w:rsidRDefault="00EC1A8C" w:rsidP="00EC1A8C">
            <w:pPr>
              <w:spacing w:after="44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«Сказание о невидимом граде Китеже и деве Февронии»).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Римский-Корсаков.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 таяния Снегурочки.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 оперы «Снегурочка». IV действие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Римский-Корсаков.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Сеча при Керженце. Из оперы</w:t>
            </w:r>
          </w:p>
          <w:p w:rsidR="00F04AD3" w:rsidRPr="00EC1A8C" w:rsidRDefault="00EC1A8C" w:rsidP="00EC1A8C">
            <w:pPr>
              <w:spacing w:after="0" w:line="240" w:lineRule="auto"/>
              <w:ind w:left="59" w:right="1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«Сказание о невидимом граде Китеже и деве Февронии». III действие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Баневич.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будет радость в каждом доме. Финал оперы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Кая и Герды»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54"/>
              </w:numPr>
              <w:tabs>
                <w:tab w:val="left" w:pos="261"/>
              </w:tabs>
              <w:spacing w:after="0" w:line="240" w:lineRule="auto"/>
              <w:ind w:left="78" w:right="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многообразие связей музыки, литературы и изобразительного искусства (с учетом критериев,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представ- ленных в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54"/>
              </w:numPr>
              <w:tabs>
                <w:tab w:val="left" w:pos="261"/>
              </w:tabs>
              <w:spacing w:after="0" w:line="240" w:lineRule="auto"/>
              <w:ind w:left="78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нескольких образов 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54"/>
              </w:numPr>
              <w:tabs>
                <w:tab w:val="left" w:pos="259"/>
              </w:tabs>
              <w:spacing w:after="0" w:line="240" w:lineRule="auto"/>
              <w:ind w:left="78" w:right="8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яркости и контрастности образов в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54"/>
              </w:numPr>
              <w:tabs>
                <w:tab w:val="left" w:pos="261"/>
              </w:tabs>
              <w:spacing w:after="0" w:line="240" w:lineRule="auto"/>
              <w:ind w:left="78" w:right="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музыкальных произведений 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изобрази-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</w:tr>
    </w:tbl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81"/>
        <w:gridCol w:w="3854"/>
      </w:tblGrid>
      <w:tr w:rsidR="00F04AD3" w:rsidRPr="00EC1A8C">
        <w:trPr>
          <w:trHeight w:val="4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7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34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8" w:after="0" w:line="240" w:lineRule="auto"/>
              <w:ind w:left="2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Балет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276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Единство музыки и танца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отличает жанр балета; кто участвует в его создании.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9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оперы и балета (на примере мазурки из оперы М. Глинки «Жизнь за царя»). Как по-разному может проявлять себя один и тот же танцевальный жанр (сравнение мазурок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Глинки из оперы «Жизнь за царя» и Ф. Шопена, соч. 17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4). 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6" w:after="0" w:line="240" w:lineRule="auto"/>
              <w:ind w:left="59" w:right="754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Глинка.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Мазурка. Из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оперы «Жизнь за царя». II</w:t>
            </w:r>
            <w:r w:rsidRPr="00EC1A8C"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действие. Фрагмент</w:t>
            </w:r>
            <w:r w:rsidRPr="00EC1A8C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2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Шопен.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Мазурка ля минор, соч. 17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4. Фрагмент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2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 Адлер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Л. Дымовой.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менуэта (пение, музыкально-ритмические движения)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55"/>
              </w:numPr>
              <w:tabs>
                <w:tab w:val="left" w:pos="261"/>
              </w:tabs>
              <w:spacing w:before="35" w:after="0" w:line="240" w:lineRule="auto"/>
              <w:ind w:left="78" w:right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связей музыки, литературы и изобразитель- ного искусства (с учетом критериев, пред- ставленных в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55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56"/>
              </w:numPr>
              <w:tabs>
                <w:tab w:val="left" w:pos="261"/>
              </w:tabs>
              <w:spacing w:before="5" w:after="0" w:line="240" w:lineRule="auto"/>
              <w:ind w:left="78" w:righ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разного смысло- вого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  <w:p w:rsidR="00F04AD3" w:rsidRPr="00EC1A8C" w:rsidRDefault="00EC1A8C" w:rsidP="00EC1A8C">
            <w:pPr>
              <w:numPr>
                <w:ilvl w:val="0"/>
                <w:numId w:val="56"/>
              </w:numPr>
              <w:tabs>
                <w:tab w:val="left" w:pos="261"/>
              </w:tabs>
              <w:spacing w:before="3" w:after="0" w:line="240" w:lineRule="auto"/>
              <w:ind w:left="78" w:right="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музыкальных произведений в пении, музы- кально-ритмическом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</w:t>
            </w:r>
          </w:p>
        </w:tc>
      </w:tr>
      <w:tr w:rsidR="00F04AD3" w:rsidRPr="00EC1A8C">
        <w:trPr>
          <w:trHeight w:val="236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«Русские сезоны» в Париже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сезоны» в Париже — звездный час русского балета. Великие создатели «Русских сезонов». Многоплановость со- держания в балете «Петрушка» И. Стравинского (на примере</w:t>
            </w:r>
          </w:p>
          <w:p w:rsidR="00F04AD3" w:rsidRPr="00EC1A8C" w:rsidRDefault="00EC1A8C" w:rsidP="00EC1A8C">
            <w:pPr>
              <w:spacing w:after="0" w:line="240" w:lineRule="auto"/>
              <w:ind w:left="59" w:right="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 фрагментов «Русская» и «У Петрушки»). Изобрази- тельность балетной музыки (на примере Вариации II из балета П. Чайковского «Щелкунчик»).</w:t>
            </w:r>
          </w:p>
          <w:p w:rsidR="00F04AD3" w:rsidRPr="00EC1A8C" w:rsidRDefault="00EC1A8C" w:rsidP="00EC1A8C">
            <w:pPr>
              <w:spacing w:after="43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59" w:right="2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Стравинский.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Русская; У Петрушки. Из балета «Петрушка» (слушание);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57"/>
              </w:numPr>
              <w:tabs>
                <w:tab w:val="left" w:pos="261"/>
              </w:tabs>
              <w:spacing w:before="35" w:after="0" w:line="240" w:lineRule="auto"/>
              <w:ind w:left="78" w:right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 для воплощения музыкальных образов.</w:t>
            </w:r>
          </w:p>
          <w:p w:rsidR="00F04AD3" w:rsidRPr="00EC1A8C" w:rsidRDefault="00EC1A8C" w:rsidP="00EC1A8C">
            <w:pPr>
              <w:numPr>
                <w:ilvl w:val="0"/>
                <w:numId w:val="57"/>
              </w:numPr>
              <w:tabs>
                <w:tab w:val="left" w:pos="261"/>
              </w:tabs>
              <w:spacing w:before="5" w:after="0" w:line="240" w:lineRule="auto"/>
              <w:ind w:left="78"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дру- гими видами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57"/>
              </w:numPr>
              <w:tabs>
                <w:tab w:val="left" w:pos="261"/>
              </w:tabs>
              <w:spacing w:before="2" w:after="0" w:line="240" w:lineRule="auto"/>
              <w:ind w:left="78"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разные по смыслу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музы- кальные интонации (при прослушивании музыкальных произведений, в исполне- нии).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569"/>
        <w:gridCol w:w="3678"/>
      </w:tblGrid>
      <w:tr w:rsidR="00F04AD3" w:rsidRPr="00EC1A8C">
        <w:trPr>
          <w:trHeight w:val="4102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7" w:after="0" w:line="240" w:lineRule="auto"/>
              <w:ind w:left="80" w:right="1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Вариация II. Из балета «Щелкунчик» (слушание).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Б. Кустодиев.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Масленица;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17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Бенуа.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Петербургские балаганы. Эскиз декорации к I действию балета И. Стравинского «Петрушка»;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Гончарова.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декорации к I действию оперы Н. Римского-Корсакова «Золотой петушок»;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Сапунов.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Б. Кустодиев.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Ярмарка;</w:t>
            </w:r>
          </w:p>
          <w:p w:rsidR="00F04AD3" w:rsidRPr="00EC1A8C" w:rsidRDefault="00EC1A8C" w:rsidP="00EC1A8C">
            <w:pPr>
              <w:spacing w:before="17" w:after="0" w:line="240" w:lineRule="auto"/>
              <w:ind w:left="80" w:right="127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Бенуа.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Эскизы костюмов Балерины и Арапа к балету И. Стравинского «Петрушка».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репертуар:</w:t>
            </w:r>
          </w:p>
          <w:p w:rsidR="00F04AD3" w:rsidRPr="00EC1A8C" w:rsidRDefault="00EC1A8C" w:rsidP="00EC1A8C">
            <w:pPr>
              <w:spacing w:after="0" w:line="240" w:lineRule="auto"/>
              <w:ind w:left="80" w:right="1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Вальс цветов. Из балета «Щелкунчик». Переложение для фортепиано и текст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Пановой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(пение, танцевальная импровизация). Индивидуальный проект:</w:t>
            </w:r>
          </w:p>
          <w:p w:rsidR="00F04AD3" w:rsidRPr="00EC1A8C" w:rsidRDefault="00EC1A8C" w:rsidP="00EC1A8C">
            <w:pPr>
              <w:spacing w:before="179" w:after="50" w:line="240" w:lineRule="auto"/>
              <w:ind w:left="80" w:right="2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творчестве С. Дягилева. Коллективный проект (по выбору):</w:t>
            </w:r>
          </w:p>
          <w:p w:rsidR="00F04AD3" w:rsidRPr="00EC1A8C" w:rsidRDefault="00F04AD3" w:rsidP="00EC1A8C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декораций и костюмов к опере или балету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58"/>
              </w:numPr>
              <w:tabs>
                <w:tab w:val="left" w:pos="267"/>
              </w:tabs>
              <w:spacing w:before="10" w:after="0" w:line="240" w:lineRule="auto"/>
              <w:ind w:left="85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Импровизировать, передавая в общих чертах характерные интонации заданного музыкального образа (танцевальная импро- визация).</w:t>
            </w:r>
          </w:p>
          <w:p w:rsidR="00F04AD3" w:rsidRPr="00EC1A8C" w:rsidRDefault="00EC1A8C" w:rsidP="00EC1A8C">
            <w:pPr>
              <w:numPr>
                <w:ilvl w:val="0"/>
                <w:numId w:val="58"/>
              </w:numPr>
              <w:tabs>
                <w:tab w:val="left" w:pos="267"/>
              </w:tabs>
              <w:spacing w:before="1" w:after="0" w:line="240" w:lineRule="auto"/>
              <w:ind w:left="85" w:right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музыкальных произведений в изобрази- тельной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F04AD3" w:rsidRPr="00EC1A8C" w:rsidRDefault="00EC1A8C" w:rsidP="00EC1A8C">
            <w:pPr>
              <w:numPr>
                <w:ilvl w:val="0"/>
                <w:numId w:val="58"/>
              </w:numPr>
              <w:tabs>
                <w:tab w:val="left" w:pos="267"/>
              </w:tabs>
              <w:spacing w:after="0" w:line="240" w:lineRule="auto"/>
              <w:ind w:left="85" w:right="5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 сверстниками в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подготовки коллективного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F04AD3" w:rsidRPr="00EC1A8C">
        <w:trPr>
          <w:trHeight w:val="301"/>
        </w:trPr>
        <w:tc>
          <w:tcPr>
            <w:tcW w:w="10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7" w:after="0" w:line="240" w:lineRule="auto"/>
              <w:ind w:left="3660" w:right="3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 звучит в литературе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1919"/>
        </w:trPr>
        <w:tc>
          <w:tcPr>
            <w:tcW w:w="5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5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Музыкальность слова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80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как одна из важнейших тем литературы. В чем проявляется музыкальность стихотворения А. Пушкина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10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вечер». Музыка природы в «Сорочинской ярмарке» Н. Гоголя.</w:t>
            </w:r>
          </w:p>
          <w:p w:rsidR="00F04AD3" w:rsidRPr="00EC1A8C" w:rsidRDefault="00EC1A8C" w:rsidP="00EC1A8C">
            <w:pPr>
              <w:spacing w:after="45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 и т е р а т у р а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Пушкин.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вечер;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Гоголь.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Сорочинская ярмарка. Фрагмент.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59"/>
              </w:numPr>
              <w:tabs>
                <w:tab w:val="left" w:pos="299"/>
              </w:tabs>
              <w:spacing w:before="18" w:after="0" w:line="240" w:lineRule="auto"/>
              <w:ind w:left="77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литературы 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59"/>
              </w:numPr>
              <w:tabs>
                <w:tab w:val="left" w:pos="299"/>
              </w:tabs>
              <w:spacing w:before="1" w:after="0" w:line="240" w:lineRule="auto"/>
              <w:ind w:left="77" w:right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 музыки для вопло- щения литературных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образов.</w:t>
            </w:r>
          </w:p>
          <w:p w:rsidR="00F04AD3" w:rsidRPr="00EC1A8C" w:rsidRDefault="00EC1A8C" w:rsidP="00EC1A8C">
            <w:pPr>
              <w:numPr>
                <w:ilvl w:val="0"/>
                <w:numId w:val="59"/>
              </w:numPr>
              <w:tabs>
                <w:tab w:val="left" w:pos="299"/>
              </w:tabs>
              <w:spacing w:before="3" w:after="0" w:line="240" w:lineRule="auto"/>
              <w:ind w:left="77" w:righ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связей музыки и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</w:tbl>
    <w:p w:rsidR="00F04AD3" w:rsidRPr="00EC1A8C" w:rsidRDefault="00F04AD3" w:rsidP="00EC1A8C">
      <w:pPr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421"/>
        <w:gridCol w:w="3814"/>
      </w:tblGrid>
      <w:tr w:rsidR="00F04AD3" w:rsidRPr="00EC1A8C">
        <w:trPr>
          <w:trHeight w:val="4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7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498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Яковлев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Пушкина.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вечер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256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Музыкальные сюжеты в литературе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— главный действующий герой рассказа И. Тургенева</w:t>
            </w:r>
          </w:p>
          <w:p w:rsidR="00F04AD3" w:rsidRPr="00EC1A8C" w:rsidRDefault="00EC1A8C" w:rsidP="00EC1A8C">
            <w:pPr>
              <w:spacing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«Певцы»; сила этой музыки, могучее преобразующее воздействие.</w:t>
            </w:r>
          </w:p>
          <w:p w:rsidR="00F04AD3" w:rsidRPr="00EC1A8C" w:rsidRDefault="00EC1A8C" w:rsidP="00EC1A8C">
            <w:pPr>
              <w:spacing w:after="45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памятник литературы — «Миф об Орфее». 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 и т е р а т у р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04AD3" w:rsidRPr="00EC1A8C" w:rsidRDefault="00EC1A8C" w:rsidP="00EC1A8C">
            <w:pPr>
              <w:spacing w:after="0" w:line="240" w:lineRule="auto"/>
              <w:ind w:left="59" w:right="3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Тургенев.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Певцы.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Фрагмент; Миф об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Орфее.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 у з ы к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04AD3" w:rsidRPr="00EC1A8C" w:rsidRDefault="00EC1A8C" w:rsidP="00EC1A8C">
            <w:pPr>
              <w:spacing w:after="0" w:line="240" w:lineRule="auto"/>
              <w:ind w:left="59" w:right="8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В. Глюк.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Жалоба Эвридики. Из оперы «Орфей и</w:t>
            </w:r>
            <w:r w:rsidRPr="00EC1A8C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Эвридика»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60"/>
              </w:numPr>
              <w:tabs>
                <w:tab w:val="left" w:pos="261"/>
              </w:tabs>
              <w:spacing w:before="2" w:after="0" w:line="240" w:lineRule="auto"/>
              <w:ind w:left="78" w:righ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 музыки для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вопло- щения литературных образов и</w:t>
            </w:r>
            <w:r w:rsidRPr="00EC1A8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наоборот.</w:t>
            </w:r>
          </w:p>
          <w:p w:rsidR="00F04AD3" w:rsidRPr="00EC1A8C" w:rsidRDefault="00EC1A8C" w:rsidP="00EC1A8C">
            <w:pPr>
              <w:numPr>
                <w:ilvl w:val="0"/>
                <w:numId w:val="60"/>
              </w:numPr>
              <w:tabs>
                <w:tab w:val="left" w:pos="261"/>
              </w:tabs>
              <w:spacing w:before="3" w:after="0" w:line="240" w:lineRule="auto"/>
              <w:ind w:left="78" w:right="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лите- ратуры.</w:t>
            </w:r>
          </w:p>
          <w:p w:rsidR="00F04AD3" w:rsidRPr="00EC1A8C" w:rsidRDefault="00EC1A8C" w:rsidP="00EC1A8C">
            <w:pPr>
              <w:numPr>
                <w:ilvl w:val="0"/>
                <w:numId w:val="60"/>
              </w:numPr>
              <w:tabs>
                <w:tab w:val="left" w:pos="261"/>
              </w:tabs>
              <w:spacing w:before="1" w:after="0" w:line="240" w:lineRule="auto"/>
              <w:ind w:left="78" w:right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связей музыки и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  <w:p w:rsidR="00F04AD3" w:rsidRPr="00EC1A8C" w:rsidRDefault="00EC1A8C" w:rsidP="00EC1A8C">
            <w:pPr>
              <w:numPr>
                <w:ilvl w:val="0"/>
                <w:numId w:val="60"/>
              </w:numPr>
              <w:tabs>
                <w:tab w:val="left" w:pos="261"/>
              </w:tabs>
              <w:spacing w:before="6" w:after="0" w:line="240" w:lineRule="auto"/>
              <w:ind w:left="78" w:right="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примеры преобразующе- 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F04AD3" w:rsidRPr="00EC1A8C">
        <w:trPr>
          <w:trHeight w:val="50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38" w:right="43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вторая. </w:t>
            </w: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И ИЗОБРАЗИТЕЛЬНОЕ ИСКУССТВО</w:t>
            </w:r>
          </w:p>
          <w:p w:rsidR="00F04AD3" w:rsidRPr="00EC1A8C" w:rsidRDefault="00EC1A8C" w:rsidP="00EC1A8C">
            <w:pPr>
              <w:spacing w:before="9" w:after="0" w:line="240" w:lineRule="auto"/>
              <w:ind w:left="338" w:right="4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Образы живописи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194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Живописность искусства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 w:right="9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изобразительное искусство способно рождать музыкаль- ные звучания (образные, жанровые параллели). Поэтический пейзаж и пейзаж музыкальный (на примере произведений искусства — фрагмента «Вот север, тучи нагоняя...» из романа А. Пушкина «Евгений Онегин», картины И. Грабаря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«Иней. Восход солнца», Вариации Феи зимы из балета</w:t>
            </w:r>
          </w:p>
          <w:p w:rsidR="00F04AD3" w:rsidRPr="00EC1A8C" w:rsidRDefault="00EC1A8C" w:rsidP="00EC1A8C">
            <w:pPr>
              <w:spacing w:after="0" w:line="240" w:lineRule="auto"/>
              <w:ind w:left="59" w:right="1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Прокофьева «Золушка»). Претворение идеи пространства в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музыке (на примере хора О. Лассо «Эхо»).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61"/>
              </w:numPr>
              <w:tabs>
                <w:tab w:val="left" w:pos="261"/>
              </w:tabs>
              <w:spacing w:after="0" w:line="240" w:lineRule="auto"/>
              <w:ind w:left="78" w:right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Исследовать значение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 для воплощения музыкальных образов.</w:t>
            </w:r>
          </w:p>
          <w:p w:rsidR="00F04AD3" w:rsidRPr="00EC1A8C" w:rsidRDefault="00EC1A8C" w:rsidP="00EC1A8C">
            <w:pPr>
              <w:numPr>
                <w:ilvl w:val="0"/>
                <w:numId w:val="61"/>
              </w:numPr>
              <w:tabs>
                <w:tab w:val="left" w:pos="261"/>
              </w:tabs>
              <w:spacing w:after="0" w:line="240" w:lineRule="auto"/>
              <w:ind w:left="78"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дру- гими видами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61"/>
              </w:numPr>
              <w:tabs>
                <w:tab w:val="left" w:pos="261"/>
              </w:tabs>
              <w:spacing w:after="0" w:line="240" w:lineRule="auto"/>
              <w:ind w:left="78" w:right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многообразие связей музыки, литературы и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изобразительного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638"/>
        <w:gridCol w:w="3597"/>
      </w:tblGrid>
      <w:tr w:rsidR="00F04AD3" w:rsidRPr="00EC1A8C">
        <w:trPr>
          <w:trHeight w:val="2477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5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Пушкин.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Вот север, тучи нагоняя... Фрагмент из романа</w:t>
            </w:r>
          </w:p>
          <w:p w:rsidR="00F04AD3" w:rsidRPr="00EC1A8C" w:rsidRDefault="00EC1A8C" w:rsidP="00EC1A8C">
            <w:pPr>
              <w:spacing w:before="3" w:after="0" w:line="240" w:lineRule="auto"/>
              <w:ind w:left="81" w:right="4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Онегин». Ж и в о п и с ь</w:t>
            </w:r>
          </w:p>
          <w:p w:rsidR="00F04AD3" w:rsidRPr="00EC1A8C" w:rsidRDefault="00EC1A8C" w:rsidP="00EC1A8C">
            <w:pPr>
              <w:spacing w:before="3" w:after="0" w:line="240" w:lineRule="auto"/>
              <w:ind w:left="81" w:right="3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Грабарь.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Иней. Восход солнца. 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81" w:righ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Прокофьев.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Вариация Феи зимы. Из балета «Золушка» (слушание);</w:t>
            </w:r>
          </w:p>
          <w:p w:rsidR="00F04AD3" w:rsidRPr="00EC1A8C" w:rsidRDefault="00EC1A8C" w:rsidP="00EC1A8C">
            <w:pPr>
              <w:spacing w:after="44" w:line="240" w:lineRule="auto"/>
              <w:ind w:left="81" w:right="3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О. Лассо.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Эхо (слушание). 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001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Струве,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Т. Кичак.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эхо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78" w:right="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4. Понимать характерные особенности музыкального языка и передавать их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F04AD3" w:rsidRPr="00EC1A8C">
        <w:trPr>
          <w:trHeight w:val="3261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«Музыка — сестра живописи»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«Рельеф»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«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фон»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 как важнейшие пространственные характеристики произведений живописи и музыки</w:t>
            </w:r>
          </w:p>
          <w:p w:rsidR="00F04AD3" w:rsidRPr="00EC1A8C" w:rsidRDefault="00EC1A8C" w:rsidP="00EC1A8C">
            <w:pPr>
              <w:spacing w:after="0" w:line="240" w:lineRule="auto"/>
              <w:ind w:left="81" w:righ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картины К. Моне «Стог сена в Живерни» и фраг- мента II части Первого концерта для фортепиано с оркестром П. Чайковского).</w:t>
            </w:r>
          </w:p>
          <w:p w:rsidR="00F04AD3" w:rsidRPr="00EC1A8C" w:rsidRDefault="00EC1A8C" w:rsidP="00EC1A8C">
            <w:pPr>
              <w:spacing w:after="0" w:line="240" w:lineRule="auto"/>
              <w:ind w:left="81" w:right="1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Контраст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живописи и музыке (на примере картины Э. Дробицкого «Жизнь и смерть» и пьесы «Два еврея,</w:t>
            </w:r>
          </w:p>
          <w:p w:rsidR="00F04AD3" w:rsidRPr="00EC1A8C" w:rsidRDefault="00EC1A8C" w:rsidP="00EC1A8C">
            <w:pPr>
              <w:spacing w:before="2" w:after="0" w:line="240" w:lineRule="auto"/>
              <w:ind w:left="81" w:right="1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богатый и бедный» из фортепианного цикла «Картинки с выставки» М. Мусоргского).</w:t>
            </w:r>
          </w:p>
          <w:p w:rsidR="00F04AD3" w:rsidRPr="00EC1A8C" w:rsidRDefault="00EC1A8C" w:rsidP="00EC1A8C">
            <w:pPr>
              <w:spacing w:after="0" w:line="240" w:lineRule="auto"/>
              <w:ind w:left="81" w:right="10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понятиями, перешедшими из области изобрази- тельного искусства в область музыки.</w:t>
            </w:r>
          </w:p>
          <w:p w:rsidR="00F04AD3" w:rsidRPr="00EC1A8C" w:rsidRDefault="00EC1A8C" w:rsidP="00EC1A8C">
            <w:pPr>
              <w:spacing w:after="43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Моне.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Стог сена в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Живерни;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Э. Дробицкий.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62"/>
              </w:numPr>
              <w:tabs>
                <w:tab w:val="left" w:pos="261"/>
              </w:tabs>
              <w:spacing w:after="0" w:line="240" w:lineRule="auto"/>
              <w:ind w:left="78" w:right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многообразие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связей музыки и изобразительного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62"/>
              </w:numPr>
              <w:tabs>
                <w:tab w:val="left" w:pos="261"/>
              </w:tabs>
              <w:spacing w:after="0" w:line="240" w:lineRule="auto"/>
              <w:ind w:left="78"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выявлять внутренние связи между музыкой и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изобразительным искусством.</w:t>
            </w:r>
          </w:p>
          <w:p w:rsidR="00F04AD3" w:rsidRPr="00EC1A8C" w:rsidRDefault="00EC1A8C" w:rsidP="00EC1A8C">
            <w:pPr>
              <w:numPr>
                <w:ilvl w:val="0"/>
                <w:numId w:val="62"/>
              </w:numPr>
              <w:tabs>
                <w:tab w:val="left" w:pos="258"/>
              </w:tabs>
              <w:spacing w:after="0" w:line="240" w:lineRule="auto"/>
              <w:ind w:left="257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об общности и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различии</w:t>
            </w:r>
          </w:p>
          <w:p w:rsidR="00F04AD3" w:rsidRPr="00EC1A8C" w:rsidRDefault="00EC1A8C" w:rsidP="00EC1A8C">
            <w:pPr>
              <w:spacing w:after="0" w:line="240" w:lineRule="auto"/>
              <w:ind w:left="78" w:right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«планов содержания и выражения»2 музы- ки и изобразительного искусства (с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63"/>
              </w:numPr>
              <w:tabs>
                <w:tab w:val="left" w:pos="261"/>
              </w:tabs>
              <w:spacing w:after="0" w:line="240" w:lineRule="auto"/>
              <w:ind w:left="78" w:right="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специфику деятельности ком- позитора и художника на основе соотнесе- ния средств художественной выразительно- сти музыки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живописи (с учетом критери- ев, представленных в учебнике и Дневнике музыкальных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наблюдений)</w:t>
            </w:r>
          </w:p>
        </w:tc>
      </w:tr>
    </w:tbl>
    <w:p w:rsidR="00F04AD3" w:rsidRPr="00EC1A8C" w:rsidRDefault="00F04AD3" w:rsidP="00EC1A8C">
      <w:pPr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650"/>
        <w:gridCol w:w="3597"/>
      </w:tblGrid>
      <w:tr w:rsidR="00F04AD3" w:rsidRPr="00EC1A8C">
        <w:trPr>
          <w:trHeight w:val="512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26" w:after="0" w:line="240" w:lineRule="auto"/>
              <w:ind w:left="1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6" w:after="0" w:line="247" w:lineRule="auto"/>
              <w:ind w:left="1159" w:right="682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550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 у з ы к а</w:t>
            </w:r>
          </w:p>
          <w:p w:rsidR="00F04AD3" w:rsidRPr="00EC1A8C" w:rsidRDefault="00EC1A8C" w:rsidP="00EC1A8C">
            <w:pPr>
              <w:spacing w:before="6" w:after="0" w:line="240" w:lineRule="auto"/>
              <w:ind w:left="80" w:right="1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для фортепиано с оркестром. II часть. Фрагмент (слушание);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9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Два еврея, богатый и бедный. Из фортепианно- го цикла «Картинки с выставки» (слушание).</w:t>
            </w:r>
          </w:p>
          <w:p w:rsidR="00F04AD3" w:rsidRPr="00EC1A8C" w:rsidRDefault="00EC1A8C" w:rsidP="00EC1A8C">
            <w:pPr>
              <w:spacing w:after="45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000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Тугаринов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Орлова.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 рисую море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330"/>
        </w:trPr>
        <w:tc>
          <w:tcPr>
            <w:tcW w:w="10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18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Музыкальный портрет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F04AD3" w:rsidRPr="00EC1A8C">
        <w:trPr>
          <w:trHeight w:val="3573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7" w:after="0" w:line="240" w:lineRule="auto"/>
              <w:ind w:left="80" w:right="1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Может ли музыка выразить характер человека?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 Передача характера человека в изображении и в музыке (на примере сравнения образов Протодьякона И. Репина и Варлаама из оперы «Борис Годунов» М. Мусоргского).</w:t>
            </w:r>
          </w:p>
          <w:p w:rsidR="00F04AD3" w:rsidRPr="00EC1A8C" w:rsidRDefault="00EC1A8C" w:rsidP="00EC1A8C">
            <w:pPr>
              <w:spacing w:before="3" w:after="0" w:line="240" w:lineRule="auto"/>
              <w:ind w:left="80" w:right="9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изображение внешнего и внутреннего облика персонажа (на примере пьесы «Гном» из фортепианного цикла</w:t>
            </w:r>
          </w:p>
          <w:p w:rsidR="00F04AD3" w:rsidRPr="00EC1A8C" w:rsidRDefault="00EC1A8C" w:rsidP="00EC1A8C">
            <w:pPr>
              <w:spacing w:after="46" w:line="240" w:lineRule="auto"/>
              <w:ind w:left="80" w:right="2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«Картинки с выставки» М. Мусоргского). 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80" w:right="39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Репин.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Протодьякон. 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80" w:right="1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Варлаама. Из оперы «Борис Годунов»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Гном. Из фортепианного цикла «Картинки с выставки»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(слушание).</w:t>
            </w:r>
          </w:p>
          <w:p w:rsidR="00F04AD3" w:rsidRPr="00EC1A8C" w:rsidRDefault="00EC1A8C" w:rsidP="00EC1A8C">
            <w:pPr>
              <w:spacing w:after="46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000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Гладков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Энтина.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о картинах</w:t>
            </w:r>
            <w:r w:rsidRPr="00EC1A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64"/>
              </w:numPr>
              <w:tabs>
                <w:tab w:val="left" w:pos="256"/>
              </w:tabs>
              <w:spacing w:before="54" w:after="0" w:line="240" w:lineRule="auto"/>
              <w:ind w:left="73" w:righ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многообразие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связей музыки и изобразительного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64"/>
              </w:numPr>
              <w:tabs>
                <w:tab w:val="left" w:pos="256"/>
              </w:tabs>
              <w:spacing w:after="0" w:line="240" w:lineRule="auto"/>
              <w:ind w:left="73" w:right="7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дру- гими видами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64"/>
              </w:numPr>
              <w:tabs>
                <w:tab w:val="left" w:pos="254"/>
              </w:tabs>
              <w:spacing w:after="0" w:line="240" w:lineRule="auto"/>
              <w:ind w:left="73" w:right="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характерные признаки</w:t>
            </w:r>
            <w:r w:rsidRPr="00EC1A8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искусства (с учетом критериев, представ- ленных в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64"/>
              </w:numPr>
              <w:tabs>
                <w:tab w:val="left" w:pos="256"/>
              </w:tabs>
              <w:spacing w:after="0" w:line="240" w:lineRule="auto"/>
              <w:ind w:left="73" w:right="7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разнообраз- ные по смыслу музыкальные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</w:t>
            </w:r>
          </w:p>
          <w:p w:rsidR="00F04AD3" w:rsidRPr="00EC1A8C" w:rsidRDefault="00EC1A8C" w:rsidP="00EC1A8C">
            <w:pPr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слушания музыки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574"/>
        <w:gridCol w:w="3673"/>
      </w:tblGrid>
      <w:tr w:rsidR="00F04AD3" w:rsidRPr="00EC1A8C">
        <w:trPr>
          <w:trHeight w:val="339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6" w:after="0" w:line="240" w:lineRule="auto"/>
              <w:ind w:left="3984" w:right="38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Пейзаж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F04AD3" w:rsidRPr="00EC1A8C">
        <w:trPr>
          <w:trHeight w:val="3904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4" w:after="0" w:line="240" w:lineRule="auto"/>
              <w:ind w:left="80" w:right="8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Образы природы в творчестве музыкантов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ч) Одухотворенность природы в произведениях искусства. Черты общности и отличия в воплощении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пейзажа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изобразительном искусстве и музыке.</w:t>
            </w:r>
          </w:p>
          <w:p w:rsidR="00F04AD3" w:rsidRPr="00EC1A8C" w:rsidRDefault="00EC1A8C" w:rsidP="00EC1A8C">
            <w:pPr>
              <w:spacing w:before="5" w:after="0" w:line="240" w:lineRule="auto"/>
              <w:ind w:left="80" w:right="10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настроения весенней радости в пьесе П. Чайковско- го «Апрель. Подснежник» из фортепианного цикла «Времена года». Изображение «действия весеннего произрастания»</w:t>
            </w:r>
          </w:p>
          <w:p w:rsidR="00F04AD3" w:rsidRPr="00EC1A8C" w:rsidRDefault="00EC1A8C" w:rsidP="00EC1A8C">
            <w:pPr>
              <w:spacing w:before="3" w:after="0" w:line="240" w:lineRule="auto"/>
              <w:ind w:left="80" w:right="1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«Весне священной» И. Стравинского (на примере фрагмента «Поцелуй земли»).</w:t>
            </w:r>
          </w:p>
          <w:p w:rsidR="00F04AD3" w:rsidRPr="00EC1A8C" w:rsidRDefault="00EC1A8C" w:rsidP="00EC1A8C">
            <w:pPr>
              <w:spacing w:before="2" w:after="47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341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Чайковский.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Апрель.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Подснежник.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 фортепианного цикла «Времена года»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Стравинский.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Поцелуй земли. Вступление к балету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священная» (слушание);</w:t>
            </w:r>
          </w:p>
          <w:p w:rsidR="00F04AD3" w:rsidRPr="00EC1A8C" w:rsidRDefault="00EC1A8C" w:rsidP="00EC1A8C">
            <w:pPr>
              <w:spacing w:before="2" w:after="0" w:line="240" w:lineRule="auto"/>
              <w:ind w:left="80" w:right="1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Чайковский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 Иващенко.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Неаполитанская песенка (пение);</w:t>
            </w:r>
          </w:p>
          <w:p w:rsidR="00F04AD3" w:rsidRPr="00EC1A8C" w:rsidRDefault="00EC1A8C" w:rsidP="00EC1A8C">
            <w:pPr>
              <w:spacing w:before="1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Серебренников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Степанова.</w:t>
            </w:r>
          </w:p>
          <w:p w:rsidR="00F04AD3" w:rsidRPr="00EC1A8C" w:rsidRDefault="00EC1A8C" w:rsidP="00EC1A8C">
            <w:pPr>
              <w:spacing w:before="2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моих цветных карандашей (пение)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65"/>
              </w:numPr>
              <w:tabs>
                <w:tab w:val="left" w:pos="256"/>
              </w:tabs>
              <w:spacing w:before="44" w:after="0" w:line="240" w:lineRule="auto"/>
              <w:ind w:left="73" w:righ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многообразие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связей музыки и изобразительного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65"/>
              </w:numPr>
              <w:tabs>
                <w:tab w:val="left" w:pos="254"/>
              </w:tabs>
              <w:spacing w:before="3" w:after="0" w:line="240" w:lineRule="auto"/>
              <w:ind w:left="73" w:righ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об общности и различии вы- разительных средств музыки и изобрази- 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65"/>
              </w:numPr>
              <w:tabs>
                <w:tab w:val="left" w:pos="256"/>
              </w:tabs>
              <w:spacing w:before="4" w:after="0" w:line="240" w:lineRule="auto"/>
              <w:ind w:left="73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 сходные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поэ- тические и живописные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  <w:p w:rsidR="00F04AD3" w:rsidRPr="00EC1A8C" w:rsidRDefault="00EC1A8C" w:rsidP="00EC1A8C">
            <w:pPr>
              <w:spacing w:before="1"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изучаемой теме.</w:t>
            </w:r>
          </w:p>
          <w:p w:rsidR="00F04AD3" w:rsidRPr="00EC1A8C" w:rsidRDefault="00EC1A8C" w:rsidP="00EC1A8C">
            <w:pPr>
              <w:numPr>
                <w:ilvl w:val="0"/>
                <w:numId w:val="66"/>
              </w:numPr>
              <w:tabs>
                <w:tab w:val="left" w:pos="256"/>
              </w:tabs>
              <w:spacing w:before="2" w:after="0" w:line="242" w:lineRule="auto"/>
              <w:ind w:left="73" w:righ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образовательные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Интернета для поиска художественных произведений к изучаемой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теме.</w:t>
            </w:r>
          </w:p>
          <w:p w:rsidR="00F04AD3" w:rsidRPr="00EC1A8C" w:rsidRDefault="00EC1A8C" w:rsidP="00EC1A8C">
            <w:pPr>
              <w:numPr>
                <w:ilvl w:val="0"/>
                <w:numId w:val="66"/>
              </w:numPr>
              <w:tabs>
                <w:tab w:val="left" w:pos="256"/>
              </w:tabs>
              <w:spacing w:after="0" w:line="242" w:lineRule="auto"/>
              <w:ind w:left="73"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Импровизировать, передавая в общих чертах характерные интонации заданного музыкального образа</w:t>
            </w:r>
            <w:r w:rsidRPr="00EC1A8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(вокально-танцеваль- ная импровизация)</w:t>
            </w:r>
          </w:p>
        </w:tc>
      </w:tr>
      <w:tr w:rsidR="00F04AD3" w:rsidRPr="00EC1A8C">
        <w:trPr>
          <w:trHeight w:val="2015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4" w:after="0" w:line="240" w:lineRule="auto"/>
              <w:ind w:left="80" w:right="2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«Музыкальные краски» в произведениях композиторов-импрессионистов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80" w:right="8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Импрессионизм в искусстве (выдающиеся представители в об- ласти живописи и музыки; эстетика импрессионизма; харак-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терные стилевые особенности). «Музыкальные краски» в пьесе</w:t>
            </w:r>
          </w:p>
          <w:p w:rsidR="00F04AD3" w:rsidRPr="00EC1A8C" w:rsidRDefault="00EC1A8C" w:rsidP="00EC1A8C">
            <w:pPr>
              <w:spacing w:before="2" w:after="0" w:line="240" w:lineRule="auto"/>
              <w:ind w:left="80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воды» М. Равеля. Воплощение пространства, стихии воз- духа в оркестровом ноктюрне К. Дебюсси «Облака».</w:t>
            </w:r>
          </w:p>
          <w:p w:rsidR="00F04AD3" w:rsidRPr="00EC1A8C" w:rsidRDefault="00EC1A8C" w:rsidP="00EC1A8C">
            <w:pPr>
              <w:spacing w:before="2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пейзаж в музыке: романс К. Дебюсси</w:t>
            </w:r>
          </w:p>
          <w:p w:rsidR="00F04AD3" w:rsidRPr="00EC1A8C" w:rsidRDefault="00EC1A8C" w:rsidP="00EC1A8C">
            <w:pPr>
              <w:spacing w:before="2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«Оград бесконечный ряд...».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67"/>
              </w:numPr>
              <w:tabs>
                <w:tab w:val="left" w:pos="256"/>
              </w:tabs>
              <w:spacing w:before="29" w:after="0" w:line="242" w:lineRule="auto"/>
              <w:ind w:left="73"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характерные черты музыкаль- ного импрессионизма (с учетом критериев, представленных в учебнике) и называть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основных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представителей.</w:t>
            </w:r>
          </w:p>
          <w:p w:rsidR="00F04AD3" w:rsidRPr="00EC1A8C" w:rsidRDefault="00EC1A8C" w:rsidP="00EC1A8C">
            <w:pPr>
              <w:numPr>
                <w:ilvl w:val="0"/>
                <w:numId w:val="67"/>
              </w:numPr>
              <w:tabs>
                <w:tab w:val="left" w:pos="256"/>
              </w:tabs>
              <w:spacing w:after="0" w:line="242" w:lineRule="auto"/>
              <w:ind w:left="73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изобразительного искусства для воплощения музыкальных образов.</w:t>
            </w:r>
          </w:p>
        </w:tc>
      </w:tr>
    </w:tbl>
    <w:p w:rsidR="00F04AD3" w:rsidRPr="00EC1A8C" w:rsidRDefault="00F04AD3" w:rsidP="00EC1A8C">
      <w:pPr>
        <w:spacing w:before="9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99"/>
        <w:gridCol w:w="3836"/>
      </w:tblGrid>
      <w:tr w:rsidR="00F04AD3" w:rsidRPr="00EC1A8C">
        <w:trPr>
          <w:trHeight w:val="55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4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5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2527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8" w:after="5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Моне.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в Аржантее;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Сезанн.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Святой Виктории;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3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Ван Гог.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Море в Сен-Мари. 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Равель.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воды. Фрагмент (слушание);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Дебюсси.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Облака. Из симфонического цикла «Ноктюрны». Фрагмент (слушание).</w:t>
            </w:r>
          </w:p>
          <w:p w:rsidR="00F04AD3" w:rsidRPr="00EC1A8C" w:rsidRDefault="00EC1A8C" w:rsidP="00EC1A8C">
            <w:pPr>
              <w:spacing w:after="42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Ты, река ль моя, реченька.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Русская народная песня,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Лядова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68"/>
              </w:numPr>
              <w:tabs>
                <w:tab w:val="left" w:pos="261"/>
              </w:tabs>
              <w:spacing w:before="23" w:after="0" w:line="240" w:lineRule="auto"/>
              <w:ind w:left="78" w:right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изо- бразительного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68"/>
              </w:numPr>
              <w:tabs>
                <w:tab w:val="left" w:pos="261"/>
              </w:tabs>
              <w:spacing w:before="3" w:after="0" w:line="240" w:lineRule="auto"/>
              <w:ind w:left="78" w:right="8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внутренние связи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музыкой и изобразительным</w:t>
            </w:r>
            <w:r w:rsidRPr="00EC1A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искусством</w:t>
            </w:r>
          </w:p>
        </w:tc>
      </w:tr>
      <w:tr w:rsidR="00F04AD3" w:rsidRPr="00EC1A8C">
        <w:trPr>
          <w:trHeight w:val="352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1" w:after="0" w:line="240" w:lineRule="auto"/>
              <w:ind w:left="338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Четвертая четверть (8 ч)</w:t>
            </w:r>
          </w:p>
        </w:tc>
      </w:tr>
      <w:tr w:rsidR="00F04AD3" w:rsidRPr="00EC1A8C">
        <w:trPr>
          <w:trHeight w:val="2529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3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«Музыкальные краски» в произведениях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0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композиторов-импрессионистов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(продолжение, 1 ч) Поэтический пейзаж в музыке: К. Дебюсси. «Оград бесконеч- ный ряд...».</w:t>
            </w:r>
          </w:p>
          <w:p w:rsidR="00F04AD3" w:rsidRPr="00EC1A8C" w:rsidRDefault="00EC1A8C" w:rsidP="00EC1A8C">
            <w:pPr>
              <w:spacing w:after="46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59" w:right="2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Верлен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Оград бесконечный ряд... 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59" w:right="14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Дебюсси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Верлена.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Оград бесконечный ряд... (слушание).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Л. Вальта.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залив в Антеоре;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69"/>
              </w:numPr>
              <w:tabs>
                <w:tab w:val="left" w:pos="261"/>
              </w:tabs>
              <w:spacing w:before="23" w:after="0" w:line="240" w:lineRule="auto"/>
              <w:ind w:left="78" w:righ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 литературы и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изо- бразительного искусства для воплощения музыкальных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образов.</w:t>
            </w:r>
          </w:p>
          <w:p w:rsidR="00F04AD3" w:rsidRPr="00EC1A8C" w:rsidRDefault="00EC1A8C" w:rsidP="00EC1A8C">
            <w:pPr>
              <w:numPr>
                <w:ilvl w:val="0"/>
                <w:numId w:val="69"/>
              </w:numPr>
              <w:tabs>
                <w:tab w:val="left" w:pos="262"/>
              </w:tabs>
              <w:spacing w:before="5" w:after="0" w:line="240" w:lineRule="auto"/>
              <w:ind w:left="78"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дру- гих видов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69"/>
              </w:numPr>
              <w:tabs>
                <w:tab w:val="left" w:pos="259"/>
              </w:tabs>
              <w:spacing w:before="4" w:after="0" w:line="240" w:lineRule="auto"/>
              <w:ind w:left="78" w:right="7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об общности и различии вы- разительных средств музыки, литературы, изобразительного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69"/>
              </w:numPr>
              <w:tabs>
                <w:tab w:val="left" w:pos="261"/>
              </w:tabs>
              <w:spacing w:before="2" w:after="0" w:line="240" w:lineRule="auto"/>
              <w:ind w:left="78" w:righ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специфику деятельности ком- позитора, поэта и художника на основе вза- имодополнения средств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50"/>
        <w:gridCol w:w="3885"/>
      </w:tblGrid>
      <w:tr w:rsidR="00F04AD3" w:rsidRPr="00EC1A8C">
        <w:trPr>
          <w:trHeight w:val="457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К. Моне.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Впечатление. Восход солнца;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Писсарро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Красные крыши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78" w:right="8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Раскрывать особенности музыкального воплощения поэтических текстов</w:t>
            </w:r>
          </w:p>
        </w:tc>
      </w:tr>
      <w:tr w:rsidR="00F04AD3" w:rsidRPr="00EC1A8C">
        <w:trPr>
          <w:trHeight w:val="349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1" w:after="0" w:line="240" w:lineRule="auto"/>
              <w:ind w:left="1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«Музыкальная живопись» сказок и былин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F04AD3" w:rsidRPr="00EC1A8C">
        <w:trPr>
          <w:trHeight w:val="255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3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Волшебная красочность музыкальных сказок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0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темы и сюжеты в музыке. Роль изобразительности в музыкальных сказках. Танец красок и бликов в «Пляске златоперых и сереброчешуйных рыбок» из оперы «Садко»</w:t>
            </w:r>
          </w:p>
          <w:p w:rsidR="00F04AD3" w:rsidRPr="00EC1A8C" w:rsidRDefault="00EC1A8C" w:rsidP="00EC1A8C">
            <w:pPr>
              <w:spacing w:after="0" w:line="240" w:lineRule="auto"/>
              <w:ind w:left="59" w:right="10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Н. Римского-Корсакова. Картина рождественского праздника в балете «Щелкунчик» П. Чайковского.</w:t>
            </w:r>
          </w:p>
          <w:p w:rsidR="00F04AD3" w:rsidRPr="00EC1A8C" w:rsidRDefault="00EC1A8C" w:rsidP="00EC1A8C">
            <w:pPr>
              <w:spacing w:after="4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Римский-Корсаков.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Пляска златоперых и сереброчешуйных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рыбок. Из оперы «Садко» (слушание);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9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Па-де-де. Из балета «Щелкунчик»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Никитин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Мориц.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по лесу идет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70"/>
              </w:numPr>
              <w:tabs>
                <w:tab w:val="left" w:pos="261"/>
              </w:tabs>
              <w:spacing w:before="25" w:after="0" w:line="240" w:lineRule="auto"/>
              <w:ind w:left="78" w:right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многообразие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связей музыки и изобразительного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70"/>
              </w:numPr>
              <w:tabs>
                <w:tab w:val="left" w:pos="261"/>
              </w:tabs>
              <w:spacing w:after="0" w:line="240" w:lineRule="auto"/>
              <w:ind w:left="78"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дру- гих видов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70"/>
              </w:numPr>
              <w:tabs>
                <w:tab w:val="left" w:pos="261"/>
              </w:tabs>
              <w:spacing w:after="0" w:line="240" w:lineRule="auto"/>
              <w:ind w:left="78" w:right="7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произведе- ния с точки зрения единства содержания 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выражения.</w:t>
            </w:r>
          </w:p>
          <w:p w:rsidR="00F04AD3" w:rsidRPr="00EC1A8C" w:rsidRDefault="00EC1A8C" w:rsidP="00EC1A8C">
            <w:pPr>
              <w:numPr>
                <w:ilvl w:val="0"/>
                <w:numId w:val="70"/>
              </w:numPr>
              <w:tabs>
                <w:tab w:val="left" w:pos="261"/>
              </w:tabs>
              <w:spacing w:after="0" w:line="240" w:lineRule="auto"/>
              <w:ind w:left="78" w:right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стилевые черты русской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клас- сической музыкальной школы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</w:t>
            </w:r>
          </w:p>
        </w:tc>
      </w:tr>
      <w:tr w:rsidR="00F04AD3" w:rsidRPr="00EC1A8C">
        <w:trPr>
          <w:trHeight w:val="295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3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Сказочные герои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9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Звукоизобразительные эффекты в создании сказочных образов (на примере фрагмента «Заколдованный сад Кащея» из балета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«Жар-птица» И. Стравинского). Воплощение сказочных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1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фортепианном цикле М. Мусоргского «Картинки с выставки» (на примере пьесы «Избушка на курьих</w:t>
            </w:r>
            <w:r w:rsidRPr="00EC1A8C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ножках. Баба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Яга»).</w:t>
            </w:r>
          </w:p>
          <w:p w:rsidR="00F04AD3" w:rsidRPr="00EC1A8C" w:rsidRDefault="00EC1A8C" w:rsidP="00EC1A8C">
            <w:pPr>
              <w:spacing w:after="42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Стравинский.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Заколдованный сад Кащея. Из балета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«Жар-птица» (слушание);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Избушка на курьих ножках (Баба Яга). Из фортепианного цикла «Картинки с выставки»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Зацепин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 Дербенева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Волшебник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71"/>
              </w:numPr>
              <w:tabs>
                <w:tab w:val="left" w:pos="261"/>
              </w:tabs>
              <w:spacing w:before="28" w:after="0" w:line="240" w:lineRule="auto"/>
              <w:ind w:left="78" w:right="9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многообразие связей музыки, литературы и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71"/>
              </w:numPr>
              <w:tabs>
                <w:tab w:val="left" w:pos="259"/>
              </w:tabs>
              <w:spacing w:before="4" w:after="0" w:line="240" w:lineRule="auto"/>
              <w:ind w:left="78" w:right="8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яркости и контрастности образов в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71"/>
              </w:numPr>
              <w:tabs>
                <w:tab w:val="left" w:pos="261"/>
              </w:tabs>
              <w:spacing w:after="0" w:line="240" w:lineRule="auto"/>
              <w:ind w:left="78" w:righ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специфике вырази- тельных средств музыки (с учетом критери- 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</w:t>
            </w:r>
          </w:p>
        </w:tc>
      </w:tr>
    </w:tbl>
    <w:p w:rsidR="00F04AD3" w:rsidRPr="00EC1A8C" w:rsidRDefault="00F04AD3" w:rsidP="00630377">
      <w:pPr>
        <w:spacing w:before="14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/>
      </w:tblPr>
      <w:tblGrid>
        <w:gridCol w:w="5545"/>
        <w:gridCol w:w="3700"/>
      </w:tblGrid>
      <w:tr w:rsidR="00F04AD3" w:rsidRPr="00EC1A8C">
        <w:trPr>
          <w:trHeight w:val="584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6" w:after="0" w:line="240" w:lineRule="auto"/>
              <w:ind w:left="1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7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</w:t>
            </w: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</w:tr>
      <w:tr w:rsidR="00F04AD3" w:rsidRPr="00EC1A8C">
        <w:trPr>
          <w:trHeight w:val="3585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богатырей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6" w:after="0" w:line="240" w:lineRule="auto"/>
              <w:ind w:left="81" w:right="1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традиционности богатырской темы в русском искусстве. Отражение силы и мощи русского народа в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«Богатырской» симфонии А. Бородина и пьесе М. Мусоргского</w:t>
            </w:r>
          </w:p>
          <w:p w:rsidR="00F04AD3" w:rsidRPr="00EC1A8C" w:rsidRDefault="00EC1A8C" w:rsidP="00EC1A8C">
            <w:pPr>
              <w:spacing w:before="5" w:after="0" w:line="240" w:lineRule="auto"/>
              <w:ind w:left="81" w:right="1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«Богатырские ворота» из фортепианного цикла «Картинки с выставки».</w:t>
            </w:r>
          </w:p>
          <w:p w:rsidR="00F04AD3" w:rsidRPr="00EC1A8C" w:rsidRDefault="00EC1A8C" w:rsidP="00EC1A8C">
            <w:pPr>
              <w:spacing w:after="45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Билибин.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Муромец и Соловей разбойник;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40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Васнецов.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Богатыри. М у з ы к а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10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Бородин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Симфония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«Богатырская». I часть. Фрагмент (слушание);</w:t>
            </w:r>
          </w:p>
          <w:p w:rsidR="00F04AD3" w:rsidRPr="00EC1A8C" w:rsidRDefault="00EC1A8C" w:rsidP="00EC1A8C">
            <w:pPr>
              <w:spacing w:before="4"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Богатырские ворота (В стольном граде Киеве). Из фортепианного цикла «Картинки с выставки» (слушание); Былина о Добрыне Никитиче. Былинный напев сказителей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Рябининых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72"/>
              </w:numPr>
              <w:tabs>
                <w:tab w:val="left" w:pos="261"/>
              </w:tabs>
              <w:spacing w:before="43" w:after="0" w:line="240" w:lineRule="auto"/>
              <w:ind w:left="78" w:righ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народного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в сохранении и развитии общей культуры народа.</w:t>
            </w:r>
          </w:p>
          <w:p w:rsidR="00F04AD3" w:rsidRPr="00EC1A8C" w:rsidRDefault="00EC1A8C" w:rsidP="00EC1A8C">
            <w:pPr>
              <w:numPr>
                <w:ilvl w:val="0"/>
                <w:numId w:val="72"/>
              </w:numPr>
              <w:tabs>
                <w:tab w:val="left" w:pos="261"/>
              </w:tabs>
              <w:spacing w:after="0" w:line="240" w:lineRule="auto"/>
              <w:ind w:left="78"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дру- гих видов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72"/>
              </w:numPr>
              <w:tabs>
                <w:tab w:val="left" w:pos="261"/>
              </w:tabs>
              <w:spacing w:after="0" w:line="240" w:lineRule="auto"/>
              <w:ind w:left="78" w:right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музыкальных произведений в пении,</w:t>
            </w:r>
            <w:r w:rsidRPr="00EC1A8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изо-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бразительной деятельности</w:t>
            </w:r>
          </w:p>
        </w:tc>
      </w:tr>
      <w:tr w:rsidR="00F04AD3" w:rsidRPr="00EC1A8C">
        <w:trPr>
          <w:trHeight w:val="383"/>
        </w:trPr>
        <w:tc>
          <w:tcPr>
            <w:tcW w:w="10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0" w:after="0" w:line="240" w:lineRule="auto"/>
              <w:ind w:left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 в произведениях изобразительного искусства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1386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2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такое музыкальность в живописи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6" w:after="0" w:line="240" w:lineRule="auto"/>
              <w:ind w:left="81" w:right="1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сюжеты живописи, связанные с воплощением музыкальных идей. Их содержание и смысл.</w:t>
            </w:r>
          </w:p>
          <w:p w:rsidR="00F04AD3" w:rsidRPr="00EC1A8C" w:rsidRDefault="00EC1A8C" w:rsidP="00EC1A8C">
            <w:pPr>
              <w:spacing w:after="45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Караваджо.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Лютнист;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73"/>
              </w:numPr>
              <w:tabs>
                <w:tab w:val="left" w:pos="261"/>
              </w:tabs>
              <w:spacing w:before="42"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выявлять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  <w:p w:rsidR="00F04AD3" w:rsidRPr="00EC1A8C" w:rsidRDefault="00EC1A8C" w:rsidP="00EC1A8C">
            <w:pPr>
              <w:spacing w:before="6" w:after="0" w:line="240" w:lineRule="auto"/>
              <w:ind w:left="78" w:right="7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внутренние связи между музыкой и изо- бразительным искусством.</w:t>
            </w:r>
          </w:p>
          <w:p w:rsidR="00F04AD3" w:rsidRPr="00EC1A8C" w:rsidRDefault="00EC1A8C" w:rsidP="00EC1A8C">
            <w:pPr>
              <w:numPr>
                <w:ilvl w:val="0"/>
                <w:numId w:val="74"/>
              </w:numPr>
              <w:tabs>
                <w:tab w:val="left" w:pos="261"/>
              </w:tabs>
              <w:spacing w:before="1" w:after="0" w:line="240" w:lineRule="auto"/>
              <w:ind w:left="78" w:right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связей между музыкой и изобразительным искусством.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82"/>
        <w:gridCol w:w="3653"/>
      </w:tblGrid>
      <w:tr w:rsidR="00F04AD3" w:rsidRPr="00EC1A8C">
        <w:trPr>
          <w:trHeight w:val="1912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5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Аппиани.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Парнас;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Т. Ромбо.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Э. Дега.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оперы;</w:t>
            </w:r>
          </w:p>
          <w:p w:rsidR="00F04AD3" w:rsidRPr="00EC1A8C" w:rsidRDefault="00EC1A8C" w:rsidP="00EC1A8C">
            <w:pPr>
              <w:spacing w:before="3" w:after="0" w:line="240" w:lineRule="auto"/>
              <w:ind w:left="81" w:right="3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Пепейн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Придворный бал. М у з ы к а</w:t>
            </w:r>
          </w:p>
          <w:p w:rsidR="00F04AD3" w:rsidRPr="00EC1A8C" w:rsidRDefault="00EC1A8C" w:rsidP="00EC1A8C">
            <w:pPr>
              <w:spacing w:before="3" w:after="0" w:line="240" w:lineRule="auto"/>
              <w:ind w:left="81" w:right="3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 Торре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Danza Alta (слушание). Песенный репертуар:</w:t>
            </w:r>
          </w:p>
          <w:p w:rsidR="00F04AD3" w:rsidRPr="00EC1A8C" w:rsidRDefault="00EC1A8C" w:rsidP="00EC1A8C">
            <w:pPr>
              <w:tabs>
                <w:tab w:val="left" w:pos="2001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Семенов.</w:t>
            </w:r>
            <w:r w:rsidRPr="00EC1A8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Звездная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река</w:t>
            </w:r>
            <w:r w:rsidRPr="00EC1A8C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75"/>
              </w:numPr>
              <w:tabs>
                <w:tab w:val="left" w:pos="297"/>
              </w:tabs>
              <w:spacing w:before="19" w:after="0" w:line="240" w:lineRule="auto"/>
              <w:ind w:left="78" w:right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ассоциативные связи между художественными образами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75"/>
              </w:numPr>
              <w:tabs>
                <w:tab w:val="left" w:pos="297"/>
              </w:tabs>
              <w:spacing w:after="0" w:line="240" w:lineRule="auto"/>
              <w:ind w:left="78" w:right="6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 сходные про- изведения изобразительного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изучаемой теме.</w:t>
            </w:r>
          </w:p>
          <w:p w:rsidR="00F04AD3" w:rsidRPr="00EC1A8C" w:rsidRDefault="00EC1A8C" w:rsidP="00EC1A8C">
            <w:pPr>
              <w:numPr>
                <w:ilvl w:val="0"/>
                <w:numId w:val="76"/>
              </w:numPr>
              <w:tabs>
                <w:tab w:val="left" w:pos="297"/>
              </w:tabs>
              <w:spacing w:after="0" w:line="240" w:lineRule="auto"/>
              <w:ind w:left="78"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образовательные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Интернет для поиска произведений изобразительного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</w:tc>
      </w:tr>
      <w:tr w:rsidR="00F04AD3" w:rsidRPr="00EC1A8C">
        <w:trPr>
          <w:trHeight w:val="3494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1" w:right="1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«Хорошая живопись — это музыка, это мелодия»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 Проявления музыкальности в портретных изображениях.</w:t>
            </w:r>
          </w:p>
          <w:p w:rsidR="00F04AD3" w:rsidRPr="00EC1A8C" w:rsidRDefault="00EC1A8C" w:rsidP="00EC1A8C">
            <w:pPr>
              <w:spacing w:after="0" w:line="240" w:lineRule="auto"/>
              <w:ind w:left="81" w:right="16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выразительность картин, не связанных с музыкальными темами.</w:t>
            </w:r>
          </w:p>
          <w:p w:rsidR="00F04AD3" w:rsidRPr="00EC1A8C" w:rsidRDefault="00EC1A8C" w:rsidP="00EC1A8C">
            <w:pPr>
              <w:spacing w:after="44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Э. Делакруа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 Шопена;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Репин.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Иванович Глинка в период сочинения оперы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«Руслан и Людмила»;</w:t>
            </w:r>
          </w:p>
          <w:p w:rsidR="00F04AD3" w:rsidRPr="00EC1A8C" w:rsidRDefault="00EC1A8C" w:rsidP="00EC1A8C">
            <w:pPr>
              <w:spacing w:before="4" w:after="0" w:line="240" w:lineRule="auto"/>
              <w:ind w:left="81" w:right="1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Репин.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композитора Модеста Петровича Мусоргского;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Репин.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А. П. Бородина;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Серов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 актрисы М. Н. Ермоловой;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17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Нестеров.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скульптора В. И. Мухиной;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Айвазовский.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Наполеон на острове Святой</w:t>
            </w:r>
            <w:r w:rsidRPr="00EC1A8C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Елены. М у з ы к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04AD3" w:rsidRPr="00EC1A8C" w:rsidRDefault="00EC1A8C" w:rsidP="00EC1A8C">
            <w:pPr>
              <w:spacing w:after="0" w:line="240" w:lineRule="auto"/>
              <w:ind w:left="81"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для фортепиано с оркестром. I часть. Фрагмент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77"/>
              </w:numPr>
              <w:tabs>
                <w:tab w:val="left" w:pos="297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выявлять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  <w:p w:rsidR="00F04AD3" w:rsidRPr="00EC1A8C" w:rsidRDefault="00EC1A8C" w:rsidP="00EC1A8C">
            <w:pPr>
              <w:spacing w:before="3" w:after="0" w:line="240" w:lineRule="auto"/>
              <w:ind w:left="78" w:right="7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внутренние связи между музыкой и изо- бразительным искусством.</w:t>
            </w:r>
          </w:p>
          <w:p w:rsidR="00F04AD3" w:rsidRPr="00EC1A8C" w:rsidRDefault="00EC1A8C" w:rsidP="00EC1A8C">
            <w:pPr>
              <w:numPr>
                <w:ilvl w:val="0"/>
                <w:numId w:val="78"/>
              </w:numPr>
              <w:tabs>
                <w:tab w:val="left" w:pos="297"/>
              </w:tabs>
              <w:spacing w:after="0" w:line="240" w:lineRule="auto"/>
              <w:ind w:left="78" w:right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 для воплощения музыкальных образов.</w:t>
            </w:r>
          </w:p>
          <w:p w:rsidR="00F04AD3" w:rsidRPr="00EC1A8C" w:rsidRDefault="00EC1A8C" w:rsidP="00EC1A8C">
            <w:pPr>
              <w:numPr>
                <w:ilvl w:val="0"/>
                <w:numId w:val="78"/>
              </w:numPr>
              <w:tabs>
                <w:tab w:val="left" w:pos="297"/>
              </w:tabs>
              <w:spacing w:after="0" w:line="240" w:lineRule="auto"/>
              <w:ind w:left="78" w:right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 многообразие связей музыки и изобразительного искус- ства.</w:t>
            </w:r>
          </w:p>
          <w:p w:rsidR="00F04AD3" w:rsidRPr="00EC1A8C" w:rsidRDefault="00EC1A8C" w:rsidP="00EC1A8C">
            <w:pPr>
              <w:numPr>
                <w:ilvl w:val="0"/>
                <w:numId w:val="78"/>
              </w:numPr>
              <w:tabs>
                <w:tab w:val="left" w:pos="297"/>
              </w:tabs>
              <w:spacing w:after="0" w:line="240" w:lineRule="auto"/>
              <w:ind w:left="78" w:right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изо- бразительного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78"/>
              </w:numPr>
              <w:tabs>
                <w:tab w:val="left" w:pos="297"/>
              </w:tabs>
              <w:spacing w:after="0" w:line="240" w:lineRule="auto"/>
              <w:ind w:left="78" w:righ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характерные признаки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музы- ки и изобразительного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</w:tc>
      </w:tr>
      <w:tr w:rsidR="00F04AD3" w:rsidRPr="00EC1A8C">
        <w:trPr>
          <w:trHeight w:val="894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Подводим итоги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литература и живопись обогащают и преобразуют</w:t>
            </w:r>
          </w:p>
          <w:p w:rsidR="00F04AD3" w:rsidRPr="00EC1A8C" w:rsidRDefault="00EC1A8C" w:rsidP="00EC1A8C">
            <w:pPr>
              <w:spacing w:after="0" w:line="240" w:lineRule="auto"/>
              <w:ind w:left="81" w:right="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друга. Облагораживающее воздействие искусства на душу человека. Нравственные цели искусства.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" w:after="0" w:line="240" w:lineRule="auto"/>
              <w:ind w:left="78" w:right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Различать характерные признаки видов искусства (с учетом критериев, представ- ленных в учебнике).</w:t>
            </w:r>
          </w:p>
        </w:tc>
      </w:tr>
    </w:tbl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299"/>
        <w:gridCol w:w="3936"/>
      </w:tblGrid>
      <w:tr w:rsidR="00F04AD3" w:rsidRPr="00EC1A8C">
        <w:trPr>
          <w:trHeight w:val="55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6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5" w:after="0" w:line="249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55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5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Высоцкий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Песня о друге (пение);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Б. Окуджава.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Пожелание друзьям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79"/>
              </w:numPr>
              <w:tabs>
                <w:tab w:val="left" w:pos="261"/>
              </w:tabs>
              <w:spacing w:before="34" w:after="0" w:line="240" w:lineRule="auto"/>
              <w:ind w:left="78" w:right="6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специфику деятельности ком- позитора, поэта и художника (с учетом кри- 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79"/>
              </w:numPr>
              <w:tabs>
                <w:tab w:val="left" w:pos="261"/>
              </w:tabs>
              <w:spacing w:after="0" w:line="240" w:lineRule="auto"/>
              <w:ind w:left="78" w:righ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преобразующего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вли- яния музыки (в рамках главной темы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года).</w:t>
            </w:r>
          </w:p>
          <w:p w:rsidR="00F04AD3" w:rsidRPr="00EC1A8C" w:rsidRDefault="00EC1A8C" w:rsidP="00EC1A8C">
            <w:pPr>
              <w:numPr>
                <w:ilvl w:val="0"/>
                <w:numId w:val="79"/>
              </w:numPr>
              <w:tabs>
                <w:tab w:val="left" w:pos="261"/>
              </w:tabs>
              <w:spacing w:after="0" w:line="240" w:lineRule="auto"/>
              <w:ind w:left="78" w:righ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Владеть специальными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музыкальными терминами в пределах изучаемого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F04AD3" w:rsidRPr="00EC1A8C">
        <w:trPr>
          <w:trHeight w:val="950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8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урок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10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заключительных уроков определяется учителем. Это могут быть уроки-концерты, уроки-викторины, а также уроки-обобщения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4AD3" w:rsidRPr="00EC1A8C" w:rsidRDefault="00EC1A8C" w:rsidP="00EC1A8C">
      <w:pPr>
        <w:pStyle w:val="a3"/>
        <w:numPr>
          <w:ilvl w:val="0"/>
          <w:numId w:val="241"/>
        </w:numPr>
        <w:tabs>
          <w:tab w:val="left" w:pos="305"/>
        </w:tabs>
        <w:spacing w:before="16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Arial" w:hAnsi="Times New Roman" w:cs="Times New Roman"/>
          <w:sz w:val="24"/>
          <w:szCs w:val="24"/>
        </w:rPr>
        <w:t>КЛАСС (3</w:t>
      </w:r>
      <w:r w:rsidR="00630377">
        <w:rPr>
          <w:rFonts w:ascii="Times New Roman" w:eastAsia="Arial" w:hAnsi="Times New Roman" w:cs="Times New Roman"/>
          <w:sz w:val="24"/>
          <w:szCs w:val="24"/>
        </w:rPr>
        <w:t>4</w:t>
      </w:r>
      <w:r w:rsidRPr="00EC1A8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Arial" w:hAnsi="Times New Roman" w:cs="Times New Roman"/>
          <w:sz w:val="24"/>
          <w:szCs w:val="24"/>
        </w:rPr>
        <w:t>ч)</w:t>
      </w:r>
    </w:p>
    <w:p w:rsidR="00F04AD3" w:rsidRPr="00EC1A8C" w:rsidRDefault="00EC1A8C" w:rsidP="00EC1A8C">
      <w:pPr>
        <w:spacing w:before="138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Тема года: «В ЧЕМ СИЛА МУЗЫКИ»</w:t>
      </w:r>
    </w:p>
    <w:p w:rsidR="00F04AD3" w:rsidRPr="00EC1A8C" w:rsidRDefault="00F04AD3" w:rsidP="00EC1A8C">
      <w:pPr>
        <w:spacing w:before="1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680"/>
        <w:gridCol w:w="3567"/>
      </w:tblGrid>
      <w:tr w:rsidR="00F04AD3" w:rsidRPr="00EC1A8C">
        <w:trPr>
          <w:trHeight w:val="573"/>
        </w:trPr>
        <w:tc>
          <w:tcPr>
            <w:tcW w:w="5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55" w:after="0" w:line="240" w:lineRule="auto"/>
              <w:ind w:left="1943" w:right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7" w:after="0" w:line="247" w:lineRule="auto"/>
              <w:ind w:left="1159" w:right="677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330"/>
        </w:trPr>
        <w:tc>
          <w:tcPr>
            <w:tcW w:w="100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9" w:after="0" w:line="240" w:lineRule="auto"/>
              <w:ind w:left="4061" w:right="3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Первая четверть (9 ч)</w:t>
            </w:r>
          </w:p>
        </w:tc>
      </w:tr>
      <w:tr w:rsidR="00F04AD3" w:rsidRPr="00EC1A8C">
        <w:trPr>
          <w:trHeight w:val="971"/>
        </w:trPr>
        <w:tc>
          <w:tcPr>
            <w:tcW w:w="5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«Музыка души»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81" w:right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проблемы, связанной с изучением главной темы года. Важнейшие аспекты эмоционального воздействия музы- ки на человека.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3" w:after="0" w:line="240" w:lineRule="auto"/>
              <w:ind w:left="73" w:right="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Выявлять возможности эмоционального воздействия музыки на человека (на лич- ном примере).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40"/>
        <w:gridCol w:w="3695"/>
      </w:tblGrid>
      <w:tr w:rsidR="00F04AD3" w:rsidRPr="00EC1A8C">
        <w:trPr>
          <w:trHeight w:val="2316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" w:after="5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59" w:right="2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Е. Винокуров.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внутренняя музыка души... 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Левитан.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Вечер. Золотой плес;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3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Сорока.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 плотину. М у з ы к а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Е. Дога.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Вальс. Из кинофильма «Мой ласковый и нежный зверь» (слушание).</w:t>
            </w:r>
          </w:p>
          <w:p w:rsidR="00F04AD3" w:rsidRPr="00EC1A8C" w:rsidRDefault="00EC1A8C" w:rsidP="00EC1A8C">
            <w:pPr>
              <w:spacing w:after="4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099"/>
              </w:tabs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Дунаевский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Олева.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сны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" w:after="0" w:line="240" w:lineRule="auto"/>
              <w:ind w:left="78" w:right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2. Осознавать и рассказывать о влиянии музыки на человека</w:t>
            </w:r>
          </w:p>
        </w:tc>
      </w:tr>
      <w:tr w:rsidR="00F04AD3" w:rsidRPr="00EC1A8C">
        <w:trPr>
          <w:trHeight w:val="291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«ТЫСЯЧА МИРОВ» МУЗЫКИ</w:t>
            </w:r>
          </w:p>
        </w:tc>
      </w:tr>
      <w:tr w:rsidR="00F04AD3" w:rsidRPr="00EC1A8C">
        <w:trPr>
          <w:trHeight w:val="129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Наш вечный спутник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музыки, сопровождающий человека на протяжении</w:t>
            </w:r>
            <w:r w:rsidRPr="00EC1A8C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всей его жизни.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Мир вещей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мир музыки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(соотнесение материаль- ного и духовного в жизни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человека).</w:t>
            </w:r>
          </w:p>
          <w:p w:rsidR="00F04AD3" w:rsidRPr="00EC1A8C" w:rsidRDefault="00EC1A8C" w:rsidP="00EC1A8C">
            <w:pPr>
              <w:spacing w:after="4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 Брамс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Симфония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III часть. Фрагмент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80"/>
              </w:numPr>
              <w:tabs>
                <w:tab w:val="left" w:pos="281"/>
              </w:tabs>
              <w:spacing w:after="0" w:line="240" w:lineRule="auto"/>
              <w:ind w:left="78" w:righ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Осознавать и рассказывать 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80"/>
              </w:numPr>
              <w:tabs>
                <w:tab w:val="left" w:pos="281"/>
              </w:tabs>
              <w:spacing w:after="0" w:line="240" w:lineRule="auto"/>
              <w:ind w:left="78" w:right="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80"/>
              </w:numPr>
              <w:tabs>
                <w:tab w:val="left" w:pos="28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  <w:p w:rsidR="00F04AD3" w:rsidRPr="00EC1A8C" w:rsidRDefault="00EC1A8C" w:rsidP="00EC1A8C">
            <w:pPr>
              <w:spacing w:before="47"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позиции красоты и правды</w:t>
            </w:r>
          </w:p>
        </w:tc>
      </w:tr>
      <w:tr w:rsidR="00F04AD3" w:rsidRPr="00EC1A8C">
        <w:trPr>
          <w:trHeight w:val="169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Искусство и фантазия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6" w:after="0" w:line="240" w:lineRule="auto"/>
              <w:ind w:left="59" w:righ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фантазия в жизни человека. Претворение творче- ского воображения в произведениях искусства</w:t>
            </w:r>
          </w:p>
          <w:p w:rsidR="00F04AD3" w:rsidRPr="00EC1A8C" w:rsidRDefault="00EC1A8C" w:rsidP="00EC1A8C">
            <w:pPr>
              <w:spacing w:after="43" w:line="240" w:lineRule="auto"/>
              <w:ind w:left="59" w:right="2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Вальса-фантазии М. Глинки).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Глинка.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Вальс-фантазия. 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Струве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Ибряева.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корабль (пение);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Рыбников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Кохановского.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Ты мне веришь?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81"/>
              </w:numPr>
              <w:tabs>
                <w:tab w:val="left" w:pos="281"/>
              </w:tabs>
              <w:spacing w:after="0" w:line="240" w:lineRule="auto"/>
              <w:ind w:left="78" w:right="7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81"/>
              </w:numPr>
              <w:tabs>
                <w:tab w:val="left" w:pos="28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интонационно-образные,</w:t>
            </w:r>
          </w:p>
          <w:p w:rsidR="00F04AD3" w:rsidRPr="00EC1A8C" w:rsidRDefault="00EC1A8C" w:rsidP="00EC1A8C">
            <w:pPr>
              <w:spacing w:after="0" w:line="240" w:lineRule="auto"/>
              <w:ind w:left="78" w:right="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 основы музыки как вида искус- ства.</w:t>
            </w:r>
          </w:p>
          <w:p w:rsidR="00F04AD3" w:rsidRPr="00EC1A8C" w:rsidRDefault="00EC1A8C" w:rsidP="00EC1A8C">
            <w:pPr>
              <w:numPr>
                <w:ilvl w:val="0"/>
                <w:numId w:val="82"/>
              </w:numPr>
              <w:tabs>
                <w:tab w:val="left" w:pos="281"/>
              </w:tabs>
              <w:spacing w:after="0" w:line="240" w:lineRule="auto"/>
              <w:ind w:left="78" w:right="8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многообразие жанровых воплощений музыкальных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</w:tr>
      <w:tr w:rsidR="00F04AD3" w:rsidRPr="00EC1A8C">
        <w:trPr>
          <w:trHeight w:val="69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Искусство — память человечества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 w:right="10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к темам, сюжетам и образам в произведениях искусства разных времен. Легенда о Лете и Мнемозине.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78" w:right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Осознавать значение искусства в жизни современного человека.</w:t>
            </w:r>
          </w:p>
        </w:tc>
      </w:tr>
    </w:tbl>
    <w:p w:rsidR="00F04AD3" w:rsidRPr="00EC1A8C" w:rsidRDefault="00F04AD3" w:rsidP="00EC1A8C">
      <w:pPr>
        <w:spacing w:before="9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402"/>
        <w:gridCol w:w="3833"/>
      </w:tblGrid>
      <w:tr w:rsidR="00F04AD3" w:rsidRPr="00EC1A8C">
        <w:trPr>
          <w:trHeight w:val="52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5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3036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времени в произведениях искусства (на примере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 «Старый замок» из фортепианного цикла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2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«Картинки с выставки» М. Мусоргского). Важнейшие эпохи в истории культуры. Художественный материал:</w:t>
            </w:r>
          </w:p>
          <w:p w:rsidR="00F04AD3" w:rsidRPr="00EC1A8C" w:rsidRDefault="00EC1A8C" w:rsidP="00EC1A8C">
            <w:pPr>
              <w:tabs>
                <w:tab w:val="left" w:pos="2620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 и а р х и т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т у р</w:t>
            </w:r>
            <w:r w:rsidRPr="00EC1A8C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</w:t>
            </w:r>
          </w:p>
          <w:p w:rsidR="00F04AD3" w:rsidRPr="00EC1A8C" w:rsidRDefault="00EC1A8C" w:rsidP="00EC1A8C">
            <w:pPr>
              <w:spacing w:after="0" w:line="240" w:lineRule="auto"/>
              <w:ind w:left="59" w:right="10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Рафаэль.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Парнас. Аполлон и музы. Фрагмент «Группа муз»; Храм Афины Афеи на Эгине;</w:t>
            </w:r>
          </w:p>
          <w:p w:rsidR="00F04AD3" w:rsidRPr="00EC1A8C" w:rsidRDefault="00EC1A8C" w:rsidP="00EC1A8C">
            <w:pPr>
              <w:spacing w:after="0" w:line="240" w:lineRule="auto"/>
              <w:ind w:left="59" w:right="1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Э. Гау.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Павильонный зал. Государственный Эрмитаж;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Ш. Э. Ле Корбюзье.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Капелла Нотр-Дам-дю-О. Роншан. 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 замок. Из фортепианного цикла</w:t>
            </w:r>
          </w:p>
          <w:p w:rsidR="00F04AD3" w:rsidRPr="00EC1A8C" w:rsidRDefault="00EC1A8C" w:rsidP="00EC1A8C">
            <w:pPr>
              <w:spacing w:before="3" w:after="47" w:line="240" w:lineRule="auto"/>
              <w:ind w:left="59" w:right="2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«Картинки с выставки» (слушание). 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1979"/>
              </w:tabs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Соснин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Серпина.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Победа!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83"/>
              </w:numPr>
              <w:tabs>
                <w:tab w:val="left" w:pos="259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специфике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</w:t>
            </w:r>
          </w:p>
          <w:p w:rsidR="00F04AD3" w:rsidRPr="00EC1A8C" w:rsidRDefault="00EC1A8C" w:rsidP="00EC1A8C">
            <w:pPr>
              <w:spacing w:after="0" w:line="240" w:lineRule="auto"/>
              <w:ind w:left="78" w:right="10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духовного опыта человека в искусстве (с учетом критериев, представленных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84"/>
              </w:numPr>
              <w:tabs>
                <w:tab w:val="left" w:pos="261"/>
              </w:tabs>
              <w:spacing w:after="0" w:line="240" w:lineRule="auto"/>
              <w:ind w:left="78" w:right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84"/>
              </w:numPr>
              <w:tabs>
                <w:tab w:val="left" w:pos="261"/>
              </w:tabs>
              <w:spacing w:before="3" w:after="0" w:line="240" w:lineRule="auto"/>
              <w:ind w:left="78" w:right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развития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образа в музыкальном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</w:tr>
      <w:tr w:rsidR="00F04AD3" w:rsidRPr="00EC1A8C">
        <w:trPr>
          <w:trHeight w:val="2440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 чем сила музыки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0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всеобщего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воздействия музыки (на примере второй части Симфонии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Л. Бетховена и Антракта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2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III действию из оперы «Лоэнгрин» Р. Вагнера). 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5" w:after="0" w:line="240" w:lineRule="auto"/>
              <w:ind w:left="59" w:right="758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Бетховен.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Segoe UI Symbol" w:hAnsi="Times New Roman" w:cs="Times New Roman"/>
                <w:position w:val="1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7. II часть. Фрагмент</w:t>
            </w:r>
            <w:r w:rsidRPr="00EC1A8C"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(слушание); </w:t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 xml:space="preserve">Р. Вагнер.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Антракт к III действию. Из оперы «Лоэнгрин»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Калныньш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Пурвса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русский текст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 Улитиной.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85"/>
              </w:numPr>
              <w:tabs>
                <w:tab w:val="left" w:pos="261"/>
              </w:tabs>
              <w:spacing w:after="0" w:line="240" w:lineRule="auto"/>
              <w:ind w:left="78" w:right="9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рассказывать о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85"/>
              </w:numPr>
              <w:tabs>
                <w:tab w:val="left" w:pos="261"/>
              </w:tabs>
              <w:spacing w:after="0" w:line="240" w:lineRule="auto"/>
              <w:ind w:left="78" w:right="7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85"/>
              </w:numPr>
              <w:tabs>
                <w:tab w:val="left" w:pos="261"/>
              </w:tabs>
              <w:spacing w:after="0" w:line="240" w:lineRule="auto"/>
              <w:ind w:left="78"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 произведения разных жанров и стилей (с учетом критери- 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85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86"/>
              </w:numPr>
              <w:tabs>
                <w:tab w:val="left" w:pos="261"/>
              </w:tabs>
              <w:spacing w:after="0" w:line="240" w:lineRule="auto"/>
              <w:ind w:left="78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разного смысло- вого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77"/>
        <w:gridCol w:w="3858"/>
      </w:tblGrid>
      <w:tr w:rsidR="00F04AD3" w:rsidRPr="00EC1A8C">
        <w:trPr>
          <w:trHeight w:val="74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4" w:after="0" w:line="240" w:lineRule="auto"/>
              <w:ind w:left="78" w:right="6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6. Сотрудничать в процессе коллективного обсуждения проблемных вопросов, учиты- вать мнения своих товарищей</w:t>
            </w:r>
          </w:p>
        </w:tc>
      </w:tr>
      <w:tr w:rsidR="00F04AD3" w:rsidRPr="00EC1A8C">
        <w:trPr>
          <w:trHeight w:val="212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3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Волшебная сила музыки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музыки и музыкантов в эпоху Античности. Многоплановость художественных смыслов в музыке оркестрового ноктюрна «Сирены» К. Дебюсси.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6" w:after="0" w:line="240" w:lineRule="auto"/>
              <w:ind w:left="59" w:right="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Дебюсси.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Сирены. Из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симфонического цикла</w:t>
            </w:r>
            <w:r w:rsidRPr="00EC1A8C">
              <w:rPr>
                <w:rFonts w:ascii="Times New Roman" w:eastAsia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«Ноктюрны». Фрагмент</w:t>
            </w:r>
            <w:r w:rsidRPr="00EC1A8C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87"/>
              </w:numPr>
              <w:tabs>
                <w:tab w:val="left" w:pos="281"/>
              </w:tabs>
              <w:spacing w:before="25" w:after="0" w:line="240" w:lineRule="auto"/>
              <w:ind w:left="78" w:right="7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87"/>
              </w:numPr>
              <w:tabs>
                <w:tab w:val="left" w:pos="281"/>
              </w:tabs>
              <w:spacing w:after="0" w:line="240" w:lineRule="auto"/>
              <w:ind w:left="78" w:right="8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правды и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красоты.</w:t>
            </w:r>
          </w:p>
          <w:p w:rsidR="00F04AD3" w:rsidRPr="00EC1A8C" w:rsidRDefault="00EC1A8C" w:rsidP="00EC1A8C">
            <w:pPr>
              <w:numPr>
                <w:ilvl w:val="0"/>
                <w:numId w:val="87"/>
              </w:numPr>
              <w:tabs>
                <w:tab w:val="left" w:pos="28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</w:p>
          <w:p w:rsidR="00F04AD3" w:rsidRPr="00EC1A8C" w:rsidRDefault="00EC1A8C" w:rsidP="00EC1A8C">
            <w:pPr>
              <w:spacing w:after="0" w:line="240" w:lineRule="auto"/>
              <w:ind w:left="78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художественно-образное содержание музыкальных произведений (правдивое — ложное, красивое — уродливое).</w:t>
            </w:r>
          </w:p>
          <w:p w:rsidR="00F04AD3" w:rsidRPr="00EC1A8C" w:rsidRDefault="00EC1A8C" w:rsidP="00EC1A8C">
            <w:pPr>
              <w:numPr>
                <w:ilvl w:val="0"/>
                <w:numId w:val="88"/>
              </w:numPr>
              <w:tabs>
                <w:tab w:val="left" w:pos="281"/>
              </w:tabs>
              <w:spacing w:after="0" w:line="240" w:lineRule="auto"/>
              <w:ind w:left="78" w:right="8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 литературы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воплощения музыкальных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</w:tc>
      </w:tr>
      <w:tr w:rsidR="00F04AD3" w:rsidRPr="00EC1A8C">
        <w:trPr>
          <w:trHeight w:val="252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3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объединяет людей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Созидательная сила музыки (на примере мифа о строительстве города Фивы). Преобразующее воздействие музыки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оды Пиндара).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Идея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человечества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человечности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Симфонии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Л. Бетховена.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Бетховен.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Segoe UI Symbol" w:hAnsi="Times New Roman" w:cs="Times New Roman"/>
                <w:position w:val="1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9. IV часть. Фрагмент</w:t>
            </w:r>
            <w:r w:rsidRPr="00EC1A8C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1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Струве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Соловьевой.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Спасем наш мир (пение). Индивидуальный проект:</w:t>
            </w:r>
          </w:p>
          <w:p w:rsidR="00F04AD3" w:rsidRPr="00EC1A8C" w:rsidRDefault="00EC1A8C" w:rsidP="00EC1A8C">
            <w:pPr>
              <w:tabs>
                <w:tab w:val="left" w:pos="2440"/>
              </w:tabs>
              <w:spacing w:before="1" w:after="0" w:line="240" w:lineRule="auto"/>
              <w:ind w:left="59" w:right="1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музыкального</w:t>
            </w:r>
            <w:r w:rsidRPr="00EC1A8C"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произведения на тему «Музыка объединяет</w:t>
            </w:r>
            <w:r w:rsidRPr="00EC1A8C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людей»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89"/>
              </w:numPr>
              <w:tabs>
                <w:tab w:val="left" w:pos="281"/>
              </w:tabs>
              <w:spacing w:before="25" w:after="0" w:line="240" w:lineRule="auto"/>
              <w:ind w:left="78" w:right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влиянии музыки на чело- века.</w:t>
            </w:r>
          </w:p>
          <w:p w:rsidR="00F04AD3" w:rsidRPr="00EC1A8C" w:rsidRDefault="00EC1A8C" w:rsidP="00EC1A8C">
            <w:pPr>
              <w:numPr>
                <w:ilvl w:val="0"/>
                <w:numId w:val="89"/>
              </w:numPr>
              <w:tabs>
                <w:tab w:val="left" w:pos="281"/>
              </w:tabs>
              <w:spacing w:before="1" w:after="0" w:line="240" w:lineRule="auto"/>
              <w:ind w:left="78"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89"/>
              </w:numPr>
              <w:tabs>
                <w:tab w:val="left" w:pos="281"/>
              </w:tabs>
              <w:spacing w:after="0" w:line="240" w:lineRule="auto"/>
              <w:ind w:left="78" w:right="8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красоты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правды.</w:t>
            </w:r>
          </w:p>
          <w:p w:rsidR="00F04AD3" w:rsidRPr="00EC1A8C" w:rsidRDefault="00EC1A8C" w:rsidP="00EC1A8C">
            <w:pPr>
              <w:numPr>
                <w:ilvl w:val="0"/>
                <w:numId w:val="89"/>
              </w:numPr>
              <w:tabs>
                <w:tab w:val="left" w:pos="281"/>
              </w:tabs>
              <w:spacing w:after="0" w:line="240" w:lineRule="auto"/>
              <w:ind w:left="78" w:righ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преобразующего влияния музыки.</w:t>
            </w:r>
          </w:p>
          <w:p w:rsidR="00F04AD3" w:rsidRPr="00EC1A8C" w:rsidRDefault="00EC1A8C" w:rsidP="00EC1A8C">
            <w:pPr>
              <w:numPr>
                <w:ilvl w:val="0"/>
                <w:numId w:val="89"/>
              </w:numPr>
              <w:tabs>
                <w:tab w:val="left" w:pos="281"/>
              </w:tabs>
              <w:spacing w:before="4" w:after="0" w:line="240" w:lineRule="auto"/>
              <w:ind w:left="78" w:righ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 произведения разных жанров и стилей (с учетом критери- 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</w:t>
            </w:r>
          </w:p>
        </w:tc>
      </w:tr>
      <w:tr w:rsidR="00F04AD3" w:rsidRPr="00EC1A8C">
        <w:trPr>
          <w:trHeight w:val="8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Заключительный урок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0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заключительных уроков определяется учителем. Это могут быть уроки-концерты, уроки-викторины, а также уроки-обобщения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4AD3" w:rsidRPr="00EC1A8C" w:rsidRDefault="00F04AD3" w:rsidP="00EC1A8C">
      <w:pPr>
        <w:spacing w:before="1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299"/>
        <w:gridCol w:w="3936"/>
      </w:tblGrid>
      <w:tr w:rsidR="00F04AD3" w:rsidRPr="00EC1A8C">
        <w:trPr>
          <w:trHeight w:val="51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26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6" w:after="0" w:line="247" w:lineRule="auto"/>
              <w:ind w:left="1192" w:right="650" w:hanging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296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38" w:righ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Вторая четверть (7 ч)</w:t>
            </w:r>
          </w:p>
        </w:tc>
      </w:tr>
      <w:tr w:rsidR="00F04AD3" w:rsidRPr="00EC1A8C">
        <w:trPr>
          <w:trHeight w:val="292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СОЗДАЕТСЯ МУЗЫКАЛЬНОЕ ПРОИЗВЕДЕНИЕ</w:t>
            </w:r>
          </w:p>
        </w:tc>
      </w:tr>
      <w:tr w:rsidR="00F04AD3" w:rsidRPr="00EC1A8C">
        <w:trPr>
          <w:trHeight w:val="1896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Единство музыкального произведения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0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проявляются традиции и новаторство в музыкальном произведении. Средства музыкальной выразительности,</w:t>
            </w:r>
          </w:p>
          <w:p w:rsidR="00F04AD3" w:rsidRPr="00EC1A8C" w:rsidRDefault="00EC1A8C" w:rsidP="00EC1A8C">
            <w:pPr>
              <w:spacing w:after="0" w:line="240" w:lineRule="auto"/>
              <w:ind w:left="59" w:right="10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их роль в создании музыкального произведения (на примере Антракта к III действию из оперы «Лоэнгрин» Р. Вагнера). 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6" w:after="0" w:line="240" w:lineRule="auto"/>
              <w:ind w:left="59" w:right="1016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Вагнер.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Антракт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действию. Из оперы «Лоэнгрин» (слушание);</w:t>
            </w:r>
          </w:p>
          <w:p w:rsidR="00F04AD3" w:rsidRPr="00EC1A8C" w:rsidRDefault="00EC1A8C" w:rsidP="00EC1A8C">
            <w:pPr>
              <w:spacing w:before="17"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Я. Дубравин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Суслова.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Всюду музыка живет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90"/>
              </w:numPr>
              <w:tabs>
                <w:tab w:val="left" w:pos="261"/>
              </w:tabs>
              <w:spacing w:before="5" w:after="0" w:line="240" w:lineRule="auto"/>
              <w:ind w:left="78"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средств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 ной выразительности в создании музыкаль- ного произведения.</w:t>
            </w:r>
          </w:p>
          <w:p w:rsidR="00F04AD3" w:rsidRPr="00EC1A8C" w:rsidRDefault="00EC1A8C" w:rsidP="00EC1A8C">
            <w:pPr>
              <w:numPr>
                <w:ilvl w:val="0"/>
                <w:numId w:val="90"/>
              </w:numPr>
              <w:tabs>
                <w:tab w:val="left" w:pos="261"/>
              </w:tabs>
              <w:spacing w:after="0" w:line="240" w:lineRule="auto"/>
              <w:ind w:left="78" w:right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отдельными специальными музыкальными терминами,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отражающими знание средств музыкальной выразитель- ности1</w:t>
            </w:r>
          </w:p>
        </w:tc>
      </w:tr>
      <w:tr w:rsidR="00F04AD3" w:rsidRPr="00EC1A8C">
        <w:trPr>
          <w:trHeight w:val="292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Ритм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(6 ч)</w:t>
            </w:r>
          </w:p>
        </w:tc>
      </w:tr>
      <w:tr w:rsidR="00F04AD3" w:rsidRPr="00EC1A8C">
        <w:trPr>
          <w:trHeight w:val="1696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«Вначале был ритм»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Многообразные проявления ритма в окружающем мире. Ритм — изначальная форма связи человека с жизнью. Порядок, симметрия — коренные свойства ритма.</w:t>
            </w:r>
          </w:p>
          <w:p w:rsidR="00F04AD3" w:rsidRPr="00EC1A8C" w:rsidRDefault="00EC1A8C" w:rsidP="00EC1A8C">
            <w:pPr>
              <w:spacing w:after="38" w:line="240" w:lineRule="auto"/>
              <w:ind w:left="59" w:right="1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Жанровая специфика музыкальных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ритмов: ритм вальса (на примере вальса И. Штрауса «Сказки Венского леса»).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Штраус.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Венского леса (слушание);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91"/>
              </w:numPr>
              <w:tabs>
                <w:tab w:val="left" w:pos="261"/>
              </w:tabs>
              <w:spacing w:before="7" w:after="0" w:line="240" w:lineRule="auto"/>
              <w:ind w:left="78"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значение средств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 ной выразительности (метроритма) в созда- нии музыкального произведения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91"/>
              </w:numPr>
              <w:tabs>
                <w:tab w:val="left" w:pos="259"/>
              </w:tabs>
              <w:spacing w:after="0" w:line="240" w:lineRule="auto"/>
              <w:ind w:left="78" w:right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Рассуждать об общности и различии вы- разительных средств музыки и изобрази- тельного искусства</w:t>
            </w:r>
          </w:p>
        </w:tc>
      </w:tr>
    </w:tbl>
    <w:p w:rsidR="00F04AD3" w:rsidRPr="00EC1A8C" w:rsidRDefault="00EC1A8C" w:rsidP="00EC1A8C">
      <w:pPr>
        <w:spacing w:before="101" w:after="0" w:line="240" w:lineRule="auto"/>
        <w:ind w:left="439" w:right="305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1 Здесь и далее пункт о владении специальными музыкальными терминами, отражающими знание средств музыкальной выразительности, является обязательной частью требований к деятельности учащегося на всех заняти-ях по музыке с 5 по 8 класс.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89"/>
        <w:gridCol w:w="3846"/>
      </w:tblGrid>
      <w:tr w:rsidR="00F04AD3" w:rsidRPr="00EC1A8C">
        <w:trPr>
          <w:trHeight w:val="570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2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Дунаевский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Олева.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Непогода. Из телефильма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«Мэри Поппинс, до свидания»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3350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чем рассказывает музыкальный ритм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претворения трехдольности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танцевальных жанрах. Своеобразие ритма мазурки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примере мазурки си-бемоль мажор, соч. 7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Ф. Шопена).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Церемонная поступь, выраженная в музыке полонеза</w:t>
            </w:r>
          </w:p>
          <w:p w:rsidR="00F04AD3" w:rsidRPr="00EC1A8C" w:rsidRDefault="00EC1A8C" w:rsidP="00EC1A8C">
            <w:pPr>
              <w:spacing w:before="5" w:after="47" w:line="240" w:lineRule="auto"/>
              <w:ind w:left="81" w:right="9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примере полонеза ля мажор, соч. 40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Ф. Шопена). Претворение испанских народных ритмов в Болеро М. Равеля.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Ф. Шопен.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Мазурка си-бемоль мажор, соч. 7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Фрагмент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Ф. Шопен.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Полонез ля мажор, соч. 40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EC1A8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Равель.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Болеро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Струве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Барто.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Бьют там-тамы.</w:t>
            </w:r>
          </w:p>
          <w:p w:rsidR="00F04AD3" w:rsidRPr="00EC1A8C" w:rsidRDefault="00EC1A8C" w:rsidP="00EC1A8C">
            <w:pPr>
              <w:spacing w:before="2" w:after="0" w:line="240" w:lineRule="auto"/>
              <w:ind w:left="81" w:right="1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кантаты для хора и солиста «Голубь мира» (пение, музыкально-ритмические движения)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92"/>
              </w:numPr>
              <w:tabs>
                <w:tab w:val="left" w:pos="261"/>
              </w:tabs>
              <w:spacing w:before="34" w:after="0" w:line="240" w:lineRule="auto"/>
              <w:ind w:left="78" w:right="8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интонационно-образные, жанровые особенности музыки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92"/>
              </w:numPr>
              <w:tabs>
                <w:tab w:val="left" w:pos="261"/>
              </w:tabs>
              <w:spacing w:after="0" w:line="240" w:lineRule="auto"/>
              <w:ind w:left="78" w:right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определять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разных жанров и</w:t>
            </w:r>
            <w:r w:rsidRPr="00EC1A8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</w:t>
            </w:r>
          </w:p>
          <w:p w:rsidR="00F04AD3" w:rsidRPr="00EC1A8C" w:rsidRDefault="00EC1A8C" w:rsidP="00EC1A8C">
            <w:pPr>
              <w:spacing w:before="3" w:after="0" w:line="240" w:lineRule="auto"/>
              <w:ind w:left="78" w:right="1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учетом критериев, представленных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93"/>
              </w:numPr>
              <w:tabs>
                <w:tab w:val="left" w:pos="261"/>
              </w:tabs>
              <w:spacing w:after="0" w:line="240" w:lineRule="auto"/>
              <w:ind w:left="78" w:righ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музыкальных произведений 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пении,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музыкально-ритмическом движении</w:t>
            </w:r>
          </w:p>
        </w:tc>
      </w:tr>
      <w:tr w:rsidR="00F04AD3" w:rsidRPr="00EC1A8C">
        <w:trPr>
          <w:trHeight w:val="2351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Диалог метра и ритма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7" w:after="0" w:line="240" w:lineRule="auto"/>
              <w:ind w:left="81" w:right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между метром и ритмом. Особенности взаимодействия между метром и ритмом в «Танце с саблями» из балета «Гаянэ»</w:t>
            </w:r>
          </w:p>
          <w:p w:rsidR="00F04AD3" w:rsidRPr="00EC1A8C" w:rsidRDefault="00EC1A8C" w:rsidP="00EC1A8C">
            <w:pPr>
              <w:spacing w:after="0" w:line="240" w:lineRule="auto"/>
              <w:ind w:left="81" w:right="2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Хачатуряна. Роль ритмической интонации в Симфонии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Л. Бетховена.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40"/>
              </w:tabs>
              <w:spacing w:before="3" w:after="0" w:line="240" w:lineRule="auto"/>
              <w:ind w:left="81" w:right="1404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Хачатурян.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саблями. Из балета «Гаянэ»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 w:right="1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Л. Бетховен.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Симфония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I часть. Фрагмент (слушание);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Аедоницкий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Романовского.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столица (пение);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94"/>
              </w:numPr>
              <w:tabs>
                <w:tab w:val="left" w:pos="261"/>
              </w:tabs>
              <w:spacing w:before="34" w:after="0" w:line="240" w:lineRule="auto"/>
              <w:ind w:left="78" w:righ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разнообразные по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смыслу ритмические интонации при прослушива- нии музыкальных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  <w:p w:rsidR="00F04AD3" w:rsidRPr="00EC1A8C" w:rsidRDefault="00EC1A8C" w:rsidP="00EC1A8C">
            <w:pPr>
              <w:numPr>
                <w:ilvl w:val="0"/>
                <w:numId w:val="94"/>
              </w:numPr>
              <w:tabs>
                <w:tab w:val="left" w:pos="261"/>
              </w:tabs>
              <w:spacing w:after="0" w:line="240" w:lineRule="auto"/>
              <w:ind w:left="78" w:right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характерные черты твор- чества отдельных отечественных и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зарубеж- ных композиторов — А.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Хачатуряна</w:t>
            </w:r>
          </w:p>
          <w:p w:rsidR="00F04AD3" w:rsidRPr="00EC1A8C" w:rsidRDefault="00EC1A8C" w:rsidP="00EC1A8C">
            <w:pPr>
              <w:spacing w:after="0" w:line="240" w:lineRule="auto"/>
              <w:ind w:left="78" w:right="7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Л. Бетховена (с учетом критериев, пред-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ставленных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95"/>
              </w:numPr>
              <w:tabs>
                <w:tab w:val="left" w:pos="261"/>
              </w:tabs>
              <w:spacing w:after="0" w:line="240" w:lineRule="auto"/>
              <w:ind w:left="78" w:right="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(ритму) музыку отдельных выдающихся композиторов прошлого и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современности.</w:t>
            </w:r>
          </w:p>
        </w:tc>
      </w:tr>
    </w:tbl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/>
      </w:tblPr>
      <w:tblGrid>
        <w:gridCol w:w="5312"/>
        <w:gridCol w:w="3933"/>
      </w:tblGrid>
      <w:tr w:rsidR="00F04AD3" w:rsidRPr="00EC1A8C">
        <w:trPr>
          <w:trHeight w:val="517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19" w:after="0" w:line="240" w:lineRule="auto"/>
              <w:ind w:left="1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8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707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Славкин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Э. Фарджен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перевод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Бородицкой.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5" w:after="0" w:line="240" w:lineRule="auto"/>
              <w:ind w:left="78" w:right="10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4. Понимать характерные особенности музыкального языка и передавать их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эмоциональном исполнении1</w:t>
            </w:r>
          </w:p>
        </w:tc>
      </w:tr>
      <w:tr w:rsidR="00F04AD3" w:rsidRPr="00EC1A8C">
        <w:trPr>
          <w:trHeight w:val="3845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адажио к престо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81" w:right="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темпы в музыке. Зависимость музыкального темпа от характера музыкального произведения.</w:t>
            </w:r>
          </w:p>
          <w:p w:rsidR="00F04AD3" w:rsidRPr="00EC1A8C" w:rsidRDefault="00EC1A8C" w:rsidP="00EC1A8C">
            <w:pPr>
              <w:spacing w:before="2" w:after="0" w:line="240" w:lineRule="auto"/>
              <w:ind w:left="81" w:right="10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 величественные темпы как выразители углублен- ных образов (на примере органной хоральной прелюдии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«Я взываю к Тебе, Господи» И. С. Баха).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народный танец Италии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тарантелла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«Неаполитанской тарантеллы» Дж. Россини).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темпов в музыкальных произведениях</w:t>
            </w:r>
          </w:p>
          <w:p w:rsidR="00F04AD3" w:rsidRPr="00EC1A8C" w:rsidRDefault="00EC1A8C" w:rsidP="00EC1A8C">
            <w:pPr>
              <w:spacing w:before="5" w:after="0" w:line="240" w:lineRule="auto"/>
              <w:ind w:left="81" w:right="1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фрагмента «Поет зима» из «Поэмы памяти Сергея Есенина» Г. Свиридова).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before="5" w:after="0" w:line="240" w:lineRule="auto"/>
              <w:ind w:left="81" w:right="883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И. С. Бах.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Органная хоральна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прелюдия «Я взываю к Тебе, Господи». ВWV 639 (слушание);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1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Дж. Россини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Пеполи.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Неаполитанская тарантелла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 w:right="10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 Свиридов.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Поет зима. Из «Поэмы памяти Сергея Есенина» (слушание);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96"/>
              </w:numPr>
              <w:tabs>
                <w:tab w:val="left" w:pos="261"/>
              </w:tabs>
              <w:spacing w:before="20" w:after="0" w:line="240" w:lineRule="auto"/>
              <w:ind w:left="78" w:right="10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интонационно-образные, жанровые и стилевые основы музыки (с учетом критериев, представленных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96"/>
              </w:numPr>
              <w:tabs>
                <w:tab w:val="left" w:pos="261"/>
              </w:tabs>
              <w:spacing w:after="0" w:line="240" w:lineRule="auto"/>
              <w:ind w:left="78" w:righ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характерные черты твор- чества отдельных зарубежных композито- ров (И. С.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Баха).</w:t>
            </w:r>
          </w:p>
          <w:p w:rsidR="00F04AD3" w:rsidRPr="00EC1A8C" w:rsidRDefault="00EC1A8C" w:rsidP="00EC1A8C">
            <w:pPr>
              <w:numPr>
                <w:ilvl w:val="0"/>
                <w:numId w:val="96"/>
              </w:numPr>
              <w:tabs>
                <w:tab w:val="left" w:pos="261"/>
              </w:tabs>
              <w:spacing w:after="0" w:line="240" w:lineRule="auto"/>
              <w:ind w:left="78" w:righ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разного смысло- вого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  <w:p w:rsidR="00F04AD3" w:rsidRPr="00EC1A8C" w:rsidRDefault="00EC1A8C" w:rsidP="00EC1A8C">
            <w:pPr>
              <w:spacing w:after="0" w:line="240" w:lineRule="auto"/>
              <w:ind w:left="78" w:right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учетом критериев, представленных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97"/>
              </w:numPr>
              <w:tabs>
                <w:tab w:val="left" w:pos="261"/>
              </w:tabs>
              <w:spacing w:after="0" w:line="240" w:lineRule="auto"/>
              <w:ind w:left="78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нескольких образов 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97"/>
              </w:numPr>
              <w:tabs>
                <w:tab w:val="left" w:pos="261"/>
              </w:tabs>
              <w:spacing w:after="0" w:line="240" w:lineRule="auto"/>
              <w:ind w:left="78" w:right="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и развития одного или нескольких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произведениях разных форм и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</w:t>
            </w:r>
          </w:p>
          <w:p w:rsidR="00F04AD3" w:rsidRPr="00EC1A8C" w:rsidRDefault="00EC1A8C" w:rsidP="00EC1A8C">
            <w:pPr>
              <w:spacing w:after="0" w:line="240" w:lineRule="auto"/>
              <w:ind w:left="78" w:right="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учетом критериев, представленных в учебнике)</w:t>
            </w:r>
          </w:p>
        </w:tc>
      </w:tr>
    </w:tbl>
    <w:p w:rsidR="00F04AD3" w:rsidRPr="00EC1A8C" w:rsidRDefault="00EC1A8C" w:rsidP="00EC1A8C">
      <w:pPr>
        <w:spacing w:before="101" w:after="0" w:line="240" w:lineRule="auto"/>
        <w:ind w:left="439" w:right="3060" w:hanging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1 Здесь и далее пункт о владении специальными музыкальными терминами, отражающими знание средств музыкальной выразительности, является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обязательной частью требований к деятельности учащегося на всех заняти-ях по музыке с 5 по 8 класс.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460"/>
        <w:gridCol w:w="3787"/>
      </w:tblGrid>
      <w:tr w:rsidR="00F04AD3" w:rsidRPr="00EC1A8C">
        <w:trPr>
          <w:trHeight w:val="693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Бах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обработка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Попова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русский текст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Я. Родионова.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приносит свет зари.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(пение);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 Крылатов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 Дербенева.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Три белых коня (пение)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305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828" w:right="3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Третья четверть (11</w:t>
            </w:r>
            <w:r w:rsidRPr="00EC1A8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ч)</w:t>
            </w:r>
          </w:p>
        </w:tc>
      </w:tr>
      <w:tr w:rsidR="00F04AD3" w:rsidRPr="00EC1A8C">
        <w:trPr>
          <w:trHeight w:val="285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Мелодия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F04AD3" w:rsidRPr="00EC1A8C">
        <w:trPr>
          <w:trHeight w:val="1881"/>
        </w:trPr>
        <w:tc>
          <w:tcPr>
            <w:tcW w:w="5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5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«Мелодия — душа музыки»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5" w:after="0" w:line="240" w:lineRule="auto"/>
              <w:ind w:left="80" w:right="10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 — важнейшее средство музыкальной выразительно- сти. Мелодия как синоним прекрасного. Проникновенность лирической мелодии в «Серенаде» Ф. Шуберта.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before="3" w:after="0" w:line="240" w:lineRule="auto"/>
              <w:ind w:left="80" w:righ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>Ф. Шуберт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>Л. Рельшт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аба.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Серенада (слушание);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 Крылатов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Энтина.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 Далеко (пение)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98"/>
              </w:numPr>
              <w:tabs>
                <w:tab w:val="left" w:pos="262"/>
              </w:tabs>
              <w:spacing w:before="22" w:after="0" w:line="240" w:lineRule="auto"/>
              <w:ind w:left="79" w:right="10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интонационно-образные, жанровые и стилевые основы музыки (с учетом критериев, представленных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98"/>
              </w:numPr>
              <w:tabs>
                <w:tab w:val="left" w:pos="262"/>
              </w:tabs>
              <w:spacing w:after="0" w:line="240" w:lineRule="auto"/>
              <w:ind w:left="79" w:right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характерные черты творче- ства отдельных композиторов (Ф.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Шуберта).</w:t>
            </w:r>
          </w:p>
          <w:p w:rsidR="00F04AD3" w:rsidRPr="00EC1A8C" w:rsidRDefault="00EC1A8C" w:rsidP="00EC1A8C">
            <w:pPr>
              <w:numPr>
                <w:ilvl w:val="0"/>
                <w:numId w:val="98"/>
              </w:numPr>
              <w:tabs>
                <w:tab w:val="left" w:pos="262"/>
              </w:tabs>
              <w:spacing w:after="0" w:line="240" w:lineRule="auto"/>
              <w:ind w:left="79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(ин- тонации, мелодии) музыку отдельных выда- ющихся композиторов (Ф.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Шуберта)</w:t>
            </w:r>
          </w:p>
        </w:tc>
      </w:tr>
      <w:tr w:rsidR="00F04AD3" w:rsidRPr="00EC1A8C">
        <w:trPr>
          <w:trHeight w:val="2448"/>
        </w:trPr>
        <w:tc>
          <w:tcPr>
            <w:tcW w:w="5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«Мелодией одной звучат печаль и радость»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5" w:after="0" w:line="240" w:lineRule="auto"/>
              <w:ind w:left="80"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радость в «Маленькой ночной серенаде» В. А. Моцарта. Разноплановость художественных образов в творчестве Моцарта.</w:t>
            </w:r>
          </w:p>
          <w:p w:rsidR="00F04AD3" w:rsidRPr="00EC1A8C" w:rsidRDefault="00EC1A8C" w:rsidP="00EC1A8C">
            <w:pPr>
              <w:spacing w:after="0" w:line="240" w:lineRule="auto"/>
              <w:ind w:left="80" w:right="1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скорби и печали в Реквиеме В. А.</w:t>
            </w:r>
            <w:r w:rsidRPr="00EC1A8C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Моцарта (на примере «Лакримоза» из Реквиема В. А. Моцарта). Музыкальный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</w:t>
            </w:r>
          </w:p>
          <w:p w:rsidR="00F04AD3" w:rsidRPr="00EC1A8C" w:rsidRDefault="00EC1A8C" w:rsidP="00EC1A8C">
            <w:pPr>
              <w:tabs>
                <w:tab w:val="left" w:pos="2334"/>
              </w:tabs>
              <w:spacing w:after="0" w:line="240" w:lineRule="auto"/>
              <w:ind w:left="80" w:right="2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>В. А.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>Моцарт.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Маленькая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ночная серенада. I часть. Фрагмент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А. Моцарт.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Реквием. Лакримоза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 w:right="1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Вокализ на тему Лакримоза из Реквиема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А. Моцарта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обработка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Кабалевского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99"/>
              </w:numPr>
              <w:tabs>
                <w:tab w:val="left" w:pos="262"/>
              </w:tabs>
              <w:spacing w:before="3" w:after="0" w:line="240" w:lineRule="auto"/>
              <w:ind w:left="79" w:right="10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интонационно-образные, жанровые и стилевые основы музыки (с учетом критериев, представленных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99"/>
              </w:numPr>
              <w:tabs>
                <w:tab w:val="left" w:pos="262"/>
              </w:tabs>
              <w:spacing w:before="3" w:after="0" w:line="240" w:lineRule="auto"/>
              <w:ind w:left="79" w:right="8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по смыслу музыкальные интонации при прослушивании музыкальных произведе- ний.</w:t>
            </w:r>
          </w:p>
          <w:p w:rsidR="00F04AD3" w:rsidRPr="00EC1A8C" w:rsidRDefault="00EC1A8C" w:rsidP="00EC1A8C">
            <w:pPr>
              <w:numPr>
                <w:ilvl w:val="0"/>
                <w:numId w:val="99"/>
              </w:numPr>
              <w:tabs>
                <w:tab w:val="left" w:pos="262"/>
              </w:tabs>
              <w:spacing w:after="0" w:line="240" w:lineRule="auto"/>
              <w:ind w:left="79" w:righ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соотносить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черты творчества отдельных зарубежных композиторов (В. А.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Моцарта)</w:t>
            </w:r>
          </w:p>
        </w:tc>
      </w:tr>
      <w:tr w:rsidR="00F04AD3" w:rsidRPr="00EC1A8C">
        <w:trPr>
          <w:trHeight w:val="686"/>
        </w:trPr>
        <w:tc>
          <w:tcPr>
            <w:tcW w:w="5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Мелодия «угадывает» нас самих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0" w:right="9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национальных культур в музыкальных произ- ведениях. «Русское» в балете «Щелкунчик» П. Чайковского.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Осознавать интонационно-образные</w:t>
            </w:r>
          </w:p>
          <w:p w:rsidR="00F04AD3" w:rsidRPr="00EC1A8C" w:rsidRDefault="00EC1A8C" w:rsidP="00EC1A8C">
            <w:pPr>
              <w:spacing w:after="0" w:line="240" w:lineRule="auto"/>
              <w:ind w:left="79" w:right="6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стилевые основы музыки (с учетом крите- риев, представленных в учебнике).</w:t>
            </w:r>
          </w:p>
        </w:tc>
      </w:tr>
    </w:tbl>
    <w:p w:rsidR="00F04AD3" w:rsidRPr="00EC1A8C" w:rsidRDefault="00F04AD3" w:rsidP="00EC1A8C">
      <w:pPr>
        <w:spacing w:before="1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00"/>
        <w:gridCol w:w="3935"/>
      </w:tblGrid>
      <w:tr w:rsidR="00F04AD3" w:rsidRPr="00EC1A8C">
        <w:trPr>
          <w:trHeight w:val="517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17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8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2157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чувств, глубокая эмоциональность мелодий</w:t>
            </w:r>
          </w:p>
          <w:p w:rsidR="00F04AD3" w:rsidRPr="00EC1A8C" w:rsidRDefault="00EC1A8C" w:rsidP="00EC1A8C">
            <w:pPr>
              <w:spacing w:before="1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П. Чайковского (на примере Па-де-де из балета «Щелкунчик»). Музыкальный материал:</w:t>
            </w:r>
          </w:p>
          <w:p w:rsidR="00F04AD3" w:rsidRPr="00EC1A8C" w:rsidRDefault="00EC1A8C" w:rsidP="00EC1A8C">
            <w:pPr>
              <w:tabs>
                <w:tab w:val="left" w:pos="2380"/>
              </w:tabs>
              <w:spacing w:before="5" w:after="0" w:line="240" w:lineRule="auto"/>
              <w:ind w:left="59" w:right="1608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Чайковский.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Па-де-де.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Из балета «Щелкунчик»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Чайковский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обработка для хора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Кожевникова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Майкова.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Апрель. Подснежник. Из фортепианного цикла «Времена года»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1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Чайковский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Лунина.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молитва. Из «Детского альбома»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00"/>
              </w:numPr>
              <w:tabs>
                <w:tab w:val="left" w:pos="261"/>
              </w:tabs>
              <w:spacing w:after="0" w:line="240" w:lineRule="auto"/>
              <w:ind w:left="78" w:right="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разнообраз- ные по смыслу музыкальные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интонации.</w:t>
            </w:r>
          </w:p>
          <w:p w:rsidR="00F04AD3" w:rsidRPr="00EC1A8C" w:rsidRDefault="00EC1A8C" w:rsidP="00EC1A8C">
            <w:pPr>
              <w:numPr>
                <w:ilvl w:val="0"/>
                <w:numId w:val="100"/>
              </w:numPr>
              <w:tabs>
                <w:tab w:val="left" w:pos="261"/>
              </w:tabs>
              <w:spacing w:after="0" w:line="240" w:lineRule="auto"/>
              <w:ind w:left="78" w:right="7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характерные черты твор- чества отдельных отечественных компози- торов (П.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Чайковского).</w:t>
            </w:r>
          </w:p>
          <w:p w:rsidR="00F04AD3" w:rsidRPr="00EC1A8C" w:rsidRDefault="00EC1A8C" w:rsidP="00EC1A8C">
            <w:pPr>
              <w:numPr>
                <w:ilvl w:val="0"/>
                <w:numId w:val="100"/>
              </w:numPr>
              <w:tabs>
                <w:tab w:val="left" w:pos="261"/>
              </w:tabs>
              <w:spacing w:after="0" w:line="240" w:lineRule="auto"/>
              <w:ind w:left="78" w:righ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мелодии) музыку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 композиторов (П.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Чайковского)</w:t>
            </w:r>
          </w:p>
        </w:tc>
      </w:tr>
      <w:tr w:rsidR="00F04AD3" w:rsidRPr="00EC1A8C">
        <w:trPr>
          <w:trHeight w:val="321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Гармония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F04AD3" w:rsidRPr="00EC1A8C">
        <w:trPr>
          <w:trHeight w:val="297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такое гармония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 w:right="1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Многозначность понятия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гармония.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гармония в музыке. Покой и равновесие музыкальной гармонии</w:t>
            </w:r>
          </w:p>
          <w:p w:rsidR="00F04AD3" w:rsidRPr="00EC1A8C" w:rsidRDefault="00EC1A8C" w:rsidP="00EC1A8C">
            <w:pPr>
              <w:spacing w:after="0" w:line="240" w:lineRule="auto"/>
              <w:ind w:left="59" w:right="1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Прелюдии до мажор из I тома «Хорошо темперированного клавира» И. С. Баха.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12" w:after="0" w:line="240" w:lineRule="auto"/>
              <w:ind w:left="59" w:right="54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 С. Бах.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Прелюдия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мажор. Из I тома «Хорошо темпериро- ванного клавира»</w:t>
            </w:r>
            <w:r w:rsidRPr="00EC1A8C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Струве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Исаковой.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01"/>
              </w:numPr>
              <w:tabs>
                <w:tab w:val="left" w:pos="261"/>
              </w:tabs>
              <w:spacing w:before="3" w:after="0" w:line="240" w:lineRule="auto"/>
              <w:ind w:left="78" w:right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средств художествен- ной выразительности (гармонии) в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 музыкального произведения (с учетом кри- 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01"/>
              </w:numPr>
              <w:tabs>
                <w:tab w:val="left" w:pos="261"/>
              </w:tabs>
              <w:spacing w:after="0" w:line="240" w:lineRule="auto"/>
              <w:ind w:left="78" w:right="7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101"/>
              </w:numPr>
              <w:tabs>
                <w:tab w:val="left" w:pos="261"/>
              </w:tabs>
              <w:spacing w:after="0" w:line="240" w:lineRule="auto"/>
              <w:ind w:left="78" w:right="8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правды и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красоты.</w:t>
            </w:r>
          </w:p>
          <w:p w:rsidR="00F04AD3" w:rsidRPr="00EC1A8C" w:rsidRDefault="00EC1A8C" w:rsidP="00EC1A8C">
            <w:pPr>
              <w:numPr>
                <w:ilvl w:val="0"/>
                <w:numId w:val="101"/>
              </w:numPr>
              <w:tabs>
                <w:tab w:val="left" w:pos="261"/>
              </w:tabs>
              <w:spacing w:after="0" w:line="240" w:lineRule="auto"/>
              <w:ind w:left="78" w:right="9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образами музыки и изобразительного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101"/>
              </w:numPr>
              <w:tabs>
                <w:tab w:val="left" w:pos="261"/>
              </w:tabs>
              <w:spacing w:after="0" w:line="240" w:lineRule="auto"/>
              <w:ind w:left="78" w:right="9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вокальную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музыку в коллективной музыкально-творческой деятельности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42"/>
        <w:gridCol w:w="3693"/>
      </w:tblGrid>
      <w:tr w:rsidR="00F04AD3" w:rsidRPr="00EC1A8C">
        <w:trPr>
          <w:trHeight w:val="255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5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Два начала гармонии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как единство противоположных начал.</w:t>
            </w:r>
          </w:p>
          <w:p w:rsidR="00F04AD3" w:rsidRPr="00EC1A8C" w:rsidRDefault="00EC1A8C" w:rsidP="00EC1A8C">
            <w:pPr>
              <w:spacing w:after="0" w:line="240" w:lineRule="auto"/>
              <w:ind w:left="81" w:right="1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Миф о Гармонии. Двойственная природа музыкальной гармонии (взаимодействия мажора и минора, устойчивых и неустойчивых аккордов). Игра «света» и «тени»</w:t>
            </w:r>
          </w:p>
          <w:p w:rsidR="00F04AD3" w:rsidRPr="00EC1A8C" w:rsidRDefault="00EC1A8C" w:rsidP="00EC1A8C">
            <w:pPr>
              <w:spacing w:after="0" w:line="240" w:lineRule="auto"/>
              <w:ind w:left="81" w:right="2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Симфонии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В. А. Моцарта. Музыкальный материал:</w:t>
            </w:r>
          </w:p>
          <w:p w:rsidR="00F04AD3" w:rsidRPr="00EC1A8C" w:rsidRDefault="00EC1A8C" w:rsidP="00EC1A8C">
            <w:pPr>
              <w:tabs>
                <w:tab w:val="left" w:pos="2380"/>
              </w:tabs>
              <w:spacing w:before="11" w:after="0" w:line="240" w:lineRule="auto"/>
              <w:ind w:left="81" w:right="1654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А.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Моцарт.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Segoe UI Symbol" w:hAnsi="Times New Roman" w:cs="Times New Roman"/>
                <w:position w:val="1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40. I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lastRenderedPageBreak/>
              <w:t>часть.</w:t>
            </w:r>
            <w:r w:rsidRPr="00EC1A8C"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 w:right="2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 Тугаринов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Пальчинскайте.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история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02"/>
              </w:numPr>
              <w:tabs>
                <w:tab w:val="left" w:pos="261"/>
              </w:tabs>
              <w:spacing w:before="17" w:after="0" w:line="240" w:lineRule="auto"/>
              <w:ind w:left="78" w:righ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и осознавать гармониче- ские особенности музыкального произведе- ния (с учетом критериев,</w:t>
            </w:r>
            <w:r w:rsidRPr="00EC1A8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учебнике).</w:t>
            </w:r>
          </w:p>
          <w:p w:rsidR="00F04AD3" w:rsidRPr="00EC1A8C" w:rsidRDefault="00EC1A8C" w:rsidP="00EC1A8C">
            <w:pPr>
              <w:numPr>
                <w:ilvl w:val="0"/>
                <w:numId w:val="103"/>
              </w:numPr>
              <w:tabs>
                <w:tab w:val="left" w:pos="261"/>
              </w:tabs>
              <w:spacing w:after="0" w:line="240" w:lineRule="auto"/>
              <w:ind w:left="78" w:right="9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разнообразные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мелодико- гармонические интонации 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03"/>
              </w:numPr>
              <w:tabs>
                <w:tab w:val="left" w:pos="261"/>
              </w:tabs>
              <w:spacing w:after="0" w:line="240" w:lineRule="auto"/>
              <w:ind w:left="78" w:right="9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 по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характерным признакам (интонации, мелодии, гармонии)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музыку отдельных композиторов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прошлого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(В. А. Моцарта).</w:t>
            </w:r>
          </w:p>
          <w:p w:rsidR="00F04AD3" w:rsidRPr="00EC1A8C" w:rsidRDefault="00EC1A8C" w:rsidP="00EC1A8C">
            <w:pPr>
              <w:numPr>
                <w:ilvl w:val="0"/>
                <w:numId w:val="104"/>
              </w:numPr>
              <w:tabs>
                <w:tab w:val="left" w:pos="261"/>
              </w:tabs>
              <w:spacing w:before="2" w:after="0" w:line="240" w:lineRule="auto"/>
              <w:ind w:left="78" w:right="7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F04AD3" w:rsidRPr="00EC1A8C">
        <w:trPr>
          <w:trHeight w:val="3763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Как могут проявляться выразительные возможности гармонии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1" w:right="10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как важнейший фактор музыкальной драматургии в опере Ж. Бизе «Кармен». Применение композитором метода «забегания вперед» в увертюре произведения;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темы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роковой страсти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дальнейшем развитии оперы.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Ладовый контраст между темами увертюры и темой</w:t>
            </w:r>
          </w:p>
          <w:p w:rsidR="00F04AD3" w:rsidRPr="00EC1A8C" w:rsidRDefault="00EC1A8C" w:rsidP="00EC1A8C">
            <w:pPr>
              <w:spacing w:after="0" w:line="240" w:lineRule="auto"/>
              <w:ind w:left="81" w:right="8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роковой страсти. (Содержание данной темы следует рассматри- вать одновременно и как первое введение в тему 7 класса</w:t>
            </w:r>
          </w:p>
          <w:p w:rsidR="00F04AD3" w:rsidRPr="00EC1A8C" w:rsidRDefault="00EC1A8C" w:rsidP="00EC1A8C">
            <w:pPr>
              <w:spacing w:after="46" w:line="240" w:lineRule="auto"/>
              <w:ind w:left="81" w:right="2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драматургия».) 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 я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Блок.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цикл «Кармен». Фрагмент. М у з ы к а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18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Ж. Бизе.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 к опере «Кармен» (слушание). Песенный репертуар:</w:t>
            </w:r>
          </w:p>
          <w:p w:rsidR="00F04AD3" w:rsidRPr="00EC1A8C" w:rsidRDefault="00EC1A8C" w:rsidP="00EC1A8C">
            <w:pPr>
              <w:tabs>
                <w:tab w:val="left" w:pos="2001"/>
              </w:tabs>
              <w:spacing w:before="12" w:after="0" w:line="240" w:lineRule="auto"/>
              <w:ind w:left="81"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вечер.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Голландская народная песня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русский текст </w:t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К. Алемасовой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, обработка </w:t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В. Попова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05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музыкального произведения.</w:t>
            </w:r>
          </w:p>
          <w:p w:rsidR="00F04AD3" w:rsidRPr="00EC1A8C" w:rsidRDefault="00EC1A8C" w:rsidP="00EC1A8C">
            <w:pPr>
              <w:numPr>
                <w:ilvl w:val="0"/>
                <w:numId w:val="106"/>
              </w:numPr>
              <w:tabs>
                <w:tab w:val="left" w:pos="261"/>
              </w:tabs>
              <w:spacing w:before="4" w:after="0" w:line="240" w:lineRule="auto"/>
              <w:ind w:left="78" w:righ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нескольких образов в музыкальном произ- ведении.</w:t>
            </w:r>
          </w:p>
          <w:p w:rsidR="00F04AD3" w:rsidRPr="00EC1A8C" w:rsidRDefault="00EC1A8C" w:rsidP="00EC1A8C">
            <w:pPr>
              <w:numPr>
                <w:ilvl w:val="0"/>
                <w:numId w:val="106"/>
              </w:numPr>
              <w:tabs>
                <w:tab w:val="left" w:pos="261"/>
              </w:tabs>
              <w:spacing w:before="2" w:after="0" w:line="240" w:lineRule="auto"/>
              <w:ind w:left="78" w:right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особенности музыкального языка (гармонии) в произведениях, вклю- чающих образы разного смыслового содер- жания</w:t>
            </w:r>
          </w:p>
        </w:tc>
      </w:tr>
    </w:tbl>
    <w:p w:rsidR="00F04AD3" w:rsidRPr="00EC1A8C" w:rsidRDefault="00F04AD3" w:rsidP="00EC1A8C">
      <w:pPr>
        <w:spacing w:before="9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71"/>
        <w:gridCol w:w="3864"/>
      </w:tblGrid>
      <w:tr w:rsidR="00F04AD3" w:rsidRPr="00EC1A8C">
        <w:trPr>
          <w:trHeight w:val="55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4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5" w:after="0" w:line="247" w:lineRule="auto"/>
              <w:ind w:left="1200" w:right="644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2150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Красочность музыкальной гармонии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6" w:after="0" w:line="240" w:lineRule="auto"/>
              <w:ind w:left="59"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красочности музыкальной гармонии в произведени- ях, написанных на сказочно-фантастические сюжеты.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красок и звуков в «Шествии чуд морских» из оперы «Садко» Н. Римского-Корсакова.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гармонична музыкальная гармония.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такое дисгармония? Причины ее возникновения. 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Римский-Корсаков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Шествие чуд морских. Из</w:t>
            </w:r>
            <w:r w:rsidRPr="00EC1A8C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оперы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«Садко»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07"/>
              </w:numPr>
              <w:tabs>
                <w:tab w:val="left" w:pos="281"/>
              </w:tabs>
              <w:spacing w:before="35" w:after="0" w:line="240" w:lineRule="auto"/>
              <w:ind w:left="78"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Узнавать по характерным признакам (гармонии) музыку отдельных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 композиторов (Н.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Римского-Корсакова).</w:t>
            </w:r>
          </w:p>
          <w:p w:rsidR="00F04AD3" w:rsidRPr="00EC1A8C" w:rsidRDefault="00EC1A8C" w:rsidP="00EC1A8C">
            <w:pPr>
              <w:numPr>
                <w:ilvl w:val="0"/>
                <w:numId w:val="107"/>
              </w:numPr>
              <w:tabs>
                <w:tab w:val="left" w:pos="281"/>
              </w:tabs>
              <w:spacing w:before="5" w:after="0" w:line="240" w:lineRule="auto"/>
              <w:ind w:left="78" w:righ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ассоциативные связи между художественными образами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и визуальных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искусств.</w:t>
            </w:r>
          </w:p>
          <w:p w:rsidR="00F04AD3" w:rsidRPr="00EC1A8C" w:rsidRDefault="00EC1A8C" w:rsidP="00EC1A8C">
            <w:pPr>
              <w:numPr>
                <w:ilvl w:val="0"/>
                <w:numId w:val="107"/>
              </w:numPr>
              <w:tabs>
                <w:tab w:val="left" w:pos="281"/>
              </w:tabs>
              <w:spacing w:before="4" w:after="0" w:line="240" w:lineRule="auto"/>
              <w:ind w:left="78" w:right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07"/>
              </w:numPr>
              <w:tabs>
                <w:tab w:val="left" w:pos="281"/>
              </w:tabs>
              <w:spacing w:after="0" w:line="240" w:lineRule="auto"/>
              <w:ind w:left="78" w:right="10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яркости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образов</w:t>
            </w:r>
          </w:p>
        </w:tc>
      </w:tr>
      <w:tr w:rsidR="00F04AD3" w:rsidRPr="00EC1A8C">
        <w:trPr>
          <w:trHeight w:val="35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8" w:after="0" w:line="240" w:lineRule="auto"/>
              <w:ind w:left="2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Полифония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295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2" w:after="0" w:line="240" w:lineRule="auto"/>
              <w:ind w:left="59" w:right="22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образов полифонической музыки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ч) Смысл понятия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полифония.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композиторы-полифонисты. Эмоциональный строй полифонической музыки. Полифоническая музыка в храме.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канона; его отличительные особенности. Полифонический прием «имитация» (на примере канона В. А. Моцарта «Да будет мир»).</w:t>
            </w:r>
          </w:p>
          <w:p w:rsidR="00F04AD3" w:rsidRPr="00EC1A8C" w:rsidRDefault="00EC1A8C" w:rsidP="00EC1A8C">
            <w:pPr>
              <w:spacing w:after="4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С. Бах.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Органная хоральная прелюдия «Я взываю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Тебе, Господи». BWV 639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А. Моцарт.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Dona nobis pacem (Да будет мир) (пение);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Камертон.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Норвежская народная песня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обработка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Струве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08"/>
              </w:numPr>
              <w:tabs>
                <w:tab w:val="left" w:pos="281"/>
              </w:tabs>
              <w:spacing w:before="32" w:after="0" w:line="240" w:lineRule="auto"/>
              <w:ind w:left="78" w:right="7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значение искусства в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современного человека.</w:t>
            </w:r>
          </w:p>
          <w:p w:rsidR="00F04AD3" w:rsidRPr="00EC1A8C" w:rsidRDefault="00EC1A8C" w:rsidP="00EC1A8C">
            <w:pPr>
              <w:numPr>
                <w:ilvl w:val="0"/>
                <w:numId w:val="108"/>
              </w:numPr>
              <w:tabs>
                <w:tab w:val="left" w:pos="28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аспекты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</w:t>
            </w:r>
          </w:p>
          <w:p w:rsidR="00F04AD3" w:rsidRPr="00EC1A8C" w:rsidRDefault="00EC1A8C" w:rsidP="00EC1A8C">
            <w:pPr>
              <w:spacing w:before="1" w:after="0" w:line="240" w:lineRule="auto"/>
              <w:ind w:left="78" w:right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 в музыкальном искус- стве (с учетом критериев, представленных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109"/>
              </w:numPr>
              <w:tabs>
                <w:tab w:val="left" w:pos="281"/>
              </w:tabs>
              <w:spacing w:after="0" w:line="240" w:lineRule="auto"/>
              <w:ind w:left="78" w:right="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характерные черты твор- чества отдельных зарубежных композито- ров (И. С. Баха, В. А.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Моцарта).</w:t>
            </w:r>
          </w:p>
          <w:p w:rsidR="00F04AD3" w:rsidRPr="00EC1A8C" w:rsidRDefault="00EC1A8C" w:rsidP="00EC1A8C">
            <w:pPr>
              <w:numPr>
                <w:ilvl w:val="0"/>
                <w:numId w:val="109"/>
              </w:numPr>
              <w:tabs>
                <w:tab w:val="left" w:pos="281"/>
              </w:tabs>
              <w:spacing w:after="0" w:line="240" w:lineRule="auto"/>
              <w:ind w:left="78" w:right="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гармонии, полифони- ческим приемам) музыку отдельных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выдаю- щихся композиторов прошлого (И. С. Баха, В. А.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Моцарта)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702"/>
        <w:gridCol w:w="3533"/>
      </w:tblGrid>
      <w:tr w:rsidR="00F04AD3" w:rsidRPr="00EC1A8C">
        <w:trPr>
          <w:trHeight w:val="3314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5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Философия фуги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81" w:right="1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Фуга как высшая форма полифонических произведений. Интеллектуальный смысл жанра фуги. Круг образов, получивший воплощение в жанре фуги. Органная</w:t>
            </w:r>
            <w:r w:rsidRPr="00EC1A8C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токката и фуга ре минор И. С.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Баха.</w:t>
            </w:r>
          </w:p>
          <w:p w:rsidR="00F04AD3" w:rsidRPr="00EC1A8C" w:rsidRDefault="00EC1A8C" w:rsidP="00EC1A8C">
            <w:pPr>
              <w:spacing w:after="45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81" w:right="4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Чюрленис.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Фуга. 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 С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Бах.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Токката и фуга ре минор для органа (слушание). Песенный репертуар:</w:t>
            </w:r>
          </w:p>
          <w:p w:rsidR="00F04AD3" w:rsidRPr="00EC1A8C" w:rsidRDefault="00EC1A8C" w:rsidP="00EC1A8C">
            <w:pPr>
              <w:tabs>
                <w:tab w:val="left" w:pos="2121"/>
              </w:tabs>
              <w:spacing w:before="6" w:after="0" w:line="240" w:lineRule="auto"/>
              <w:ind w:left="81" w:right="1880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поле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стояла.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Русская народная песня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, обработка </w:t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Г. Струве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(пение);</w:t>
            </w:r>
          </w:p>
          <w:p w:rsidR="00F04AD3" w:rsidRPr="00EC1A8C" w:rsidRDefault="00EC1A8C" w:rsidP="00EC1A8C">
            <w:pPr>
              <w:spacing w:before="1" w:after="47" w:line="240" w:lineRule="auto"/>
              <w:ind w:left="81" w:right="1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сыром бору тропина.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Русская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народная песня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(пение). Коллективный проект: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«Фуга»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10"/>
              </w:numPr>
              <w:tabs>
                <w:tab w:val="left" w:pos="261"/>
              </w:tabs>
              <w:spacing w:before="19" w:after="0" w:line="240" w:lineRule="auto"/>
              <w:ind w:left="78" w:right="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характерные черты твор- чества отдельных зарубежных композито- ров (И. С.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Баха).</w:t>
            </w:r>
          </w:p>
          <w:p w:rsidR="00F04AD3" w:rsidRPr="00EC1A8C" w:rsidRDefault="00EC1A8C" w:rsidP="00EC1A8C">
            <w:pPr>
              <w:numPr>
                <w:ilvl w:val="0"/>
                <w:numId w:val="110"/>
              </w:numPr>
              <w:tabs>
                <w:tab w:val="left" w:pos="261"/>
              </w:tabs>
              <w:spacing w:after="0" w:line="240" w:lineRule="auto"/>
              <w:ind w:left="78" w:right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мелодико-гармонической орга- низации, использованию полифонических приемов и форм) музыку отдельных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выдаю- щихся композиторов прошлого (И. С.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Баха).</w:t>
            </w:r>
          </w:p>
          <w:p w:rsidR="00F04AD3" w:rsidRPr="00EC1A8C" w:rsidRDefault="00EC1A8C" w:rsidP="00EC1A8C">
            <w:pPr>
              <w:numPr>
                <w:ilvl w:val="0"/>
                <w:numId w:val="110"/>
              </w:numPr>
              <w:tabs>
                <w:tab w:val="left" w:pos="261"/>
              </w:tabs>
              <w:spacing w:after="0" w:line="240" w:lineRule="auto"/>
              <w:ind w:left="78" w:right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ассоциативные связи между художественными образами музыки и изо-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бразительного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110"/>
              </w:numPr>
              <w:tabs>
                <w:tab w:val="left" w:pos="261"/>
              </w:tabs>
              <w:spacing w:before="1" w:after="0" w:line="240" w:lineRule="auto"/>
              <w:ind w:left="78" w:righ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форму музыкальных произведений в изо- бразительной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F04AD3" w:rsidRPr="00EC1A8C" w:rsidRDefault="00EC1A8C" w:rsidP="00EC1A8C">
            <w:pPr>
              <w:numPr>
                <w:ilvl w:val="0"/>
                <w:numId w:val="110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 сверстниками в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</w:p>
          <w:p w:rsidR="00F04AD3" w:rsidRPr="00EC1A8C" w:rsidRDefault="00EC1A8C" w:rsidP="00EC1A8C">
            <w:pPr>
              <w:spacing w:before="50"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коллективного проекта</w:t>
            </w:r>
          </w:p>
        </w:tc>
      </w:tr>
      <w:tr w:rsidR="00F04AD3" w:rsidRPr="00EC1A8C">
        <w:trPr>
          <w:trHeight w:val="294"/>
        </w:trPr>
        <w:tc>
          <w:tcPr>
            <w:tcW w:w="10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2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Фактура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2694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1" w:right="2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Какой бывает музыкальная фактура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 Фактура как способ изложения музыки.</w:t>
            </w:r>
          </w:p>
          <w:p w:rsidR="00F04AD3" w:rsidRPr="00EC1A8C" w:rsidRDefault="00EC1A8C" w:rsidP="00EC1A8C">
            <w:pPr>
              <w:spacing w:after="0" w:line="240" w:lineRule="auto"/>
              <w:ind w:left="81" w:right="1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варианты фактурного воплощения (на примере фрагментов нотной записи в учебнике, с. 99—100).</w:t>
            </w:r>
          </w:p>
          <w:p w:rsidR="00F04AD3" w:rsidRPr="00EC1A8C" w:rsidRDefault="00EC1A8C" w:rsidP="00EC1A8C">
            <w:pPr>
              <w:spacing w:after="0" w:line="240" w:lineRule="auto"/>
              <w:ind w:left="81" w:righ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Одноголосная фактура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Первой песни Леля из оперы «Снегурочка» Н. Римского-Корсакова).</w:t>
            </w:r>
          </w:p>
          <w:p w:rsidR="00F04AD3" w:rsidRPr="00EC1A8C" w:rsidRDefault="00EC1A8C" w:rsidP="00EC1A8C">
            <w:pPr>
              <w:spacing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Мелодия с сопровождением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романса С. Рахмани­ нова «Сирень»).</w:t>
            </w:r>
          </w:p>
          <w:p w:rsidR="00F04AD3" w:rsidRPr="00EC1A8C" w:rsidRDefault="00EC1A8C" w:rsidP="00EC1A8C">
            <w:pPr>
              <w:spacing w:before="1" w:after="43" w:line="240" w:lineRule="auto"/>
              <w:ind w:left="81" w:right="17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«Фактурный узор»: зрительное сходство фактурного рисунка в аккомпанементе с формой цветка сирени.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Римский-Корсаков.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песня Леля из оперы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 (в исполнении учителя) (слушание);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11"/>
              </w:numPr>
              <w:tabs>
                <w:tab w:val="left" w:pos="261"/>
              </w:tabs>
              <w:spacing w:before="1" w:after="0" w:line="240" w:lineRule="auto"/>
              <w:ind w:left="78" w:right="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разнообразие и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фактурных воплощений в 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11"/>
              </w:numPr>
              <w:tabs>
                <w:tab w:val="left" w:pos="261"/>
              </w:tabs>
              <w:spacing w:before="4" w:after="0" w:line="240" w:lineRule="auto"/>
              <w:ind w:left="78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 произведения с точки зрения их фактурного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воплощения.</w:t>
            </w:r>
          </w:p>
          <w:p w:rsidR="00F04AD3" w:rsidRPr="00EC1A8C" w:rsidRDefault="00EC1A8C" w:rsidP="00EC1A8C">
            <w:pPr>
              <w:numPr>
                <w:ilvl w:val="0"/>
                <w:numId w:val="111"/>
              </w:numPr>
              <w:tabs>
                <w:tab w:val="left" w:pos="261"/>
              </w:tabs>
              <w:spacing w:after="0" w:line="240" w:lineRule="auto"/>
              <w:ind w:left="78" w:right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изо- бразительного искусства</w:t>
            </w:r>
          </w:p>
        </w:tc>
      </w:tr>
    </w:tbl>
    <w:p w:rsidR="00F04AD3" w:rsidRPr="00EC1A8C" w:rsidRDefault="00F04AD3" w:rsidP="00EC1A8C">
      <w:pPr>
        <w:spacing w:before="7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637"/>
        <w:gridCol w:w="3610"/>
      </w:tblGrid>
      <w:tr w:rsidR="00F04AD3" w:rsidRPr="00EC1A8C">
        <w:trPr>
          <w:trHeight w:val="560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4" w:after="0" w:line="240" w:lineRule="auto"/>
              <w:ind w:left="1942" w:right="2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6" w:after="0" w:line="247" w:lineRule="auto"/>
              <w:ind w:left="1122" w:right="724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702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6" w:after="0" w:line="240" w:lineRule="auto"/>
              <w:ind w:left="882" w:right="383" w:hanging="7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Рахманинов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Е. Бекетовой.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Сирень (слушание);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Струве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Маршака.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Пожелание друзьям (пение);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 Крылатов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Энтина.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До чего дошел прогресс! (пение)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2104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Пространство фактуры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Стремительное движение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фигурационной фактуры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1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романсе С. Рахманинова «Весенние воды».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Пространство фактуры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 фрагменте «Утро в горах» из оперы «Кармен» Ж. Бизе.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61"/>
              </w:tabs>
              <w:spacing w:before="7" w:after="0" w:line="240" w:lineRule="auto"/>
              <w:ind w:left="80" w:right="1582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Рахманинов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 xml:space="preserve">Тютчева.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Весенние</w:t>
            </w:r>
            <w:r w:rsidRPr="00EC1A8C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воды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Бизе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Утро в горах. Антракт к III действию. Из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оперы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«Кармен» (слушание)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12"/>
              </w:numPr>
              <w:tabs>
                <w:tab w:val="left" w:pos="287"/>
              </w:tabs>
              <w:spacing w:before="18" w:after="0" w:line="240" w:lineRule="auto"/>
              <w:ind w:left="84" w:righ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значение средств художествен- ной выразительности (фактуры) в создании музыкального произведения (с учетом кри- 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12"/>
              </w:numPr>
              <w:tabs>
                <w:tab w:val="left" w:pos="287"/>
              </w:tabs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яркости образов в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12"/>
              </w:numPr>
              <w:tabs>
                <w:tab w:val="left" w:pos="287"/>
              </w:tabs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</w:t>
            </w:r>
          </w:p>
          <w:p w:rsidR="00F04AD3" w:rsidRPr="00EC1A8C" w:rsidRDefault="00EC1A8C" w:rsidP="00EC1A8C">
            <w:pPr>
              <w:spacing w:before="3" w:after="0" w:line="240" w:lineRule="auto"/>
              <w:ind w:left="84" w:righ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форму музыкальных произве- дений в изобразительной деятельности</w:t>
            </w:r>
          </w:p>
        </w:tc>
      </w:tr>
      <w:tr w:rsidR="00F04AD3" w:rsidRPr="00EC1A8C">
        <w:trPr>
          <w:trHeight w:val="305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829" w:right="3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Четвертая четверть (8</w:t>
            </w:r>
            <w:r w:rsidRPr="00EC1A8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ч)</w:t>
            </w:r>
          </w:p>
        </w:tc>
      </w:tr>
      <w:tr w:rsidR="00F04AD3" w:rsidRPr="00EC1A8C">
        <w:trPr>
          <w:trHeight w:val="285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7" w:after="0" w:line="240" w:lineRule="auto"/>
              <w:ind w:left="3829" w:right="3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Тембры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F04AD3" w:rsidRPr="00EC1A8C">
        <w:trPr>
          <w:trHeight w:val="1914"/>
        </w:trPr>
        <w:tc>
          <w:tcPr>
            <w:tcW w:w="5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1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Тембры — музыкальные краски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80" w:right="1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настроений окружающего мира в музыке</w:t>
            </w:r>
            <w:r w:rsidRPr="00EC1A8C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тембры. Характерность тембров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скрипки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темы Шехеразады из симфонический сюиты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«Шехеразада»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Н. Римского-Корсакова и Полета шмеля из оперы</w:t>
            </w:r>
            <w:r w:rsidRPr="00EC1A8C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</w:t>
            </w:r>
          </w:p>
          <w:p w:rsidR="00F04AD3" w:rsidRPr="00EC1A8C" w:rsidRDefault="00EC1A8C" w:rsidP="00EC1A8C">
            <w:pPr>
              <w:spacing w:before="4" w:after="0" w:line="240" w:lineRule="auto"/>
              <w:ind w:left="80" w:right="10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царе Салтане» Н. Римского-Корсакова);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виолончели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при- мере Вокализа С. Рахманинова в переложении для виолончели и фортепиано);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флейты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«Шутки»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сюиты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для оркестра И. С. Баха).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13"/>
              </w:numPr>
              <w:tabs>
                <w:tab w:val="left" w:pos="282"/>
              </w:tabs>
              <w:spacing w:before="24" w:after="0" w:line="240" w:lineRule="auto"/>
              <w:ind w:left="79" w:right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разнообразие и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тембровых воплощений в 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13"/>
              </w:numPr>
              <w:tabs>
                <w:tab w:val="left" w:pos="282"/>
              </w:tabs>
              <w:spacing w:after="0" w:line="240" w:lineRule="auto"/>
              <w:ind w:left="79" w:right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тембры при прослушивании инструментальной музыки (с учетом крите- 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13"/>
              </w:numPr>
              <w:tabs>
                <w:tab w:val="left" w:pos="282"/>
              </w:tabs>
              <w:spacing w:after="0" w:line="240" w:lineRule="auto"/>
              <w:ind w:left="79" w:righ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внешние связи между зву- ками природы и звучаниями музыкальных тембров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76"/>
        <w:gridCol w:w="3859"/>
      </w:tblGrid>
      <w:tr w:rsidR="00F04AD3" w:rsidRPr="00EC1A8C">
        <w:trPr>
          <w:trHeight w:val="1824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Н. Римский-Корсаков.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Тема Ш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ехеразады.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симфонической сюиты «Шехеразада»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Римский-Корсаков.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 шмеля.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 оперы «Сказка о царе Салтане» (слушание);</w:t>
            </w:r>
          </w:p>
          <w:p w:rsidR="00F04AD3" w:rsidRPr="00EC1A8C" w:rsidRDefault="00EC1A8C" w:rsidP="00EC1A8C">
            <w:pPr>
              <w:spacing w:before="2" w:after="0" w:line="240" w:lineRule="auto"/>
              <w:ind w:left="90" w:right="1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Рахманинов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Вокализ (в переложении для виолончели и фортепиано)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С. Бах.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Шутка. Из сюиты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для оркестра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Славкин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Пивоваровой.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 (пeние)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2001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Соло и тутти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90" w:right="10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тембров музыкальных инструментов. Симфониче- ский оркестр, его инструментальные группы.</w:t>
            </w:r>
          </w:p>
          <w:p w:rsidR="00F04AD3" w:rsidRPr="00EC1A8C" w:rsidRDefault="00EC1A8C" w:rsidP="00EC1A8C">
            <w:pPr>
              <w:spacing w:before="1" w:after="0" w:line="240" w:lineRule="auto"/>
              <w:ind w:left="90" w:right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и изобразительные возможности отдельных тем- бров и тембровых сочетаний (на примере фрагмента «Три чуда» из оперы «Сказка о царе Салтане» Н. Римского-Корсакова).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before="5" w:after="0" w:line="240" w:lineRule="auto"/>
              <w:ind w:left="90" w:right="883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Н. Римский-Корсаков.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Три ч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уда. Из оперы «Сказка о царе Салтане»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Музыканты.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Немецкая народная песня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14"/>
              </w:numPr>
              <w:tabs>
                <w:tab w:val="left" w:pos="261"/>
              </w:tabs>
              <w:spacing w:after="0" w:line="240" w:lineRule="auto"/>
              <w:ind w:left="78" w:right="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Исследовать разнообразие и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тембровых воплощений в 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14"/>
              </w:numPr>
              <w:tabs>
                <w:tab w:val="left" w:pos="261"/>
              </w:tabs>
              <w:spacing w:after="0" w:line="240" w:lineRule="auto"/>
              <w:ind w:left="78"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средств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 ной выразительности (тембров) в создании музыкального произведения (с учетом кри- 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14"/>
              </w:numPr>
              <w:tabs>
                <w:tab w:val="left" w:pos="261"/>
              </w:tabs>
              <w:spacing w:after="0" w:line="240" w:lineRule="auto"/>
              <w:ind w:left="78" w:right="10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круг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музыкальных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музыкальных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</w:p>
        </w:tc>
      </w:tr>
      <w:tr w:rsidR="00F04AD3" w:rsidRPr="00EC1A8C">
        <w:trPr>
          <w:trHeight w:val="236"/>
        </w:trPr>
        <w:tc>
          <w:tcPr>
            <w:tcW w:w="10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2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Динамика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2217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Громкость и тишина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1" w:after="0" w:line="240" w:lineRule="auto"/>
              <w:ind w:left="90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композиторами звуков природы в музыкальной динамике.</w:t>
            </w:r>
          </w:p>
          <w:p w:rsidR="00F04AD3" w:rsidRPr="00EC1A8C" w:rsidRDefault="00EC1A8C" w:rsidP="00EC1A8C">
            <w:pPr>
              <w:spacing w:before="1" w:after="0" w:line="240" w:lineRule="auto"/>
              <w:ind w:left="90" w:right="10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нарастания и спады в Шестой «Пасторальной» симфонии Л. Бетховена (на примере IV части «Гроза. Буря»). Музыкальный материал:</w:t>
            </w:r>
          </w:p>
          <w:p w:rsidR="00F04AD3" w:rsidRPr="00EC1A8C" w:rsidRDefault="00EC1A8C" w:rsidP="00EC1A8C">
            <w:pPr>
              <w:tabs>
                <w:tab w:val="left" w:pos="2340"/>
              </w:tabs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Бетховен.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«Пасторальная». IV</w:t>
            </w:r>
            <w:r w:rsidRPr="00EC1A8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часть.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«Гроза. Буря» (слушание);</w:t>
            </w:r>
          </w:p>
          <w:p w:rsidR="00F04AD3" w:rsidRPr="00EC1A8C" w:rsidRDefault="00EC1A8C" w:rsidP="00EC1A8C">
            <w:pPr>
              <w:spacing w:before="1" w:after="0" w:line="240" w:lineRule="auto"/>
              <w:ind w:left="90" w:right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Ночной костер. Хоровая обработка «Венгерского танца»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 Брамса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выполненная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 Алиевым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Э. Александровой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15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внешние связи между</w:t>
            </w:r>
            <w:r w:rsidRPr="00EC1A8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зву-</w:t>
            </w:r>
          </w:p>
          <w:p w:rsidR="00F04AD3" w:rsidRPr="00EC1A8C" w:rsidRDefault="00EC1A8C" w:rsidP="00EC1A8C">
            <w:pPr>
              <w:spacing w:before="1" w:after="0" w:line="240" w:lineRule="auto"/>
              <w:ind w:left="78" w:right="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природы и их музыкально-динамиче- скими воплощениями.</w:t>
            </w:r>
          </w:p>
          <w:p w:rsidR="00F04AD3" w:rsidRPr="00EC1A8C" w:rsidRDefault="00EC1A8C" w:rsidP="00EC1A8C">
            <w:pPr>
              <w:numPr>
                <w:ilvl w:val="0"/>
                <w:numId w:val="116"/>
              </w:numPr>
              <w:tabs>
                <w:tab w:val="left" w:pos="261"/>
              </w:tabs>
              <w:spacing w:before="1" w:after="0" w:line="240" w:lineRule="auto"/>
              <w:ind w:left="78" w:right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разнообразие и специфику динамических воплощений в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16"/>
              </w:numPr>
              <w:tabs>
                <w:tab w:val="left" w:pos="261"/>
              </w:tabs>
              <w:spacing w:after="0" w:line="240" w:lineRule="auto"/>
              <w:ind w:left="78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развития худо- жественного образа в музыкальном произ- ведении (с учетом критериев, представлен- ных в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</w:tc>
      </w:tr>
    </w:tbl>
    <w:p w:rsidR="00F04AD3" w:rsidRPr="00EC1A8C" w:rsidRDefault="00F04AD3" w:rsidP="00EC1A8C">
      <w:pPr>
        <w:spacing w:before="9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429"/>
        <w:gridCol w:w="3806"/>
      </w:tblGrid>
      <w:tr w:rsidR="00F04AD3" w:rsidRPr="00EC1A8C">
        <w:trPr>
          <w:trHeight w:val="55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4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5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89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7" w:after="0" w:line="240" w:lineRule="auto"/>
              <w:ind w:left="78" w:right="8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Рассуждать об общности и различии выразительных средств музыки и поэзии (с учетом критериев, представленных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Дневнике музыкальных размышлений)</w:t>
            </w:r>
          </w:p>
        </w:tc>
      </w:tr>
      <w:tr w:rsidR="00F04AD3" w:rsidRPr="00EC1A8C">
        <w:trPr>
          <w:trHeight w:val="24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Тонкая палитра оттенков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динамики в литературе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9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музыке. Роль динамических нюансов в создании образа лунной ночи (на примере пьесы К. Дебюсси «Лунный свет»). Изобразительная роль динамики при характеристике музы- кальных персонажей (на примере фрагмента произведения</w:t>
            </w:r>
          </w:p>
          <w:p w:rsidR="00F04AD3" w:rsidRPr="00EC1A8C" w:rsidRDefault="00EC1A8C" w:rsidP="00EC1A8C">
            <w:pPr>
              <w:spacing w:after="0" w:line="240" w:lineRule="auto"/>
              <w:ind w:left="59" w:right="30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«Пробуждение птиц» О. Мессиана). Музыкальный материал:</w:t>
            </w:r>
          </w:p>
          <w:p w:rsidR="00F04AD3" w:rsidRPr="00EC1A8C" w:rsidRDefault="00EC1A8C" w:rsidP="00EC1A8C">
            <w:pPr>
              <w:tabs>
                <w:tab w:val="left" w:pos="2380"/>
              </w:tabs>
              <w:spacing w:before="9" w:after="0" w:line="240" w:lineRule="auto"/>
              <w:ind w:left="59" w:right="1443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Дебюсси.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Лунный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свет.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Из «Бергамасской сюиты»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О. Мессиан.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Пробуждение птиц. 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Минков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Энтина.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17"/>
              </w:numPr>
              <w:tabs>
                <w:tab w:val="left" w:pos="262"/>
              </w:tabs>
              <w:spacing w:before="6" w:after="0" w:line="240" w:lineRule="auto"/>
              <w:ind w:left="78" w:right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и выявлять внешние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звуками природы и их музыкально- динамическими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воплощениями.</w:t>
            </w:r>
          </w:p>
          <w:p w:rsidR="00F04AD3" w:rsidRPr="00EC1A8C" w:rsidRDefault="00EC1A8C" w:rsidP="00EC1A8C">
            <w:pPr>
              <w:numPr>
                <w:ilvl w:val="0"/>
                <w:numId w:val="117"/>
              </w:numPr>
              <w:tabs>
                <w:tab w:val="left" w:pos="261"/>
              </w:tabs>
              <w:spacing w:after="0" w:line="240" w:lineRule="auto"/>
              <w:ind w:left="78" w:right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разнообразие и специфику динамических воплощений в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17"/>
              </w:numPr>
              <w:tabs>
                <w:tab w:val="left" w:pos="261"/>
              </w:tabs>
              <w:spacing w:after="0" w:line="240" w:lineRule="auto"/>
              <w:ind w:left="78" w:right="9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 или нескольких музыкальных образов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(тем)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</w:tr>
      <w:tr w:rsidR="00F04AD3" w:rsidRPr="00EC1A8C">
        <w:trPr>
          <w:trHeight w:val="294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0" w:lineRule="auto"/>
              <w:ind w:left="1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Чудесная тайна музыки</w:t>
            </w:r>
          </w:p>
        </w:tc>
      </w:tr>
      <w:tr w:rsidR="00F04AD3" w:rsidRPr="00EC1A8C">
        <w:trPr>
          <w:trHeight w:val="16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законам красоты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9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Преобразующее значение музыки. Необходимость сохранения и укрепления духовных запросов человека.</w:t>
            </w:r>
          </w:p>
          <w:p w:rsidR="00F04AD3" w:rsidRPr="00EC1A8C" w:rsidRDefault="00EC1A8C" w:rsidP="00EC1A8C">
            <w:pPr>
              <w:spacing w:after="0" w:line="240" w:lineRule="auto"/>
              <w:ind w:left="59" w:right="9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в музыке правды, красоты и гармонии (на примере пьесы «Лебедь» из фортепианного цикла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«Карнавал животных» К. Сен-Санса).</w:t>
            </w:r>
          </w:p>
          <w:p w:rsidR="00F04AD3" w:rsidRPr="00EC1A8C" w:rsidRDefault="00EC1A8C" w:rsidP="00EC1A8C">
            <w:pPr>
              <w:spacing w:after="0" w:line="240" w:lineRule="auto"/>
              <w:ind w:left="59" w:right="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Различный смысл выражений «сл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шать музыку» и «сл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шать музыку».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18"/>
              </w:numPr>
              <w:tabs>
                <w:tab w:val="left" w:pos="261"/>
              </w:tabs>
              <w:spacing w:before="3" w:after="0" w:line="240" w:lineRule="auto"/>
              <w:ind w:left="78" w:right="8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красоты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правды.</w:t>
            </w:r>
          </w:p>
          <w:p w:rsidR="00F04AD3" w:rsidRPr="00EC1A8C" w:rsidRDefault="00EC1A8C" w:rsidP="00EC1A8C">
            <w:pPr>
              <w:numPr>
                <w:ilvl w:val="0"/>
                <w:numId w:val="118"/>
              </w:numPr>
              <w:tabs>
                <w:tab w:val="left" w:pos="259"/>
              </w:tabs>
              <w:spacing w:after="0" w:line="240" w:lineRule="auto"/>
              <w:ind w:left="78" w:right="8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преобразующем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 музыки.</w:t>
            </w:r>
          </w:p>
          <w:p w:rsidR="00F04AD3" w:rsidRPr="00EC1A8C" w:rsidRDefault="00EC1A8C" w:rsidP="00EC1A8C">
            <w:pPr>
              <w:numPr>
                <w:ilvl w:val="0"/>
                <w:numId w:val="118"/>
              </w:numPr>
              <w:tabs>
                <w:tab w:val="left" w:pos="261"/>
              </w:tabs>
              <w:spacing w:before="3" w:after="0" w:line="240" w:lineRule="auto"/>
              <w:ind w:left="78"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сопоставлять художе- ственно-образное содержание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 (правдивое — ложное,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глу-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бинное — поверхностное).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65"/>
        <w:gridCol w:w="3670"/>
      </w:tblGrid>
      <w:tr w:rsidR="00F04AD3" w:rsidRPr="00EC1A8C">
        <w:trPr>
          <w:trHeight w:val="358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90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Драматургическая роль музыки в театральных спектаклях, кинофильмах, телевизионных передачах. Выражение глубины</w:t>
            </w:r>
          </w:p>
          <w:p w:rsidR="00F04AD3" w:rsidRPr="00EC1A8C" w:rsidRDefault="00EC1A8C" w:rsidP="00EC1A8C">
            <w:pPr>
              <w:spacing w:after="0" w:line="240" w:lineRule="auto"/>
              <w:ind w:left="90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благородства художественного образа в «Адажио Альбинони» Р. Джадзотто.</w:t>
            </w:r>
          </w:p>
          <w:p w:rsidR="00F04AD3" w:rsidRPr="00EC1A8C" w:rsidRDefault="00EC1A8C" w:rsidP="00EC1A8C">
            <w:pPr>
              <w:spacing w:after="0" w:line="240" w:lineRule="auto"/>
              <w:ind w:left="90" w:right="3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Созидание по законам красоты. Музыкальный материал:</w:t>
            </w:r>
          </w:p>
          <w:p w:rsidR="00F04AD3" w:rsidRPr="00EC1A8C" w:rsidRDefault="00EC1A8C" w:rsidP="00EC1A8C">
            <w:pPr>
              <w:tabs>
                <w:tab w:val="left" w:pos="2313"/>
              </w:tabs>
              <w:spacing w:after="0" w:line="240" w:lineRule="auto"/>
              <w:ind w:left="90" w:right="1016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trike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>К. Сен-Санс.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Лебедь.</w:t>
            </w:r>
            <w:r w:rsidRPr="00EC1A8C">
              <w:rPr>
                <w:rFonts w:ascii="Times New Roman" w:eastAsia="Times New Roman" w:hAnsi="Times New Roman" w:cs="Times New Roman"/>
                <w:strike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Из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фортепианного цикла «Карнавал животных»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Джадзотто.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Адажио Альбинони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90" w:right="8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 Подгайц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 Яковлева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Будем добрыми друзьями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19"/>
              </w:numPr>
              <w:tabs>
                <w:tab w:val="left" w:pos="278"/>
              </w:tabs>
              <w:spacing w:after="0" w:line="240" w:lineRule="auto"/>
              <w:ind w:left="78"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дру- гих видов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119"/>
              </w:numPr>
              <w:tabs>
                <w:tab w:val="left" w:pos="278"/>
              </w:tabs>
              <w:spacing w:after="0" w:line="240" w:lineRule="auto"/>
              <w:ind w:left="78" w:right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 (с учетом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19"/>
              </w:numPr>
              <w:tabs>
                <w:tab w:val="left" w:pos="300"/>
              </w:tabs>
              <w:spacing w:after="0" w:line="240" w:lineRule="auto"/>
              <w:ind w:left="78"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разного смысло- вого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  <w:p w:rsidR="00F04AD3" w:rsidRPr="00EC1A8C" w:rsidRDefault="00EC1A8C" w:rsidP="00EC1A8C">
            <w:pPr>
              <w:numPr>
                <w:ilvl w:val="0"/>
                <w:numId w:val="119"/>
              </w:numPr>
              <w:tabs>
                <w:tab w:val="left" w:pos="278"/>
              </w:tabs>
              <w:spacing w:after="0" w:line="240" w:lineRule="auto"/>
              <w:ind w:left="78" w:right="6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внешние связи между зву- ками окружающего мира и звуками музыки (с учетом критериев,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Дневнике музыкальных размышлений).</w:t>
            </w:r>
          </w:p>
          <w:p w:rsidR="00F04AD3" w:rsidRPr="00EC1A8C" w:rsidRDefault="00EC1A8C" w:rsidP="00EC1A8C">
            <w:pPr>
              <w:numPr>
                <w:ilvl w:val="0"/>
                <w:numId w:val="120"/>
              </w:numPr>
              <w:tabs>
                <w:tab w:val="left" w:pos="278"/>
              </w:tabs>
              <w:spacing w:after="0" w:line="240" w:lineRule="auto"/>
              <w:ind w:left="78" w:right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изученного материала в слове,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изобрази- тельной деятельности (с учетом критериев, представленных в Дневнике музыкальных размышлений)</w:t>
            </w:r>
          </w:p>
        </w:tc>
      </w:tr>
      <w:tr w:rsidR="00F04AD3" w:rsidRPr="00EC1A8C">
        <w:trPr>
          <w:trHeight w:val="2786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Подводим итоги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90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обсуждение вопросов, обобщающих главную тему года:</w:t>
            </w:r>
          </w:p>
          <w:p w:rsidR="00F04AD3" w:rsidRPr="00EC1A8C" w:rsidRDefault="00EC1A8C" w:rsidP="00EC1A8C">
            <w:pPr>
              <w:spacing w:before="1" w:after="0" w:line="240" w:lineRule="auto"/>
              <w:ind w:left="90" w:right="1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«В чем сила музыки?»; «Музыка воспитывает в человеке доброе и светлое»;</w:t>
            </w:r>
          </w:p>
          <w:p w:rsidR="00F04AD3" w:rsidRPr="00EC1A8C" w:rsidRDefault="00EC1A8C" w:rsidP="00EC1A8C">
            <w:pPr>
              <w:spacing w:after="0" w:line="240" w:lineRule="auto"/>
              <w:ind w:left="90" w:right="18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«В чем причина долговечности искусства?». Музыкальный материал:</w:t>
            </w:r>
          </w:p>
          <w:p w:rsidR="00F04AD3" w:rsidRPr="00EC1A8C" w:rsidRDefault="00EC1A8C" w:rsidP="00EC1A8C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по выбору учителя (учащихс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21"/>
              </w:numPr>
              <w:tabs>
                <w:tab w:val="left" w:pos="278"/>
              </w:tabs>
              <w:spacing w:after="0" w:line="240" w:lineRule="auto"/>
              <w:ind w:left="78" w:right="9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рассказывать 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121"/>
              </w:numPr>
              <w:tabs>
                <w:tab w:val="left" w:pos="278"/>
              </w:tabs>
              <w:spacing w:after="0" w:line="240" w:lineRule="auto"/>
              <w:ind w:left="78" w:right="7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музыки на человека (на лич- ном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примере).</w:t>
            </w:r>
          </w:p>
          <w:p w:rsidR="00F04AD3" w:rsidRPr="00EC1A8C" w:rsidRDefault="00EC1A8C" w:rsidP="00EC1A8C">
            <w:pPr>
              <w:numPr>
                <w:ilvl w:val="0"/>
                <w:numId w:val="121"/>
              </w:numPr>
              <w:tabs>
                <w:tab w:val="left" w:pos="278"/>
              </w:tabs>
              <w:spacing w:after="0" w:line="240" w:lineRule="auto"/>
              <w:ind w:left="78" w:right="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правды и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красоты.</w:t>
            </w:r>
          </w:p>
          <w:p w:rsidR="00F04AD3" w:rsidRPr="00EC1A8C" w:rsidRDefault="00EC1A8C" w:rsidP="00EC1A8C">
            <w:pPr>
              <w:numPr>
                <w:ilvl w:val="0"/>
                <w:numId w:val="121"/>
              </w:numPr>
              <w:tabs>
                <w:tab w:val="left" w:pos="278"/>
              </w:tabs>
              <w:spacing w:after="0" w:line="240" w:lineRule="auto"/>
              <w:ind w:left="78" w:right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преобразующего влияния музыки.</w:t>
            </w:r>
          </w:p>
          <w:p w:rsidR="00F04AD3" w:rsidRPr="00EC1A8C" w:rsidRDefault="00EC1A8C" w:rsidP="00EC1A8C">
            <w:pPr>
              <w:numPr>
                <w:ilvl w:val="0"/>
                <w:numId w:val="121"/>
              </w:numPr>
              <w:tabs>
                <w:tab w:val="left" w:pos="278"/>
              </w:tabs>
              <w:spacing w:after="0" w:line="240" w:lineRule="auto"/>
              <w:ind w:left="78"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выразительные особенности музыкального языка в произведениях раз- ного эмоционального и смыслового содер- жания (с учетом критериев, представлен- ных в учебнике для 6 класса)</w:t>
            </w:r>
          </w:p>
        </w:tc>
      </w:tr>
    </w:tbl>
    <w:p w:rsidR="00F04AD3" w:rsidRPr="00EC1A8C" w:rsidRDefault="00EC1A8C" w:rsidP="00EC1A8C">
      <w:pPr>
        <w:pStyle w:val="a3"/>
        <w:numPr>
          <w:ilvl w:val="0"/>
          <w:numId w:val="241"/>
        </w:numPr>
        <w:tabs>
          <w:tab w:val="left" w:pos="305"/>
        </w:tabs>
        <w:spacing w:before="69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Arial" w:hAnsi="Times New Roman" w:cs="Times New Roman"/>
          <w:sz w:val="24"/>
          <w:szCs w:val="24"/>
        </w:rPr>
        <w:t>КЛАСС (34</w:t>
      </w:r>
      <w:r w:rsidRPr="00EC1A8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1A8C">
        <w:rPr>
          <w:rFonts w:ascii="Times New Roman" w:eastAsia="Arial" w:hAnsi="Times New Roman" w:cs="Times New Roman"/>
          <w:sz w:val="24"/>
          <w:szCs w:val="24"/>
        </w:rPr>
        <w:t>ч)</w:t>
      </w:r>
    </w:p>
    <w:p w:rsidR="00F04AD3" w:rsidRPr="00EC1A8C" w:rsidRDefault="00EC1A8C" w:rsidP="00EC1A8C">
      <w:pPr>
        <w:spacing w:before="210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>Тема года: «СОДЕРЖАНИЕ И ФОРМА В МУЗЫКЕ»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299"/>
        <w:gridCol w:w="3936"/>
      </w:tblGrid>
      <w:tr w:rsidR="00F04AD3" w:rsidRPr="00EC1A8C">
        <w:trPr>
          <w:trHeight w:val="51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24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6" w:after="0" w:line="247" w:lineRule="auto"/>
              <w:ind w:left="1192" w:right="650" w:hanging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294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38"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Первая четверть (9 ч)</w:t>
            </w:r>
          </w:p>
        </w:tc>
      </w:tr>
      <w:tr w:rsidR="00F04AD3" w:rsidRPr="00EC1A8C">
        <w:trPr>
          <w:trHeight w:val="209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7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 единстве содержания и формы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художественном произведении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проблемы, связанной с изучением главной темы года. Воплощение глубинной сущности явлений в произведени- ях искусства — важнейший критерий подлинного творчества. Что составляет «магическую единственность» замысла и его воплощения.</w:t>
            </w:r>
          </w:p>
          <w:p w:rsidR="00F04AD3" w:rsidRPr="00EC1A8C" w:rsidRDefault="00EC1A8C" w:rsidP="00EC1A8C">
            <w:pPr>
              <w:spacing w:after="48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Ф. Тютчев.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то, что мните вы, природа...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23"/>
              </w:numPr>
              <w:tabs>
                <w:tab w:val="left" w:pos="261"/>
              </w:tabs>
              <w:spacing w:before="4" w:after="0" w:line="240" w:lineRule="auto"/>
              <w:ind w:left="78" w:right="6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воспринимать образы раз- личных видов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123"/>
              </w:numPr>
              <w:tabs>
                <w:tab w:val="left" w:pos="261"/>
              </w:tabs>
              <w:spacing w:after="0" w:line="240" w:lineRule="auto"/>
              <w:ind w:left="78" w:right="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выявлять внешние и внутренние связи между музыкой и други- ми видами искусства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23"/>
              </w:numPr>
              <w:tabs>
                <w:tab w:val="left" w:pos="259"/>
              </w:tabs>
              <w:spacing w:after="0" w:line="240" w:lineRule="auto"/>
              <w:ind w:left="78" w:righ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яркости образов в музыке и других видах искусства (с учетом крите- 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</w:t>
            </w:r>
          </w:p>
        </w:tc>
      </w:tr>
      <w:tr w:rsidR="00F04AD3" w:rsidRPr="00EC1A8C">
        <w:trPr>
          <w:trHeight w:val="1516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1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 Репин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Айвазовский.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Пушкина с морем. М у з ы к а</w:t>
            </w:r>
          </w:p>
          <w:p w:rsidR="00F04AD3" w:rsidRPr="00EC1A8C" w:rsidRDefault="00EC1A8C" w:rsidP="00EC1A8C">
            <w:pPr>
              <w:spacing w:before="3" w:after="48" w:line="240" w:lineRule="auto"/>
              <w:ind w:left="59" w:right="1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Вивальди.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 III часть. Из цикла «Четыре концерта для скрипки с оркестром «Времена года» (слушание). 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099"/>
              </w:tabs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 Шевчук.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осень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292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1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первая. </w:t>
            </w: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В МУЗЫКЕ</w:t>
            </w:r>
          </w:p>
        </w:tc>
      </w:tr>
      <w:tr w:rsidR="00F04AD3" w:rsidRPr="00EC1A8C">
        <w:trPr>
          <w:trHeight w:val="69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Музыку трудно объяснить словами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 w:right="8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музыку трудно объяснить словами. Способность музы- ки выражать без слов чувства человека, его внутренний мир.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" w:after="0" w:line="240" w:lineRule="auto"/>
              <w:ind w:left="78" w:righ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Рассуждать о значении искусства в жиз- ни современного человека (с учетом крите- риев, представленных в учебнике).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488"/>
        <w:gridCol w:w="3747"/>
      </w:tblGrid>
      <w:tr w:rsidR="00F04AD3" w:rsidRPr="00EC1A8C">
        <w:trPr>
          <w:trHeight w:val="91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Ш. Азнавур.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Вечная любовь (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18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Я. Дубравин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Пляцковского.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играет музыкант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78" w:right="8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Изучать специфику современной попу- лярной зарубежной музыки, высказывать собственное мнение о ее художественной ценности</w:t>
            </w:r>
          </w:p>
        </w:tc>
      </w:tr>
      <w:tr w:rsidR="00F04AD3" w:rsidRPr="00EC1A8C">
        <w:trPr>
          <w:trHeight w:val="24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чем состоит сущность музыкального содержания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час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воплощения содержания в литературе, изо­ бразительном искусстве, музыке. «Загадки» содержания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художественном произведении. Роль деталей в искусстве. Художественный материал:</w:t>
            </w:r>
          </w:p>
          <w:p w:rsidR="00F04AD3" w:rsidRPr="00EC1A8C" w:rsidRDefault="00EC1A8C" w:rsidP="00EC1A8C">
            <w:pPr>
              <w:tabs>
                <w:tab w:val="left" w:pos="2574"/>
              </w:tabs>
              <w:spacing w:after="0" w:line="240" w:lineRule="auto"/>
              <w:ind w:left="59" w:right="3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Ж и в о п и</w:t>
            </w:r>
            <w:r w:rsidRPr="00EC1A8C">
              <w:rPr>
                <w:rFonts w:ascii="Times New Roman" w:eastAsia="Times New Roman" w:hAnsi="Times New Roman" w:cs="Times New Roman"/>
                <w:strike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</w:t>
            </w:r>
            <w:r w:rsidRPr="00EC1A8C">
              <w:rPr>
                <w:rFonts w:ascii="Times New Roman" w:eastAsia="Times New Roman" w:hAnsi="Times New Roman" w:cs="Times New Roman"/>
                <w:strike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ь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дель Пьомбо.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Несение креста. М у з ы к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04AD3" w:rsidRPr="00EC1A8C" w:rsidRDefault="00EC1A8C" w:rsidP="00EC1A8C">
            <w:pPr>
              <w:spacing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Джадзотто.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Адажио Альбинони (слушание). Песенный репертуар: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Мигуля.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человеком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24"/>
              </w:numPr>
              <w:tabs>
                <w:tab w:val="left" w:pos="28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воспринимать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художе-</w:t>
            </w:r>
          </w:p>
          <w:p w:rsidR="00F04AD3" w:rsidRPr="00EC1A8C" w:rsidRDefault="00EC1A8C" w:rsidP="00EC1A8C">
            <w:pPr>
              <w:spacing w:before="1" w:after="0" w:line="240" w:lineRule="auto"/>
              <w:ind w:left="78" w:right="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образы различных видов искус- ства.</w:t>
            </w:r>
          </w:p>
          <w:p w:rsidR="00F04AD3" w:rsidRPr="00EC1A8C" w:rsidRDefault="00EC1A8C" w:rsidP="00EC1A8C">
            <w:pPr>
              <w:numPr>
                <w:ilvl w:val="0"/>
                <w:numId w:val="125"/>
              </w:numPr>
              <w:tabs>
                <w:tab w:val="left" w:pos="281"/>
              </w:tabs>
              <w:spacing w:after="0" w:line="240" w:lineRule="auto"/>
              <w:ind w:left="78" w:right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изо- бразительного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125"/>
              </w:numPr>
              <w:tabs>
                <w:tab w:val="left" w:pos="281"/>
              </w:tabs>
              <w:spacing w:after="0" w:line="240" w:lineRule="auto"/>
              <w:ind w:left="78" w:right="8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художественные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произведе- ния с позиции красоты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правды.</w:t>
            </w:r>
          </w:p>
          <w:p w:rsidR="00F04AD3" w:rsidRPr="00EC1A8C" w:rsidRDefault="00EC1A8C" w:rsidP="00EC1A8C">
            <w:pPr>
              <w:numPr>
                <w:ilvl w:val="0"/>
                <w:numId w:val="125"/>
              </w:numPr>
              <w:tabs>
                <w:tab w:val="left" w:pos="281"/>
              </w:tabs>
              <w:spacing w:before="1" w:after="0" w:line="240" w:lineRule="auto"/>
              <w:ind w:left="78" w:righ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способы воплощения со- держания в музыкальных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</w:p>
        </w:tc>
      </w:tr>
      <w:tr w:rsidR="00F04AD3" w:rsidRPr="00EC1A8C">
        <w:trPr>
          <w:trHeight w:val="180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2-й час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— важнейшее свойство музыкального содержания (на примере I части «Лунной» сонаты Л. Бетховена).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Л. Бетховен.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Соната </w:t>
            </w:r>
            <w:r w:rsidRPr="00EC1A8C">
              <w:rPr>
                <w:rFonts w:ascii="Times New Roman" w:eastAsia="Segoe UI Symbol" w:hAnsi="Times New Roman" w:cs="Times New Roman"/>
                <w:strike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14 дл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 фортепиано «Лунная». I часть (слушание);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1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 Бетховен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русский текст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Э. Александровой.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26"/>
              </w:numPr>
              <w:tabs>
                <w:tab w:val="left" w:pos="28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способы воплощения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со-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 в 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27"/>
              </w:numPr>
              <w:tabs>
                <w:tab w:val="left" w:pos="281"/>
              </w:tabs>
              <w:spacing w:before="3" w:after="0" w:line="240" w:lineRule="auto"/>
              <w:ind w:left="78" w:right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 музыкаль- 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 содержания и формы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27"/>
              </w:numPr>
              <w:tabs>
                <w:tab w:val="left" w:pos="281"/>
              </w:tabs>
              <w:spacing w:after="0" w:line="240" w:lineRule="auto"/>
              <w:ind w:left="78" w:righ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выдающиеся образцы западно- европейской музыки (эпоха венского клас- сицизма)</w:t>
            </w:r>
          </w:p>
        </w:tc>
      </w:tr>
      <w:tr w:rsidR="00F04AD3" w:rsidRPr="00EC1A8C">
        <w:trPr>
          <w:trHeight w:val="359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8" w:after="0" w:line="240" w:lineRule="auto"/>
              <w:ind w:left="1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Каким бывает музыкальное содержание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F04AD3" w:rsidRPr="00EC1A8C">
        <w:trPr>
          <w:trHeight w:val="69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Музыка, которую можно объяснить словами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 w:right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содержания в произведениях программной музыки. Программность обобщающего характера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Анализировать содержание музыкаль-</w:t>
            </w:r>
          </w:p>
          <w:p w:rsidR="00F04AD3" w:rsidRPr="00EC1A8C" w:rsidRDefault="00EC1A8C" w:rsidP="00EC1A8C">
            <w:pPr>
              <w:spacing w:after="0" w:line="240" w:lineRule="auto"/>
              <w:ind w:left="78" w:right="9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произведений (с учетом критериев, представленных в учебнике).</w:t>
            </w:r>
          </w:p>
        </w:tc>
      </w:tr>
    </w:tbl>
    <w:p w:rsidR="00F04AD3" w:rsidRPr="00EC1A8C" w:rsidRDefault="00EC1A8C" w:rsidP="00EC1A8C">
      <w:pPr>
        <w:spacing w:before="64" w:after="0" w:line="240" w:lineRule="auto"/>
        <w:ind w:right="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4AD3" w:rsidRPr="00EC1A8C" w:rsidRDefault="00F04AD3" w:rsidP="00EC1A8C">
      <w:pPr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/>
      </w:tblPr>
      <w:tblGrid>
        <w:gridCol w:w="5534"/>
        <w:gridCol w:w="3711"/>
      </w:tblGrid>
      <w:tr w:rsidR="00F04AD3" w:rsidRPr="00EC1A8C">
        <w:trPr>
          <w:trHeight w:val="493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7" w:after="0" w:line="240" w:lineRule="auto"/>
              <w:ind w:left="1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197" w:right="647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382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49" w:line="240" w:lineRule="auto"/>
              <w:ind w:left="81" w:right="1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концерта «Зима» из цикла «Четыре концерта для скрипки с оркестром «Времена года» А. Вивальди).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1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Вивальди.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I часть. Из цикла «Четыре концерта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скрипки с оркестром «Времена года»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Е. Подгайц.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вокализ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28"/>
              </w:numPr>
              <w:tabs>
                <w:tab w:val="left" w:pos="278"/>
              </w:tabs>
              <w:spacing w:before="30" w:after="0" w:line="240" w:lineRule="auto"/>
              <w:ind w:left="78" w:right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 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средств выражения.</w:t>
            </w:r>
          </w:p>
          <w:p w:rsidR="00F04AD3" w:rsidRPr="00EC1A8C" w:rsidRDefault="00EC1A8C" w:rsidP="00EC1A8C">
            <w:pPr>
              <w:numPr>
                <w:ilvl w:val="0"/>
                <w:numId w:val="129"/>
              </w:numPr>
              <w:tabs>
                <w:tab w:val="left" w:pos="278"/>
              </w:tabs>
              <w:spacing w:before="4" w:after="0" w:line="240" w:lineRule="auto"/>
              <w:ind w:left="78" w:right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образами­ музыки, поэзии и изобразитель- ного искусства</w:t>
            </w:r>
          </w:p>
        </w:tc>
      </w:tr>
      <w:tr w:rsidR="00F04AD3" w:rsidRPr="00EC1A8C">
        <w:trPr>
          <w:trHeight w:val="3235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81" w:right="17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Ноябрьский образ в пьесе П. Чайковского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 Свойство программности — расширять и углублять музыкальное содержание.</w:t>
            </w:r>
          </w:p>
          <w:p w:rsidR="00F04AD3" w:rsidRPr="00EC1A8C" w:rsidRDefault="00EC1A8C" w:rsidP="00EC1A8C">
            <w:pPr>
              <w:spacing w:after="0" w:line="240" w:lineRule="auto"/>
              <w:ind w:left="81" w:right="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образов поэтического и музыкального произведе- ний (на примере стихотворения Н. Некрасова «Тройка»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пьесы П. Чайковского «На тройке» из фортепианного цикла</w:t>
            </w:r>
          </w:p>
          <w:p w:rsidR="00F04AD3" w:rsidRPr="00EC1A8C" w:rsidRDefault="00EC1A8C" w:rsidP="00EC1A8C">
            <w:pPr>
              <w:spacing w:after="49" w:line="240" w:lineRule="auto"/>
              <w:ind w:left="81" w:right="3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 П. Чайковского). 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81" w:right="3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Некрасов.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Тройка (фрагмент). 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 На тройке. Из фортепианного цикла</w:t>
            </w:r>
          </w:p>
          <w:p w:rsidR="00F04AD3" w:rsidRPr="00EC1A8C" w:rsidRDefault="00EC1A8C" w:rsidP="00EC1A8C">
            <w:pPr>
              <w:spacing w:after="45" w:line="240" w:lineRule="auto"/>
              <w:ind w:left="81" w:right="3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 (слушание). 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383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Ермолов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Бочковской.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блюз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30"/>
              </w:numPr>
              <w:tabs>
                <w:tab w:val="left" w:pos="278"/>
              </w:tabs>
              <w:spacing w:before="30" w:after="0" w:line="240" w:lineRule="auto"/>
              <w:ind w:left="78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содержание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музыкаль- ных произведений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30"/>
              </w:numPr>
              <w:tabs>
                <w:tab w:val="left" w:pos="278"/>
              </w:tabs>
              <w:spacing w:after="0" w:line="240" w:lineRule="auto"/>
              <w:ind w:left="78"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 единства со- держания и средств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выражения.</w:t>
            </w:r>
          </w:p>
          <w:p w:rsidR="00F04AD3" w:rsidRPr="00EC1A8C" w:rsidRDefault="00EC1A8C" w:rsidP="00EC1A8C">
            <w:pPr>
              <w:numPr>
                <w:ilvl w:val="0"/>
                <w:numId w:val="130"/>
              </w:numPr>
              <w:tabs>
                <w:tab w:val="left" w:pos="278"/>
              </w:tabs>
              <w:spacing w:after="0" w:line="240" w:lineRule="auto"/>
              <w:ind w:left="78" w:right="10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многообразие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связей музыки 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  <w:p w:rsidR="00F04AD3" w:rsidRPr="00EC1A8C" w:rsidRDefault="00EC1A8C" w:rsidP="00EC1A8C">
            <w:pPr>
              <w:numPr>
                <w:ilvl w:val="0"/>
                <w:numId w:val="130"/>
              </w:numPr>
              <w:tabs>
                <w:tab w:val="left" w:pos="278"/>
              </w:tabs>
              <w:spacing w:after="0" w:line="240" w:lineRule="auto"/>
              <w:ind w:left="78" w:right="8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образов в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музыкальном произведении.</w:t>
            </w:r>
          </w:p>
          <w:p w:rsidR="00F04AD3" w:rsidRPr="00EC1A8C" w:rsidRDefault="00EC1A8C" w:rsidP="00EC1A8C">
            <w:pPr>
              <w:numPr>
                <w:ilvl w:val="0"/>
                <w:numId w:val="130"/>
              </w:numPr>
              <w:tabs>
                <w:tab w:val="left" w:pos="278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яркости 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контрастности</w:t>
            </w:r>
          </w:p>
          <w:p w:rsidR="00F04AD3" w:rsidRPr="00EC1A8C" w:rsidRDefault="00EC1A8C" w:rsidP="00EC1A8C">
            <w:pPr>
              <w:spacing w:after="0" w:line="240" w:lineRule="auto"/>
              <w:ind w:left="78" w:righ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музыке (с учетом критериев, представлен- ных в учебнике)</w:t>
            </w:r>
          </w:p>
        </w:tc>
      </w:tr>
      <w:tr w:rsidR="00F04AD3" w:rsidRPr="00EC1A8C">
        <w:trPr>
          <w:trHeight w:val="764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3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Восточная тема у Н. Римского-Корсакова: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«Шехеразада»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Востока в творчестве русских композиторов.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8" w:after="0" w:line="242" w:lineRule="auto"/>
              <w:ind w:left="78" w:right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Анализировать содержание музыкаль- ных произведений (с учетом критериев, представленных в учебнике).</w:t>
            </w:r>
          </w:p>
        </w:tc>
      </w:tr>
    </w:tbl>
    <w:p w:rsidR="00F04AD3" w:rsidRPr="00EC1A8C" w:rsidRDefault="00F04AD3" w:rsidP="00EC1A8C">
      <w:pPr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65"/>
        <w:gridCol w:w="3870"/>
      </w:tblGrid>
      <w:tr w:rsidR="00F04AD3" w:rsidRPr="00EC1A8C">
        <w:trPr>
          <w:trHeight w:val="250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0" w:after="0" w:line="240" w:lineRule="auto"/>
              <w:ind w:left="59"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конкретизирующей программности в музыкальных образах, темах, интонациях (на примере I части из симфониче- ской сюиты «Шехеразада» Н. Римского-Корсакова).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Римский-Корсаков.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Симфоническая</w:t>
            </w:r>
            <w:r w:rsidRPr="00EC1A8C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сюита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«Шехеразада». I часть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Магомаев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Горохова.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Шахерезада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31"/>
              </w:numPr>
              <w:tabs>
                <w:tab w:val="left" w:pos="281"/>
              </w:tabs>
              <w:spacing w:before="17" w:after="0" w:line="240" w:lineRule="auto"/>
              <w:ind w:left="78" w:right="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 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средств выражения.</w:t>
            </w:r>
          </w:p>
          <w:p w:rsidR="00F04AD3" w:rsidRPr="00EC1A8C" w:rsidRDefault="00EC1A8C" w:rsidP="00EC1A8C">
            <w:pPr>
              <w:numPr>
                <w:ilvl w:val="0"/>
                <w:numId w:val="132"/>
              </w:numPr>
              <w:tabs>
                <w:tab w:val="left" w:pos="281"/>
              </w:tabs>
              <w:spacing w:before="2" w:after="0" w:line="240" w:lineRule="auto"/>
              <w:ind w:left="78" w:righ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образами музыки, литературы и изобрази- 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132"/>
              </w:numPr>
              <w:tabs>
                <w:tab w:val="left" w:pos="281"/>
              </w:tabs>
              <w:spacing w:after="0" w:line="240" w:lineRule="auto"/>
              <w:ind w:left="78" w:right="6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 сходные про- изведения изобразительного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изучаемой музыке.</w:t>
            </w:r>
          </w:p>
          <w:p w:rsidR="00F04AD3" w:rsidRPr="00EC1A8C" w:rsidRDefault="00EC1A8C" w:rsidP="00EC1A8C">
            <w:pPr>
              <w:numPr>
                <w:ilvl w:val="0"/>
                <w:numId w:val="133"/>
              </w:numPr>
              <w:tabs>
                <w:tab w:val="left" w:pos="281"/>
              </w:tabs>
              <w:spacing w:before="1" w:after="0" w:line="240" w:lineRule="auto"/>
              <w:ind w:left="78" w:right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образовательные</w:t>
            </w:r>
            <w:r w:rsidRPr="00EC1A8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Интернета для поиска произведений изо- бразительного искусства</w:t>
            </w:r>
          </w:p>
        </w:tc>
      </w:tr>
      <w:tr w:rsidR="00F04AD3" w:rsidRPr="00EC1A8C">
        <w:trPr>
          <w:trHeight w:val="28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Когда музыка не нуждается в словах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 Осуществление музыкального содержания в условиях отсутствия литературной программы. Коллективное обсуждение вопроса, связанного с воплощением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образа Этюда ре-диез минор А. Скрябина (интерпретация В. Горовица).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80"/>
              </w:tabs>
              <w:spacing w:before="6" w:after="0" w:line="240" w:lineRule="auto"/>
              <w:ind w:left="59" w:right="10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Скрябин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Этюд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ре-диез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минор, соч. 8 </w:t>
            </w:r>
            <w:r w:rsidRPr="00EC1A8C">
              <w:rPr>
                <w:rFonts w:ascii="Times New Roman" w:eastAsia="Segoe UI Symbol" w:hAnsi="Times New Roman" w:cs="Times New Roman"/>
                <w:position w:val="1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12</w:t>
            </w:r>
            <w:r w:rsidRPr="00EC1A8C"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(слушание); </w:t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А. Варламов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 xml:space="preserve">М. Лермонтова.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Горные вершины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34"/>
              </w:numPr>
              <w:tabs>
                <w:tab w:val="left" w:pos="281"/>
              </w:tabs>
              <w:spacing w:after="0" w:line="240" w:lineRule="auto"/>
              <w:ind w:left="78" w:right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средств выражения.</w:t>
            </w:r>
          </w:p>
          <w:p w:rsidR="00F04AD3" w:rsidRPr="00EC1A8C" w:rsidRDefault="00EC1A8C" w:rsidP="00EC1A8C">
            <w:pPr>
              <w:numPr>
                <w:ilvl w:val="0"/>
                <w:numId w:val="135"/>
              </w:numPr>
              <w:tabs>
                <w:tab w:val="left" w:pos="281"/>
              </w:tabs>
              <w:spacing w:after="0" w:line="240" w:lineRule="auto"/>
              <w:ind w:left="78" w:right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преобразующего значения музыки.</w:t>
            </w:r>
          </w:p>
          <w:p w:rsidR="00F04AD3" w:rsidRPr="00EC1A8C" w:rsidRDefault="00EC1A8C" w:rsidP="00EC1A8C">
            <w:pPr>
              <w:numPr>
                <w:ilvl w:val="0"/>
                <w:numId w:val="135"/>
              </w:numPr>
              <w:tabs>
                <w:tab w:val="left" w:pos="281"/>
              </w:tabs>
              <w:spacing w:before="3" w:after="0" w:line="240" w:lineRule="auto"/>
              <w:ind w:left="78" w:right="6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собственное мнение о худо- жественных достоинствах отдельных музы- 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  <w:p w:rsidR="00F04AD3" w:rsidRPr="00EC1A8C" w:rsidRDefault="00EC1A8C" w:rsidP="00EC1A8C">
            <w:pPr>
              <w:numPr>
                <w:ilvl w:val="0"/>
                <w:numId w:val="135"/>
              </w:numPr>
              <w:tabs>
                <w:tab w:val="left" w:pos="281"/>
              </w:tabs>
              <w:spacing w:before="4" w:after="0" w:line="240" w:lineRule="auto"/>
              <w:ind w:left="78" w:right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коллективном об- суждении музыкальных вопросов проблем- ного</w:t>
            </w:r>
            <w:r w:rsidRPr="00EC1A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  <w:p w:rsidR="00F04AD3" w:rsidRPr="00EC1A8C" w:rsidRDefault="00EC1A8C" w:rsidP="00EC1A8C">
            <w:pPr>
              <w:numPr>
                <w:ilvl w:val="0"/>
                <w:numId w:val="135"/>
              </w:numPr>
              <w:tabs>
                <w:tab w:val="left" w:pos="281"/>
              </w:tabs>
              <w:spacing w:before="2" w:after="0" w:line="240" w:lineRule="auto"/>
              <w:ind w:left="78" w:right="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наиболее яркие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отечественных композиторов академиче- ской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F04AD3" w:rsidRPr="00EC1A8C">
        <w:trPr>
          <w:trHeight w:val="95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3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Заключительный урок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заключительных уроков определяется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9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учителем. Это могут быть уроки-концерты, уроки-викторины, а также уроки-обобщения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523"/>
        <w:gridCol w:w="3724"/>
      </w:tblGrid>
      <w:tr w:rsidR="00F04AD3" w:rsidRPr="00EC1A8C">
        <w:trPr>
          <w:trHeight w:val="512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26" w:after="0" w:line="240" w:lineRule="auto"/>
              <w:ind w:left="1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6" w:after="0" w:line="247" w:lineRule="auto"/>
              <w:ind w:left="1159" w:right="677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380"/>
        </w:trPr>
        <w:tc>
          <w:tcPr>
            <w:tcW w:w="100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5" w:after="0" w:line="240" w:lineRule="auto"/>
              <w:ind w:left="3937" w:right="3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Вторая четверть (7 ч)</w:t>
            </w:r>
          </w:p>
        </w:tc>
      </w:tr>
      <w:tr w:rsidR="00F04AD3" w:rsidRPr="00EC1A8C">
        <w:trPr>
          <w:trHeight w:val="340"/>
        </w:trPr>
        <w:tc>
          <w:tcPr>
            <w:tcW w:w="100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10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Музыкальный образ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F04AD3" w:rsidRPr="00EC1A8C">
        <w:trPr>
          <w:trHeight w:val="4803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1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Лирические образы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0" w:right="1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Воплощение содержания в художественных произведениях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малой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крупной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(на примере картин «Юный нищий» Э. Мурильо и «Триумф Цезаря» А. Мантенья).</w:t>
            </w:r>
          </w:p>
          <w:p w:rsidR="00F04AD3" w:rsidRPr="00EC1A8C" w:rsidRDefault="00EC1A8C" w:rsidP="00EC1A8C">
            <w:pPr>
              <w:spacing w:after="0" w:line="240" w:lineRule="auto"/>
              <w:ind w:left="80" w:right="1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образами художественных произведений и формами их воплощения. Выражение единого образа в форме миниатюры.</w:t>
            </w:r>
          </w:p>
          <w:p w:rsidR="00F04AD3" w:rsidRPr="00EC1A8C" w:rsidRDefault="00EC1A8C" w:rsidP="00EC1A8C">
            <w:pPr>
              <w:spacing w:after="0" w:line="240" w:lineRule="auto"/>
              <w:ind w:left="80" w:righ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лирического художественного образа.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Мотивы печали и прощания в Прелюдии соль-диез минор, соч. 32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С. Рахманинова.</w:t>
            </w:r>
          </w:p>
          <w:p w:rsidR="00F04AD3" w:rsidRPr="00EC1A8C" w:rsidRDefault="00EC1A8C" w:rsidP="00EC1A8C">
            <w:pPr>
              <w:spacing w:after="45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Э. Мурильо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Юный нищий;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Мантенья.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Триумф Цезаря;</w:t>
            </w:r>
          </w:p>
          <w:p w:rsidR="00F04AD3" w:rsidRPr="00EC1A8C" w:rsidRDefault="00EC1A8C" w:rsidP="00EC1A8C">
            <w:pPr>
              <w:spacing w:after="0" w:line="240" w:lineRule="auto"/>
              <w:ind w:left="80" w:right="3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Левитан.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осень. 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80" w:right="3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Рубцов.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Журавли. Фрагмент. 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80" w:right="1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Рахманинов.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Прелюдия соль-диез минор, соч. 32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(слушание).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репертуар:</w:t>
            </w:r>
          </w:p>
          <w:p w:rsidR="00F04AD3" w:rsidRPr="00EC1A8C" w:rsidRDefault="00EC1A8C" w:rsidP="00EC1A8C">
            <w:pPr>
              <w:tabs>
                <w:tab w:val="left" w:pos="2000"/>
              </w:tabs>
              <w:spacing w:before="7" w:after="0" w:line="240" w:lineRule="auto"/>
              <w:ind w:left="80" w:right="1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 Милютин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Е. Долматовского.</w:t>
            </w:r>
            <w:r w:rsidRPr="00EC1A8C">
              <w:rPr>
                <w:rFonts w:ascii="Times New Roman" w:eastAsia="Times New Roman" w:hAnsi="Times New Roman" w:cs="Times New Roman"/>
                <w:i/>
                <w:spacing w:val="-10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Лирическая песенка. Из кинофильма «Сердца четырех»</w:t>
            </w:r>
            <w:r w:rsidRPr="00EC1A8C"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(пение)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36"/>
              </w:numPr>
              <w:tabs>
                <w:tab w:val="left" w:pos="256"/>
              </w:tabs>
              <w:spacing w:before="23" w:after="0" w:line="240" w:lineRule="auto"/>
              <w:ind w:left="73" w:right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особенности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 лирических образов в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36"/>
              </w:numPr>
              <w:tabs>
                <w:tab w:val="left" w:pos="256"/>
              </w:tabs>
              <w:spacing w:after="0" w:line="240" w:lineRule="auto"/>
              <w:ind w:left="73" w:right="8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 образа в музыкальном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  <w:p w:rsidR="00F04AD3" w:rsidRPr="00EC1A8C" w:rsidRDefault="00EC1A8C" w:rsidP="00EC1A8C">
            <w:pPr>
              <w:numPr>
                <w:ilvl w:val="0"/>
                <w:numId w:val="136"/>
              </w:numPr>
              <w:tabs>
                <w:tab w:val="left" w:pos="256"/>
              </w:tabs>
              <w:spacing w:after="0" w:line="240" w:lineRule="auto"/>
              <w:ind w:left="73" w:righ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многообразие связей музыки, литературы и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136"/>
              </w:numPr>
              <w:tabs>
                <w:tab w:val="left" w:pos="256"/>
              </w:tabs>
              <w:spacing w:after="0" w:line="240" w:lineRule="auto"/>
              <w:ind w:left="73" w:righ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 сходные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ли- тературные произведения, произведения изобразительного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 к изучаемой музыке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48"/>
        <w:gridCol w:w="3887"/>
      </w:tblGrid>
      <w:tr w:rsidR="00F04AD3" w:rsidRPr="00EC1A8C">
        <w:trPr>
          <w:trHeight w:val="231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Драматические образы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Характерные особенности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драматических образов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1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музыке.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Контраст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образов, тем, средств художественной выразительности в музыке драматического характера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вокальной баллады «Лесной царь» Ф. Шуберта). 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3" w:after="0" w:line="240" w:lineRule="auto"/>
              <w:ind w:left="59"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 Шуберт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 стихи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 xml:space="preserve">Гёте.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Лесной царь</w:t>
            </w:r>
            <w:r w:rsidRPr="00EC1A8C"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(слушание); </w:t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Г. Струве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 xml:space="preserve">Л. Кондрашенко.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Матерям погибших героев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37"/>
              </w:numPr>
              <w:tabs>
                <w:tab w:val="left" w:pos="281"/>
              </w:tabs>
              <w:spacing w:before="14" w:after="0" w:line="240" w:lineRule="auto"/>
              <w:ind w:left="78" w:right="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особенности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 драматических образов 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37"/>
              </w:numPr>
              <w:tabs>
                <w:tab w:val="left" w:pos="281"/>
              </w:tabs>
              <w:spacing w:after="0" w:line="240" w:lineRule="auto"/>
              <w:ind w:left="78" w:righ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различных образов в драматических произ- ведениях.</w:t>
            </w:r>
          </w:p>
          <w:p w:rsidR="00F04AD3" w:rsidRPr="00EC1A8C" w:rsidRDefault="00EC1A8C" w:rsidP="00EC1A8C">
            <w:pPr>
              <w:numPr>
                <w:ilvl w:val="0"/>
                <w:numId w:val="137"/>
              </w:numPr>
              <w:tabs>
                <w:tab w:val="left" w:pos="281"/>
              </w:tabs>
              <w:spacing w:after="0" w:line="240" w:lineRule="auto"/>
              <w:ind w:left="78" w:right="8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яркости и контрастности образов в драматических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37"/>
              </w:numPr>
              <w:tabs>
                <w:tab w:val="left" w:pos="281"/>
              </w:tabs>
              <w:spacing w:after="0" w:line="240" w:lineRule="auto"/>
              <w:ind w:left="78"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драматических</w:t>
            </w:r>
            <w:r w:rsidRPr="00EC1A8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произведениях, содержащих контрастные сопоставления образов,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</w:p>
        </w:tc>
      </w:tr>
      <w:tr w:rsidR="00F04AD3" w:rsidRPr="00EC1A8C">
        <w:trPr>
          <w:trHeight w:val="22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Эпические образы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былины, песни, причитания как источники эпического содержания в художественном произведении.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экспонирования эпических образов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искусстве (на примере Вступления к опере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«Садко» Н. Римского-Корсакова).</w:t>
            </w:r>
          </w:p>
          <w:p w:rsidR="00F04AD3" w:rsidRPr="00EC1A8C" w:rsidRDefault="00EC1A8C" w:rsidP="00EC1A8C">
            <w:pPr>
              <w:spacing w:before="1" w:after="45" w:line="240" w:lineRule="auto"/>
              <w:ind w:left="59" w:right="10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обобщение в рамках темы «Музыкальный образ».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Римский-Корсаков.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Окиан-море синее. Вступление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опере «Садко»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Струве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Ибряева.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Вечное детство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38"/>
              </w:numPr>
              <w:tabs>
                <w:tab w:val="left" w:pos="281"/>
              </w:tabs>
              <w:spacing w:after="0" w:line="240" w:lineRule="auto"/>
              <w:ind w:left="78" w:right="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особенности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 эпических образов в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38"/>
              </w:numPr>
              <w:tabs>
                <w:tab w:val="left" w:pos="281"/>
              </w:tabs>
              <w:spacing w:after="0" w:line="240" w:lineRule="auto"/>
              <w:ind w:left="78" w:right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 образа в музыкальном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  <w:p w:rsidR="00F04AD3" w:rsidRPr="00EC1A8C" w:rsidRDefault="00EC1A8C" w:rsidP="00EC1A8C">
            <w:pPr>
              <w:numPr>
                <w:ilvl w:val="0"/>
                <w:numId w:val="138"/>
              </w:numPr>
              <w:tabs>
                <w:tab w:val="left" w:pos="281"/>
              </w:tabs>
              <w:spacing w:after="0" w:line="240" w:lineRule="auto"/>
              <w:ind w:left="78" w:right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особенности музыкального языка в произведениях разного смыслового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</w:tc>
      </w:tr>
      <w:tr w:rsidR="00F04AD3" w:rsidRPr="00EC1A8C">
        <w:trPr>
          <w:trHeight w:val="35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3" w:after="0" w:line="240" w:lineRule="auto"/>
              <w:ind w:left="10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 чем «рассказывает» музыкальный жанр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F04AD3" w:rsidRPr="00EC1A8C">
        <w:trPr>
          <w:trHeight w:val="129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«Память жанра»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музыкальных жанров вызывать определенные образные представления (ассоциативность жанра).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композиторами ассоциативных жанров</w:t>
            </w:r>
          </w:p>
          <w:p w:rsidR="00F04AD3" w:rsidRPr="00EC1A8C" w:rsidRDefault="00EC1A8C" w:rsidP="00EC1A8C">
            <w:pPr>
              <w:spacing w:after="0" w:line="240" w:lineRule="auto"/>
              <w:ind w:left="59" w:right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воплощения определенного содержания (на примере Полонеза ля-бемоль мажор Ф. Шопена).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39"/>
              </w:numPr>
              <w:tabs>
                <w:tab w:val="left" w:pos="281"/>
              </w:tabs>
              <w:spacing w:after="0" w:line="240" w:lineRule="auto"/>
              <w:ind w:left="78" w:righ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взаимосвязь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жанровых и интонационных основ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139"/>
              </w:numPr>
              <w:tabs>
                <w:tab w:val="left" w:pos="281"/>
              </w:tabs>
              <w:spacing w:after="0" w:line="240" w:lineRule="auto"/>
              <w:ind w:left="78" w:right="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взаимосвязь между жанром музыкального произведения и его содержа- тельным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воплощением</w:t>
            </w:r>
          </w:p>
        </w:tc>
      </w:tr>
    </w:tbl>
    <w:p w:rsidR="00F04AD3" w:rsidRPr="00EC1A8C" w:rsidRDefault="00F04AD3" w:rsidP="00EC1A8C">
      <w:pPr>
        <w:spacing w:before="9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299"/>
        <w:gridCol w:w="3936"/>
      </w:tblGrid>
      <w:tr w:rsidR="00F04AD3" w:rsidRPr="00EC1A8C">
        <w:trPr>
          <w:trHeight w:val="4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5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09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0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Ф. Шопен.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Полонез ля-бемол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мажор, соч. 53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1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Ты, река ль моя, реченька.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Русская народная песня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обработка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Лядова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2589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Такие разные песни, танцы, марши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(3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час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1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и взаимообогащение народных и профессио- нальных музыкальных жанров.</w:t>
            </w:r>
          </w:p>
          <w:p w:rsidR="00F04AD3" w:rsidRPr="00EC1A8C" w:rsidRDefault="00EC1A8C" w:rsidP="00EC1A8C">
            <w:pPr>
              <w:spacing w:after="0" w:line="240" w:lineRule="auto"/>
              <w:ind w:left="59" w:right="10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Воплощение народной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песенности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произведениях композиторов-классиков (на примере финала Симфонии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П. Чайковского).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Во поле береза стояла. 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>Русск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ая народная песня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Симфония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IV часть. 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Берковский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Никитин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Величанского.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 Вивальди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40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взаимосвязь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жанровых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интонационно­-образных воплощений</w:t>
            </w:r>
          </w:p>
          <w:p w:rsidR="00F04AD3" w:rsidRPr="00EC1A8C" w:rsidRDefault="00EC1A8C" w:rsidP="00EC1A8C">
            <w:pPr>
              <w:spacing w:before="2" w:after="0" w:line="240" w:lineRule="auto"/>
              <w:ind w:left="78" w:right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музыке (с учетом критериев, представлен- 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141"/>
              </w:numPr>
              <w:tabs>
                <w:tab w:val="left" w:pos="261"/>
              </w:tabs>
              <w:spacing w:before="2" w:after="0" w:line="240" w:lineRule="auto"/>
              <w:ind w:left="78" w:right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41"/>
              </w:numPr>
              <w:tabs>
                <w:tab w:val="left" w:pos="261"/>
              </w:tabs>
              <w:spacing w:after="0" w:line="240" w:lineRule="auto"/>
              <w:ind w:left="78"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народного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музыкаль- ного творчества в сохранении и развитии общей культуры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народа.</w:t>
            </w:r>
          </w:p>
          <w:p w:rsidR="00F04AD3" w:rsidRPr="00EC1A8C" w:rsidRDefault="00EC1A8C" w:rsidP="00EC1A8C">
            <w:pPr>
              <w:numPr>
                <w:ilvl w:val="0"/>
                <w:numId w:val="141"/>
              </w:numPr>
              <w:tabs>
                <w:tab w:val="left" w:pos="261"/>
              </w:tabs>
              <w:spacing w:after="0" w:line="240" w:lineRule="auto"/>
              <w:ind w:left="78" w:right="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оркестровке) музыку отдельных выдающихся композиторов про- шлого (П.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Чайковского)</w:t>
            </w:r>
          </w:p>
        </w:tc>
      </w:tr>
      <w:tr w:rsidR="00F04AD3" w:rsidRPr="00EC1A8C">
        <w:trPr>
          <w:trHeight w:val="180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2-й час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Содержательность жанра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марша.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 и отличие в мар- шах из балета «Щелкунчик» П. Чайковского и оперы «Аида» Дж. Верди.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Марш. Из бал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ета «Щелкунчик»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Дж. Верди.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Марш. Из оперы «Аида»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42"/>
              </w:numPr>
              <w:tabs>
                <w:tab w:val="left" w:pos="261"/>
              </w:tabs>
              <w:spacing w:after="0" w:line="240" w:lineRule="auto"/>
              <w:ind w:left="78"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взаимосвязь жанровых и ин- тонационно-образных воплощений в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музы- ке (с учетом критериев,</w:t>
            </w:r>
            <w:r w:rsidRPr="00EC1A8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учебнике).</w:t>
            </w:r>
          </w:p>
          <w:p w:rsidR="00F04AD3" w:rsidRPr="00EC1A8C" w:rsidRDefault="00EC1A8C" w:rsidP="00EC1A8C">
            <w:pPr>
              <w:numPr>
                <w:ilvl w:val="0"/>
                <w:numId w:val="143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44"/>
              </w:numPr>
              <w:tabs>
                <w:tab w:val="left" w:pos="261"/>
              </w:tabs>
              <w:spacing w:after="0" w:line="240" w:lineRule="auto"/>
              <w:ind w:left="78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разного смысло- вого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18"/>
        <w:gridCol w:w="3717"/>
      </w:tblGrid>
      <w:tr w:rsidR="00F04AD3" w:rsidRPr="00EC1A8C">
        <w:trPr>
          <w:trHeight w:val="1113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0" w:after="0" w:line="240" w:lineRule="auto"/>
              <w:ind w:left="78" w:right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4. Узнавать по характерным признакам (интонации, мелодии, гармонии, ритму, ор- кестровке) музыку отдельных выдающихся композиторов прошлого (П. Чайковского, Дж. Верди)</w:t>
            </w:r>
          </w:p>
        </w:tc>
      </w:tr>
      <w:tr w:rsidR="00F04AD3" w:rsidRPr="00EC1A8C">
        <w:trPr>
          <w:trHeight w:val="3694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час</w:t>
            </w:r>
          </w:p>
          <w:p w:rsidR="00F04AD3" w:rsidRPr="00EC1A8C" w:rsidRDefault="00EC1A8C" w:rsidP="00EC1A8C">
            <w:pPr>
              <w:spacing w:before="3" w:after="0" w:line="240" w:lineRule="auto"/>
              <w:ind w:left="81" w:right="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вальсов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Череда сцен, действующих лиц, состоя- ний в Большом вальсе из оперы «Евгений Онегин»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П. Чайковского.</w:t>
            </w:r>
          </w:p>
          <w:p w:rsidR="00F04AD3" w:rsidRPr="00EC1A8C" w:rsidRDefault="00EC1A8C" w:rsidP="00EC1A8C">
            <w:pPr>
              <w:spacing w:before="3" w:after="47" w:line="240" w:lineRule="auto"/>
              <w:ind w:left="81" w:right="9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мечтательной грусти в Вальсе си минор Ф. Шопена.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Вальс. Из оперы «Евгений Онегин»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before="1" w:after="47" w:line="240" w:lineRule="auto"/>
              <w:ind w:left="81" w:right="1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Ф. Шопен.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Вальс си минор, соч. 69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(слушание). Коллективный проект: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задание по темам «Музыкальные образы»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«Музыкальные жанры»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45"/>
              </w:numPr>
              <w:tabs>
                <w:tab w:val="left" w:pos="278"/>
              </w:tabs>
              <w:spacing w:before="1" w:after="0" w:line="240" w:lineRule="auto"/>
              <w:ind w:left="78"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взаимосвязь жанровых и ин- тонационно-образных воплощений в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 (с учетом критериев,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учебнике).</w:t>
            </w:r>
          </w:p>
          <w:p w:rsidR="00F04AD3" w:rsidRPr="00EC1A8C" w:rsidRDefault="00EC1A8C" w:rsidP="00EC1A8C">
            <w:pPr>
              <w:numPr>
                <w:ilvl w:val="0"/>
                <w:numId w:val="146"/>
              </w:numPr>
              <w:tabs>
                <w:tab w:val="left" w:pos="278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47"/>
              </w:numPr>
              <w:tabs>
                <w:tab w:val="left" w:pos="278"/>
              </w:tabs>
              <w:spacing w:before="4" w:after="0" w:line="240" w:lineRule="auto"/>
              <w:ind w:left="78" w:right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особенности интонацион- ного и драматургического развития в произ- ведениях сложных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  <w:p w:rsidR="00F04AD3" w:rsidRPr="00EC1A8C" w:rsidRDefault="00EC1A8C" w:rsidP="00EC1A8C">
            <w:pPr>
              <w:numPr>
                <w:ilvl w:val="0"/>
                <w:numId w:val="147"/>
              </w:numPr>
              <w:tabs>
                <w:tab w:val="left" w:pos="278"/>
              </w:tabs>
              <w:spacing w:before="4" w:after="0" w:line="240" w:lineRule="auto"/>
              <w:ind w:left="78"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разного смысло- вого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  <w:p w:rsidR="00F04AD3" w:rsidRPr="00EC1A8C" w:rsidRDefault="00EC1A8C" w:rsidP="00EC1A8C">
            <w:pPr>
              <w:numPr>
                <w:ilvl w:val="0"/>
                <w:numId w:val="147"/>
              </w:numPr>
              <w:tabs>
                <w:tab w:val="left" w:pos="278"/>
              </w:tabs>
              <w:spacing w:before="3" w:after="0" w:line="240" w:lineRule="auto"/>
              <w:ind w:left="78" w:right="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гармонии) музыку отдельных выдающихся композиторов про- шлого (П. Чайковского, Ф.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Шопена).</w:t>
            </w:r>
          </w:p>
          <w:p w:rsidR="00F04AD3" w:rsidRPr="00EC1A8C" w:rsidRDefault="00EC1A8C" w:rsidP="00EC1A8C">
            <w:pPr>
              <w:numPr>
                <w:ilvl w:val="0"/>
                <w:numId w:val="147"/>
              </w:numPr>
              <w:tabs>
                <w:tab w:val="left" w:pos="300"/>
              </w:tabs>
              <w:spacing w:after="0" w:line="240" w:lineRule="auto"/>
              <w:ind w:left="78" w:righ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со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 в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подготовки коллективного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F04AD3" w:rsidRPr="00EC1A8C">
        <w:trPr>
          <w:trHeight w:val="297"/>
        </w:trPr>
        <w:tc>
          <w:tcPr>
            <w:tcW w:w="10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984" w:right="39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Третья четверть (11 ч)</w:t>
            </w:r>
          </w:p>
        </w:tc>
      </w:tr>
      <w:tr w:rsidR="00F04AD3" w:rsidRPr="00EC1A8C">
        <w:trPr>
          <w:trHeight w:val="291"/>
        </w:trPr>
        <w:tc>
          <w:tcPr>
            <w:tcW w:w="10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1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вторая. </w:t>
            </w: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 МУЗЫКЕ</w:t>
            </w:r>
          </w:p>
        </w:tc>
      </w:tr>
      <w:tr w:rsidR="00F04AD3" w:rsidRPr="00EC1A8C">
        <w:trPr>
          <w:trHeight w:val="894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1" w:right="9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«Сюжеты» и «герои» музыкального произведения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ч) Особенности воплощения художественного замысла в различ- ных видах искусства. Метафорический смысл понятий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сюжет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герой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музыкальному произведению.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78" w:right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Понимать характерные особенности музыкального языка.</w:t>
            </w:r>
          </w:p>
        </w:tc>
      </w:tr>
    </w:tbl>
    <w:p w:rsidR="00F04AD3" w:rsidRPr="00EC1A8C" w:rsidRDefault="00F04AD3" w:rsidP="00EC1A8C">
      <w:pPr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482"/>
        <w:gridCol w:w="3765"/>
      </w:tblGrid>
      <w:tr w:rsidR="00F04AD3" w:rsidRPr="00EC1A8C">
        <w:trPr>
          <w:trHeight w:val="435"/>
        </w:trPr>
        <w:tc>
          <w:tcPr>
            <w:tcW w:w="5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76" w:after="0" w:line="240" w:lineRule="auto"/>
              <w:ind w:left="1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684" w:right="6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F04AD3" w:rsidRPr="00EC1A8C" w:rsidRDefault="00EC1A8C" w:rsidP="00EC1A8C">
            <w:pPr>
              <w:spacing w:before="4" w:after="0" w:line="240" w:lineRule="auto"/>
              <w:ind w:left="684" w:right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</w:tr>
      <w:tr w:rsidR="00F04AD3" w:rsidRPr="00EC1A8C">
        <w:trPr>
          <w:trHeight w:val="1514"/>
        </w:trPr>
        <w:tc>
          <w:tcPr>
            <w:tcW w:w="5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 как главные носители содержания</w:t>
            </w:r>
          </w:p>
          <w:p w:rsidR="00F04AD3" w:rsidRPr="00EC1A8C" w:rsidRDefault="00EC1A8C" w:rsidP="00EC1A8C">
            <w:pPr>
              <w:spacing w:after="0" w:line="240" w:lineRule="auto"/>
              <w:ind w:left="80" w:right="3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формы в музыке. Музыкальный материал:</w:t>
            </w:r>
          </w:p>
          <w:p w:rsidR="00F04AD3" w:rsidRPr="00EC1A8C" w:rsidRDefault="00EC1A8C" w:rsidP="00EC1A8C">
            <w:pPr>
              <w:tabs>
                <w:tab w:val="left" w:pos="2341"/>
              </w:tabs>
              <w:spacing w:before="8" w:after="0" w:line="240" w:lineRule="auto"/>
              <w:ind w:left="80" w:right="1015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Вагнер.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Антракт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действию. Из оперы «Лоэнгрин» (слушание);</w:t>
            </w:r>
          </w:p>
          <w:p w:rsidR="00F04AD3" w:rsidRPr="00EC1A8C" w:rsidRDefault="00EC1A8C" w:rsidP="00EC1A8C">
            <w:pPr>
              <w:spacing w:before="4" w:after="0" w:line="240" w:lineRule="auto"/>
              <w:ind w:left="80" w:right="10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 Крылатов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Добронравова.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 верю только мачтам и мечтам (пение)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48"/>
              </w:numPr>
              <w:tabs>
                <w:tab w:val="left" w:pos="262"/>
              </w:tabs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  <w:p w:rsidR="00F04AD3" w:rsidRPr="00EC1A8C" w:rsidRDefault="00EC1A8C" w:rsidP="00EC1A8C">
            <w:pPr>
              <w:spacing w:after="0" w:line="240" w:lineRule="auto"/>
              <w:ind w:left="79" w:right="7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точки зрения единства содержания и средств музыкальной выра­ зительности.</w:t>
            </w:r>
          </w:p>
          <w:p w:rsidR="00F04AD3" w:rsidRPr="00EC1A8C" w:rsidRDefault="00EC1A8C" w:rsidP="00EC1A8C">
            <w:pPr>
              <w:numPr>
                <w:ilvl w:val="0"/>
                <w:numId w:val="149"/>
              </w:numPr>
              <w:tabs>
                <w:tab w:val="left" w:pos="260"/>
              </w:tabs>
              <w:spacing w:after="0" w:line="240" w:lineRule="auto"/>
              <w:ind w:left="79" w:righ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яркости и контрастности образов в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</w:t>
            </w:r>
          </w:p>
        </w:tc>
      </w:tr>
      <w:tr w:rsidR="00F04AD3" w:rsidRPr="00EC1A8C">
        <w:trPr>
          <w:trHeight w:val="359"/>
        </w:trPr>
        <w:tc>
          <w:tcPr>
            <w:tcW w:w="100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такое музыкальная форма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F04AD3" w:rsidRPr="00EC1A8C">
        <w:trPr>
          <w:trHeight w:val="3635"/>
        </w:trPr>
        <w:tc>
          <w:tcPr>
            <w:tcW w:w="58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«Художественная форма — это ставшее зримым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час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10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музыкальной формы в узком и широком смысле. Единство содержания и формы — непременный закон искус-</w:t>
            </w:r>
          </w:p>
          <w:p w:rsidR="00F04AD3" w:rsidRPr="00EC1A8C" w:rsidRDefault="00EC1A8C" w:rsidP="00EC1A8C">
            <w:pPr>
              <w:spacing w:after="0" w:line="240" w:lineRule="auto"/>
              <w:ind w:left="80" w:right="9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(на примере стихотворения «Сонет к форме» В. Брюсова). Связь тональности музыкального произведения с его художе- ственным замыслом, характером (на примере «Лакримоза»</w:t>
            </w:r>
          </w:p>
          <w:p w:rsidR="00F04AD3" w:rsidRPr="00EC1A8C" w:rsidRDefault="00EC1A8C" w:rsidP="00EC1A8C">
            <w:pPr>
              <w:spacing w:after="46" w:line="240" w:lineRule="auto"/>
              <w:ind w:left="80" w:righ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Реквиема В. А. Моцарта и Серенады Ф. Шуберта). 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Брюсов.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Сонет к форме.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ь, а р х и т е к т у р а,</w:t>
            </w:r>
          </w:p>
          <w:p w:rsidR="00F04AD3" w:rsidRPr="00EC1A8C" w:rsidRDefault="00EC1A8C" w:rsidP="00EC1A8C">
            <w:pPr>
              <w:spacing w:before="15" w:after="0" w:line="240" w:lineRule="auto"/>
              <w:ind w:left="80" w:right="703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е к о р а т и в н о - п р и к л а д н о е и с к у с с т в о Собор Нотр- Дам в Париже;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Микеланджело.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вид купола собора</w:t>
            </w:r>
            <w:r w:rsidRPr="00EC1A8C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св. Петра;</w:t>
            </w:r>
          </w:p>
          <w:p w:rsidR="00F04AD3" w:rsidRPr="00EC1A8C" w:rsidRDefault="00EC1A8C" w:rsidP="00EC1A8C">
            <w:pPr>
              <w:spacing w:before="2" w:after="0" w:line="240" w:lineRule="auto"/>
              <w:ind w:left="80" w:right="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Братья Лимбург.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Крещение. Из Роскошного часослова герцога Беррийского;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50"/>
              </w:numPr>
              <w:tabs>
                <w:tab w:val="left" w:pos="267"/>
              </w:tabs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  <w:p w:rsidR="00F04AD3" w:rsidRPr="00EC1A8C" w:rsidRDefault="00EC1A8C" w:rsidP="00EC1A8C">
            <w:pPr>
              <w:spacing w:before="3" w:after="0" w:line="240" w:lineRule="auto"/>
              <w:ind w:left="84" w:right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 с точки зрения единства содержа- ния и формы (с учетом критериев,</w:t>
            </w:r>
          </w:p>
          <w:p w:rsidR="00F04AD3" w:rsidRPr="00EC1A8C" w:rsidRDefault="00EC1A8C" w:rsidP="00EC1A8C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51"/>
              </w:numPr>
              <w:tabs>
                <w:tab w:val="left" w:pos="267"/>
              </w:tabs>
              <w:spacing w:before="4" w:after="0" w:line="240" w:lineRule="auto"/>
              <w:ind w:left="84" w:right="8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 (с учетом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51"/>
              </w:numPr>
              <w:tabs>
                <w:tab w:val="left" w:pos="265"/>
              </w:tabs>
              <w:spacing w:before="3" w:after="0" w:line="240" w:lineRule="auto"/>
              <w:ind w:left="84" w:right="8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характерные признаки</w:t>
            </w:r>
            <w:r w:rsidRPr="00EC1A8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искусства (с учетом критериев, представ- ленных в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51"/>
              </w:numPr>
              <w:tabs>
                <w:tab w:val="left" w:pos="267"/>
              </w:tabs>
              <w:spacing w:before="3" w:after="0" w:line="240" w:lineRule="auto"/>
              <w:ind w:left="84" w:righ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специфику деятельности ком- позитора, поэта и художника (с учетом кри- 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05"/>
        <w:gridCol w:w="3730"/>
      </w:tblGrid>
      <w:tr w:rsidR="00F04AD3" w:rsidRPr="00EC1A8C">
        <w:trPr>
          <w:trHeight w:val="171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Микеланджело.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Мадонна Дони;</w:t>
            </w:r>
          </w:p>
          <w:p w:rsidR="00F04AD3" w:rsidRPr="00EC1A8C" w:rsidRDefault="00EC1A8C" w:rsidP="00EC1A8C">
            <w:pPr>
              <w:spacing w:before="6"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Парадная лестница ГМИИ им. А. С. Пушкина. Москва. 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А. Моцарт.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Реквием. Лакримоза (слушание);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3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Ф. Шуберт.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Серенада (слушание). Песенный репертуар:</w:t>
            </w:r>
          </w:p>
          <w:p w:rsidR="00F04AD3" w:rsidRPr="00EC1A8C" w:rsidRDefault="00EC1A8C" w:rsidP="00EC1A8C">
            <w:pPr>
              <w:tabs>
                <w:tab w:val="left" w:pos="1998"/>
              </w:tabs>
              <w:spacing w:before="3" w:after="0" w:line="240" w:lineRule="auto"/>
              <w:ind w:left="59" w:right="1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Зацепин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 xml:space="preserve">Дербенева.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Есть только миг. Из кинофильма «Земля Санникова»</w:t>
            </w:r>
            <w:r w:rsidRPr="00EC1A8C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24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час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претворения ладотональности в Увертюре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0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опере «Свадьба Фигаро» В. А. Моцарта («торжествующая жажда жизни»). Выражение мотива тоски и одиночества</w:t>
            </w:r>
          </w:p>
          <w:p w:rsidR="00F04AD3" w:rsidRPr="00EC1A8C" w:rsidRDefault="00EC1A8C" w:rsidP="00EC1A8C">
            <w:pPr>
              <w:spacing w:after="0" w:line="240" w:lineRule="auto"/>
              <w:ind w:left="59" w:right="1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пьесе «Шарманщик» из вокального цикла «Зимний путь» Ф. Шуберта.</w:t>
            </w:r>
          </w:p>
          <w:p w:rsidR="00F04AD3" w:rsidRPr="00EC1A8C" w:rsidRDefault="00EC1A8C" w:rsidP="00EC1A8C">
            <w:pPr>
              <w:spacing w:after="44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А. Моцарт.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 к опере «Свадьба Фигаро» (слушание);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9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Ф. Шуберт.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Шарманщик. Из вокального цикла «Зимний путь»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2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Рыбников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Тагора.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Последняя поэма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52"/>
              </w:numPr>
              <w:tabs>
                <w:tab w:val="left" w:pos="261"/>
              </w:tabs>
              <w:spacing w:after="0" w:line="240" w:lineRule="auto"/>
              <w:ind w:left="78" w:right="6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формы.</w:t>
            </w:r>
          </w:p>
          <w:p w:rsidR="00F04AD3" w:rsidRPr="00EC1A8C" w:rsidRDefault="00EC1A8C" w:rsidP="00EC1A8C">
            <w:pPr>
              <w:numPr>
                <w:ilvl w:val="0"/>
                <w:numId w:val="153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54"/>
              </w:numPr>
              <w:tabs>
                <w:tab w:val="left" w:pos="261"/>
              </w:tabs>
              <w:spacing w:before="1" w:after="0" w:line="240" w:lineRule="auto"/>
              <w:ind w:left="78" w:righ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разного смысло- вого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  <w:p w:rsidR="00F04AD3" w:rsidRPr="00EC1A8C" w:rsidRDefault="00EC1A8C" w:rsidP="00EC1A8C">
            <w:pPr>
              <w:numPr>
                <w:ilvl w:val="0"/>
                <w:numId w:val="154"/>
              </w:numPr>
              <w:tabs>
                <w:tab w:val="left" w:pos="261"/>
              </w:tabs>
              <w:spacing w:before="2" w:after="0" w:line="240" w:lineRule="auto"/>
              <w:ind w:left="78" w:right="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 по характерным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признакам (интонации, мелодии, гармонии) музыку отдельных выдающихся композиторов про- шлого (В. А. Моцарта, Ф.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Шуберта)</w:t>
            </w:r>
          </w:p>
        </w:tc>
      </w:tr>
      <w:tr w:rsidR="00F04AD3" w:rsidRPr="00EC1A8C">
        <w:trPr>
          <w:trHeight w:val="38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1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Виды музыкальных форм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(7 ч)</w:t>
            </w:r>
          </w:p>
        </w:tc>
      </w:tr>
      <w:tr w:rsidR="00F04AD3" w:rsidRPr="00EC1A8C">
        <w:trPr>
          <w:trHeight w:val="16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" w:after="0" w:line="240" w:lineRule="auto"/>
              <w:ind w:left="59" w:right="1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Почему музыкальные формы бывают большими и малыми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(источники) обращения композиторов к большим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малым формам (на примере I части Симфонии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Л. Бетхо- вена и пьесы «Игра воды» М. Равеля).</w:t>
            </w:r>
          </w:p>
          <w:p w:rsidR="00F04AD3" w:rsidRPr="00EC1A8C" w:rsidRDefault="00EC1A8C" w:rsidP="00EC1A8C">
            <w:pPr>
              <w:spacing w:after="0" w:line="240" w:lineRule="auto"/>
              <w:ind w:left="59" w:right="1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индивидуальное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музыкальной форме отдельно взятого произведения.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55"/>
              </w:numPr>
              <w:tabs>
                <w:tab w:val="left" w:pos="261"/>
              </w:tabs>
              <w:spacing w:after="0" w:line="240" w:lineRule="auto"/>
              <w:ind w:left="78" w:right="6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формы.</w:t>
            </w:r>
          </w:p>
          <w:p w:rsidR="00F04AD3" w:rsidRPr="00EC1A8C" w:rsidRDefault="00EC1A8C" w:rsidP="00EC1A8C">
            <w:pPr>
              <w:numPr>
                <w:ilvl w:val="0"/>
                <w:numId w:val="156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музыкальных 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57"/>
              </w:numPr>
              <w:tabs>
                <w:tab w:val="left" w:pos="261"/>
              </w:tabs>
              <w:spacing w:after="0" w:line="240" w:lineRule="auto"/>
              <w:ind w:left="78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разного смысло- вого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</w:tc>
      </w:tr>
    </w:tbl>
    <w:p w:rsidR="00F04AD3" w:rsidRPr="00EC1A8C" w:rsidRDefault="00F04AD3" w:rsidP="00EC1A8C">
      <w:pPr>
        <w:spacing w:before="9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478"/>
        <w:gridCol w:w="3757"/>
      </w:tblGrid>
      <w:tr w:rsidR="00F04AD3" w:rsidRPr="00EC1A8C">
        <w:trPr>
          <w:trHeight w:val="558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8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5" w:after="0" w:line="247" w:lineRule="auto"/>
              <w:ind w:left="1200" w:right="644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09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Бетховен.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Segoe UI Symbol" w:hAnsi="Times New Roman" w:cs="Times New Roman"/>
                <w:position w:val="1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5. I часть</w:t>
            </w:r>
            <w:r w:rsidRPr="00EC1A8C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Равель.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воды. Фрагмент (слушание);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20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Я. Дубравин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Пляцковского.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Снеженика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58"/>
              </w:numPr>
              <w:tabs>
                <w:tab w:val="left" w:pos="281"/>
              </w:tabs>
              <w:spacing w:after="0" w:line="240" w:lineRule="auto"/>
              <w:ind w:left="78" w:right="10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нескольких образов 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58"/>
              </w:numPr>
              <w:tabs>
                <w:tab w:val="left" w:pos="281"/>
              </w:tabs>
              <w:spacing w:before="4" w:after="0" w:line="240" w:lineRule="auto"/>
              <w:ind w:left="78" w:right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и развития одного или нескольких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произведениях разных форм и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</w:t>
            </w:r>
          </w:p>
        </w:tc>
      </w:tr>
      <w:tr w:rsidR="00F04AD3" w:rsidRPr="00EC1A8C">
        <w:trPr>
          <w:trHeight w:val="2080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 w:right="8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Музыкальный шедевр в шестнадцати тактах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ч) Музыкальная форма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особенности ее строения. Изысканность и лаконизм музыкального образа, воплощенного в форме музыкального периода (на примере Прелюдии</w:t>
            </w:r>
          </w:p>
          <w:p w:rsidR="00F04AD3" w:rsidRPr="00EC1A8C" w:rsidRDefault="00EC1A8C" w:rsidP="00EC1A8C">
            <w:pPr>
              <w:spacing w:after="0" w:line="240" w:lineRule="auto"/>
              <w:ind w:left="59" w:right="3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ля мажор Ф. Шопена). Музыкальный материал:</w:t>
            </w:r>
          </w:p>
          <w:p w:rsidR="00F04AD3" w:rsidRPr="00EC1A8C" w:rsidRDefault="00EC1A8C" w:rsidP="00EC1A8C">
            <w:pPr>
              <w:spacing w:before="41" w:after="0" w:line="240" w:lineRule="auto"/>
              <w:ind w:left="59" w:right="20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 Шопен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Прелюдия ля мажор, соч. 28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(слушание);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Баневич.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будет радость в каждом доме. Финал оперы «История Кая и Герды»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59"/>
              </w:numPr>
              <w:tabs>
                <w:tab w:val="left" w:pos="281"/>
              </w:tabs>
              <w:spacing w:before="1" w:after="0" w:line="240" w:lineRule="auto"/>
              <w:ind w:left="78"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Исследовать многообразие форм постро- ения музыкальных произведений (форма музыкального периода).</w:t>
            </w:r>
          </w:p>
          <w:p w:rsidR="00F04AD3" w:rsidRPr="00EC1A8C" w:rsidRDefault="00EC1A8C" w:rsidP="00EC1A8C">
            <w:pPr>
              <w:numPr>
                <w:ilvl w:val="0"/>
                <w:numId w:val="159"/>
              </w:numPr>
              <w:tabs>
                <w:tab w:val="left" w:pos="281"/>
              </w:tabs>
              <w:spacing w:before="4" w:after="0" w:line="240" w:lineRule="auto"/>
              <w:ind w:left="78" w:right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формы.</w:t>
            </w:r>
          </w:p>
          <w:p w:rsidR="00F04AD3" w:rsidRPr="00EC1A8C" w:rsidRDefault="00EC1A8C" w:rsidP="00EC1A8C">
            <w:pPr>
              <w:numPr>
                <w:ilvl w:val="0"/>
                <w:numId w:val="160"/>
              </w:numPr>
              <w:tabs>
                <w:tab w:val="left" w:pos="281"/>
              </w:tabs>
              <w:spacing w:before="4" w:after="0" w:line="240" w:lineRule="auto"/>
              <w:ind w:left="78" w:righ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характерные особенности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160"/>
              </w:numPr>
              <w:tabs>
                <w:tab w:val="left" w:pos="281"/>
              </w:tabs>
              <w:spacing w:after="0" w:line="240" w:lineRule="auto"/>
              <w:ind w:left="78" w:right="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в музыкальном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</w:tr>
      <w:tr w:rsidR="00F04AD3" w:rsidRPr="00EC1A8C">
        <w:trPr>
          <w:trHeight w:val="228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 роли повторов в музыкальной форме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 повторы в искусстве как выражение цельности, симметрии устойчивой завершенности.</w:t>
            </w:r>
          </w:p>
          <w:p w:rsidR="00F04AD3" w:rsidRPr="00EC1A8C" w:rsidRDefault="00EC1A8C" w:rsidP="00EC1A8C">
            <w:pPr>
              <w:spacing w:before="4" w:after="47" w:line="240" w:lineRule="auto"/>
              <w:ind w:left="59" w:right="1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Репризность как важная основа звуковой организации музыки (на примере Венгерского танца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И. Брамса). 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 р х и т е к т у р а</w:t>
            </w:r>
          </w:p>
          <w:p w:rsidR="00F04AD3" w:rsidRPr="00EC1A8C" w:rsidRDefault="00EC1A8C" w:rsidP="00EC1A8C">
            <w:pPr>
              <w:spacing w:after="0" w:line="240" w:lineRule="auto"/>
              <w:ind w:left="59" w:right="36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 Нотр-Дам в Париже. 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Фет.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Свеж и душист твой роскошный венок...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61"/>
              </w:numPr>
              <w:tabs>
                <w:tab w:val="left" w:pos="281"/>
              </w:tabs>
              <w:spacing w:before="4" w:after="0" w:line="240" w:lineRule="auto"/>
              <w:ind w:left="78"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 образов в музыкальном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  <w:p w:rsidR="00F04AD3" w:rsidRPr="00EC1A8C" w:rsidRDefault="00EC1A8C" w:rsidP="00EC1A8C">
            <w:pPr>
              <w:numPr>
                <w:ilvl w:val="0"/>
                <w:numId w:val="161"/>
              </w:numPr>
              <w:tabs>
                <w:tab w:val="left" w:pos="281"/>
              </w:tabs>
              <w:spacing w:after="0" w:line="240" w:lineRule="auto"/>
              <w:ind w:left="78" w:right="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специфику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формообразования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161"/>
              </w:numPr>
              <w:tabs>
                <w:tab w:val="left" w:pos="281"/>
              </w:tabs>
              <w:spacing w:after="0" w:line="240" w:lineRule="auto"/>
              <w:ind w:left="78" w:right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сопоставлением музыкаль- ных образов (музыкальных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тем).</w:t>
            </w:r>
          </w:p>
          <w:p w:rsidR="00F04AD3" w:rsidRPr="00EC1A8C" w:rsidRDefault="00EC1A8C" w:rsidP="00EC1A8C">
            <w:pPr>
              <w:numPr>
                <w:ilvl w:val="0"/>
                <w:numId w:val="161"/>
              </w:numPr>
              <w:tabs>
                <w:tab w:val="left" w:pos="281"/>
              </w:tabs>
              <w:spacing w:after="0" w:line="240" w:lineRule="auto"/>
              <w:ind w:left="78" w:right="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об общности и различии фор- мообразующих средств в музыке, литерату- ре и изобразительном искусстве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17"/>
        <w:gridCol w:w="3718"/>
      </w:tblGrid>
      <w:tr w:rsidR="00F04AD3" w:rsidRPr="00EC1A8C">
        <w:trPr>
          <w:trHeight w:val="570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4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Брамс.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Венгерский танец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2565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 напева в романсе М. Глинки</w:t>
            </w:r>
          </w:p>
          <w:p w:rsidR="00F04AD3" w:rsidRPr="00EC1A8C" w:rsidRDefault="00EC1A8C" w:rsidP="00EC1A8C">
            <w:pPr>
              <w:spacing w:after="0" w:line="240" w:lineRule="auto"/>
              <w:ind w:left="81" w:right="13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«Венецианская ночь»: двухчастная форма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ч) Куплетно-песенные жанры в рамках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двухчастной формы.</w:t>
            </w:r>
          </w:p>
          <w:p w:rsidR="00F04AD3" w:rsidRPr="00EC1A8C" w:rsidRDefault="00EC1A8C" w:rsidP="00EC1A8C">
            <w:pPr>
              <w:spacing w:after="0" w:line="240" w:lineRule="auto"/>
              <w:ind w:left="81" w:right="1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Запев и припев — главные структурные единицы вокальной двухчастности (на примере романса «Венецианская ночь» М. Глинки).</w:t>
            </w:r>
          </w:p>
          <w:p w:rsidR="00F04AD3" w:rsidRPr="00EC1A8C" w:rsidRDefault="00EC1A8C" w:rsidP="00EC1A8C">
            <w:pPr>
              <w:spacing w:after="0" w:line="240" w:lineRule="auto"/>
              <w:ind w:left="81" w:right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      </w:r>
          </w:p>
          <w:p w:rsidR="00F04AD3" w:rsidRPr="00EC1A8C" w:rsidRDefault="00EC1A8C" w:rsidP="00EC1A8C">
            <w:pPr>
              <w:spacing w:after="46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Глинка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Козлова.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Венецианская ночь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(слушание, 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62"/>
              </w:numPr>
              <w:tabs>
                <w:tab w:val="left" w:pos="278"/>
              </w:tabs>
              <w:spacing w:after="0" w:line="240" w:lineRule="auto"/>
              <w:ind w:left="78"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многообразие форм построе- ния музыкальных произведений (двухчаст- ная форма).</w:t>
            </w:r>
          </w:p>
          <w:p w:rsidR="00F04AD3" w:rsidRPr="00EC1A8C" w:rsidRDefault="00EC1A8C" w:rsidP="00EC1A8C">
            <w:pPr>
              <w:numPr>
                <w:ilvl w:val="0"/>
                <w:numId w:val="162"/>
              </w:numPr>
              <w:tabs>
                <w:tab w:val="left" w:pos="278"/>
              </w:tabs>
              <w:spacing w:after="0" w:line="240" w:lineRule="auto"/>
              <w:ind w:left="78" w:right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и сопоставлени- ем образов на основе сходства и различия интонаций, музыкальных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тем.</w:t>
            </w:r>
          </w:p>
          <w:p w:rsidR="00F04AD3" w:rsidRPr="00EC1A8C" w:rsidRDefault="00EC1A8C" w:rsidP="00EC1A8C">
            <w:pPr>
              <w:numPr>
                <w:ilvl w:val="0"/>
                <w:numId w:val="162"/>
              </w:numPr>
              <w:tabs>
                <w:tab w:val="left" w:pos="278"/>
              </w:tabs>
              <w:spacing w:after="0" w:line="240" w:lineRule="auto"/>
              <w:ind w:left="78" w:right="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яркости и контрастности образов в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62"/>
              </w:numPr>
              <w:tabs>
                <w:tab w:val="left" w:pos="278"/>
              </w:tabs>
              <w:spacing w:after="0" w:line="244" w:lineRule="auto"/>
              <w:ind w:left="78" w:right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особенности музыкального воплощения поэтического образа (в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устном ответе)</w:t>
            </w:r>
          </w:p>
        </w:tc>
      </w:tr>
      <w:tr w:rsidR="00F04AD3" w:rsidRPr="00EC1A8C">
        <w:trPr>
          <w:trHeight w:val="3207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" w:after="0" w:line="240" w:lineRule="auto"/>
              <w:ind w:left="81" w:right="2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«Ночная серенада» Пушкина — Глинки: трехчастная форма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1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музыкального образа в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трехчастной форме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примере романса М. Глинки 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здесь, Инезилья...»). Производный контраст между разделами формы.</w:t>
            </w:r>
          </w:p>
          <w:p w:rsidR="00F04AD3" w:rsidRPr="00EC1A8C" w:rsidRDefault="00EC1A8C" w:rsidP="00EC1A8C">
            <w:pPr>
              <w:spacing w:after="50" w:line="240" w:lineRule="auto"/>
              <w:ind w:left="81" w:right="2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Выразительная роль деталей.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Глинка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Пушкина.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 здесь, Инезилья...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Гречанинов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 стихи народные. Призыв весны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63"/>
              </w:numPr>
              <w:tabs>
                <w:tab w:val="left" w:pos="278"/>
              </w:tabs>
              <w:spacing w:after="0" w:line="242" w:lineRule="auto"/>
              <w:ind w:left="78"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многообразие форм построе- ния музыкальных произведений (трехчаст- ная форма).</w:t>
            </w:r>
          </w:p>
          <w:p w:rsidR="00F04AD3" w:rsidRPr="00EC1A8C" w:rsidRDefault="00EC1A8C" w:rsidP="00EC1A8C">
            <w:pPr>
              <w:numPr>
                <w:ilvl w:val="0"/>
                <w:numId w:val="163"/>
              </w:numPr>
              <w:tabs>
                <w:tab w:val="left" w:pos="278"/>
              </w:tabs>
              <w:spacing w:after="0" w:line="240" w:lineRule="auto"/>
              <w:ind w:left="78" w:right="6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образа на основе сходства и различия интонаций, музыкаль- 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тем.</w:t>
            </w:r>
          </w:p>
          <w:p w:rsidR="00F04AD3" w:rsidRPr="00EC1A8C" w:rsidRDefault="00EC1A8C" w:rsidP="00EC1A8C">
            <w:pPr>
              <w:numPr>
                <w:ilvl w:val="0"/>
                <w:numId w:val="163"/>
              </w:numPr>
              <w:tabs>
                <w:tab w:val="left" w:pos="278"/>
              </w:tabs>
              <w:spacing w:after="0" w:line="247" w:lineRule="auto"/>
              <w:ind w:left="78" w:right="10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163"/>
              </w:numPr>
              <w:tabs>
                <w:tab w:val="left" w:pos="278"/>
              </w:tabs>
              <w:spacing w:after="0" w:line="240" w:lineRule="auto"/>
              <w:ind w:left="78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особенности музыкального воплощения поэтического образа (в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устном ответе).</w:t>
            </w:r>
          </w:p>
          <w:p w:rsidR="00F04AD3" w:rsidRPr="00EC1A8C" w:rsidRDefault="00EC1A8C" w:rsidP="00EC1A8C">
            <w:pPr>
              <w:numPr>
                <w:ilvl w:val="0"/>
                <w:numId w:val="163"/>
              </w:numPr>
              <w:tabs>
                <w:tab w:val="left" w:pos="278"/>
              </w:tabs>
              <w:spacing w:after="0" w:line="240" w:lineRule="auto"/>
              <w:ind w:left="78" w:right="9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гармонии)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музыку отдельных выдающихся композиторов прошлого (М. Глинки)</w:t>
            </w:r>
          </w:p>
        </w:tc>
      </w:tr>
    </w:tbl>
    <w:p w:rsidR="00F04AD3" w:rsidRPr="00EC1A8C" w:rsidRDefault="00F04AD3" w:rsidP="00EC1A8C">
      <w:pPr>
        <w:spacing w:before="66" w:after="0" w:line="240" w:lineRule="auto"/>
        <w:ind w:right="4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4AD3" w:rsidRPr="00EC1A8C" w:rsidRDefault="00F04AD3" w:rsidP="00EC1A8C">
      <w:pPr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592"/>
        <w:gridCol w:w="3655"/>
      </w:tblGrid>
      <w:tr w:rsidR="00F04AD3" w:rsidRPr="00EC1A8C">
        <w:trPr>
          <w:trHeight w:val="551"/>
        </w:trPr>
        <w:tc>
          <w:tcPr>
            <w:tcW w:w="5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4" w:after="0" w:line="240" w:lineRule="auto"/>
              <w:ind w:left="1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5" w:after="0" w:line="247" w:lineRule="auto"/>
              <w:ind w:left="1149" w:right="701" w:hanging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3255"/>
        </w:trPr>
        <w:tc>
          <w:tcPr>
            <w:tcW w:w="5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Многомерность образа: форма рондо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особенности формы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рондо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стихо­­ творения В. Брюсова «Рондо»).</w:t>
            </w:r>
          </w:p>
          <w:p w:rsidR="00F04AD3" w:rsidRPr="00EC1A8C" w:rsidRDefault="00EC1A8C" w:rsidP="00EC1A8C">
            <w:pPr>
              <w:spacing w:before="2" w:after="0" w:line="240" w:lineRule="auto"/>
              <w:ind w:left="80" w:right="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рефрена и эпизодов в форме музыкального рондо. Сопоставление двух содержательных планов в романсе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«Спящая княжна» А. Бородина.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Многоплановость художественного образа в рондо</w:t>
            </w:r>
          </w:p>
          <w:p w:rsidR="00F04AD3" w:rsidRPr="00EC1A8C" w:rsidRDefault="00EC1A8C" w:rsidP="00EC1A8C">
            <w:pPr>
              <w:spacing w:before="3" w:after="0" w:line="240" w:lineRule="auto"/>
              <w:ind w:left="80" w:right="1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«Джульетта-девочка» из балета «Ромео и Джульетта» С. Прокофьева.</w:t>
            </w:r>
          </w:p>
          <w:p w:rsidR="00F04AD3" w:rsidRPr="00EC1A8C" w:rsidRDefault="00EC1A8C" w:rsidP="00EC1A8C">
            <w:pPr>
              <w:spacing w:after="45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80" w:right="4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Брюсов.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Рондо. М у з ы к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04AD3" w:rsidRPr="00EC1A8C" w:rsidRDefault="00EC1A8C" w:rsidP="00EC1A8C">
            <w:pPr>
              <w:spacing w:before="8" w:after="0" w:line="240" w:lineRule="auto"/>
              <w:ind w:left="80" w:right="653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Бородин.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Спящая княжна (слушание, участие в исполнении);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Прокофьев.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Джульетта-девочка. Из балета «Ромео и Джульетта» (слушание)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64"/>
              </w:numPr>
              <w:tabs>
                <w:tab w:val="left" w:pos="273"/>
              </w:tabs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многообразие форм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построе-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музыкальных произведений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(рондо).</w:t>
            </w:r>
          </w:p>
          <w:p w:rsidR="00F04AD3" w:rsidRPr="00EC1A8C" w:rsidRDefault="00EC1A8C" w:rsidP="00EC1A8C">
            <w:pPr>
              <w:numPr>
                <w:ilvl w:val="0"/>
                <w:numId w:val="165"/>
              </w:numPr>
              <w:tabs>
                <w:tab w:val="left" w:pos="273"/>
              </w:tabs>
              <w:spacing w:before="1" w:after="0" w:line="240" w:lineRule="auto"/>
              <w:ind w:left="90" w:right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образа, сопо- ставлением его фрагментов на основе сход- ства и различия музыкальных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тем.</w:t>
            </w:r>
          </w:p>
          <w:p w:rsidR="00F04AD3" w:rsidRPr="00EC1A8C" w:rsidRDefault="00EC1A8C" w:rsidP="00EC1A8C">
            <w:pPr>
              <w:numPr>
                <w:ilvl w:val="0"/>
                <w:numId w:val="165"/>
              </w:numPr>
              <w:tabs>
                <w:tab w:val="left" w:pos="273"/>
              </w:tabs>
              <w:spacing w:after="0" w:line="240" w:lineRule="auto"/>
              <w:ind w:left="90"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и развития одного или нескольких образов в произведениях разных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жанров.</w:t>
            </w:r>
          </w:p>
          <w:p w:rsidR="00F04AD3" w:rsidRPr="00EC1A8C" w:rsidRDefault="00EC1A8C" w:rsidP="00EC1A8C">
            <w:pPr>
              <w:numPr>
                <w:ilvl w:val="0"/>
                <w:numId w:val="165"/>
              </w:numPr>
              <w:tabs>
                <w:tab w:val="left" w:pos="271"/>
              </w:tabs>
              <w:spacing w:after="0" w:line="240" w:lineRule="auto"/>
              <w:ind w:left="90" w:right="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об общности и различии вы- разительных средств музыки и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(с учетом критериев,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F04AD3" w:rsidRPr="00EC1A8C" w:rsidRDefault="00EC1A8C" w:rsidP="00EC1A8C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учебнике)</w:t>
            </w:r>
          </w:p>
        </w:tc>
      </w:tr>
      <w:tr w:rsidR="00F04AD3" w:rsidRPr="00EC1A8C">
        <w:trPr>
          <w:trHeight w:val="2223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 w:right="10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Образ Великой Отечественной войны в «Ленинградской» симфонии Д. Шостаковича: вариации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принципа повторности и развития в форме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вариаций.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образа в «Эпизоде нашествия»</w:t>
            </w:r>
          </w:p>
          <w:p w:rsidR="00F04AD3" w:rsidRPr="00EC1A8C" w:rsidRDefault="00EC1A8C" w:rsidP="00EC1A8C">
            <w:pPr>
              <w:spacing w:after="0" w:line="240" w:lineRule="auto"/>
              <w:ind w:left="80" w:right="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 «Ленинградской» симфонии Д. Шостаковича.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      </w:r>
          </w:p>
          <w:p w:rsidR="00F04AD3" w:rsidRPr="00EC1A8C" w:rsidRDefault="00EC1A8C" w:rsidP="00EC1A8C">
            <w:pPr>
              <w:spacing w:after="42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Ахматова.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дальнобойный в Ленинграде.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66"/>
              </w:numPr>
              <w:tabs>
                <w:tab w:val="left" w:pos="275"/>
              </w:tabs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многообразие форм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построе-</w:t>
            </w:r>
          </w:p>
          <w:p w:rsidR="00F04AD3" w:rsidRPr="00EC1A8C" w:rsidRDefault="00EC1A8C" w:rsidP="00EC1A8C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музыкальных произведений (вариации).</w:t>
            </w:r>
          </w:p>
          <w:p w:rsidR="00F04AD3" w:rsidRPr="00EC1A8C" w:rsidRDefault="00EC1A8C" w:rsidP="00EC1A8C">
            <w:pPr>
              <w:numPr>
                <w:ilvl w:val="0"/>
                <w:numId w:val="167"/>
              </w:numPr>
              <w:tabs>
                <w:tab w:val="left" w:pos="275"/>
              </w:tabs>
              <w:spacing w:before="2" w:after="0" w:line="240" w:lineRule="auto"/>
              <w:ind w:left="93" w:right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развития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в музыкальном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  <w:p w:rsidR="00F04AD3" w:rsidRPr="00EC1A8C" w:rsidRDefault="00EC1A8C" w:rsidP="00EC1A8C">
            <w:pPr>
              <w:numPr>
                <w:ilvl w:val="0"/>
                <w:numId w:val="167"/>
              </w:numPr>
              <w:tabs>
                <w:tab w:val="left" w:pos="273"/>
              </w:tabs>
              <w:spacing w:after="0" w:line="240" w:lineRule="auto"/>
              <w:ind w:left="93" w:right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об общности и различии вы- разительных средств музыки и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(с учетом критериев,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F04AD3" w:rsidRPr="00EC1A8C" w:rsidRDefault="00EC1A8C" w:rsidP="00EC1A8C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учебнике).</w:t>
            </w:r>
          </w:p>
          <w:p w:rsidR="00F04AD3" w:rsidRPr="00EC1A8C" w:rsidRDefault="00EC1A8C" w:rsidP="00EC1A8C">
            <w:pPr>
              <w:numPr>
                <w:ilvl w:val="0"/>
                <w:numId w:val="168"/>
              </w:numPr>
              <w:tabs>
                <w:tab w:val="left" w:pos="275"/>
              </w:tabs>
              <w:spacing w:before="2" w:after="0" w:line="240" w:lineRule="auto"/>
              <w:ind w:left="93" w:right="8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типологические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 музыкальном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формообразовании.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06"/>
        <w:gridCol w:w="3729"/>
      </w:tblGrid>
      <w:tr w:rsidR="00F04AD3" w:rsidRPr="00EC1A8C">
        <w:trPr>
          <w:trHeight w:val="1749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 у з ы к а</w:t>
            </w:r>
          </w:p>
          <w:p w:rsidR="00F04AD3" w:rsidRPr="00EC1A8C" w:rsidRDefault="00EC1A8C" w:rsidP="00EC1A8C">
            <w:pPr>
              <w:spacing w:before="7" w:after="0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Шостакович.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Симфония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«Ленинградская». I часть. Фрагмент «Эпизод нашествия» (слушание).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репертуар:</w:t>
            </w:r>
          </w:p>
          <w:p w:rsidR="00F04AD3" w:rsidRPr="00EC1A8C" w:rsidRDefault="00EC1A8C" w:rsidP="00EC1A8C">
            <w:pPr>
              <w:tabs>
                <w:tab w:val="left" w:pos="1979"/>
              </w:tabs>
              <w:spacing w:before="11" w:after="0" w:line="240" w:lineRule="auto"/>
              <w:ind w:left="59" w:right="1763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Сибирский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 xml:space="preserve">М. Владимова.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Благодарим, солдаты, вас!</w:t>
            </w:r>
            <w:r w:rsidRPr="00EC1A8C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(пение).</w:t>
            </w:r>
          </w:p>
          <w:p w:rsidR="00F04AD3" w:rsidRPr="00EC1A8C" w:rsidRDefault="00EC1A8C" w:rsidP="00EC1A8C">
            <w:pPr>
              <w:spacing w:after="42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проект: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концерт «Страницы военных лет»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69"/>
              </w:numPr>
              <w:tabs>
                <w:tab w:val="left" w:pos="261"/>
              </w:tabs>
              <w:spacing w:before="35" w:after="0" w:line="240" w:lineRule="auto"/>
              <w:ind w:left="78"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 сходные поэ- тические произведения к изучаемой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 (с учетом критериев Дневника музыкаль- 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размышлений).</w:t>
            </w:r>
          </w:p>
          <w:p w:rsidR="00F04AD3" w:rsidRPr="00EC1A8C" w:rsidRDefault="00EC1A8C" w:rsidP="00EC1A8C">
            <w:pPr>
              <w:numPr>
                <w:ilvl w:val="0"/>
                <w:numId w:val="169"/>
              </w:numPr>
              <w:tabs>
                <w:tab w:val="left" w:pos="261"/>
              </w:tabs>
              <w:spacing w:before="6" w:after="0" w:line="240" w:lineRule="auto"/>
              <w:ind w:left="78" w:right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 сверстниками в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подготовки коллективного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F04AD3" w:rsidRPr="00EC1A8C">
        <w:trPr>
          <w:trHeight w:val="926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Заключительный урок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0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заключительных уроков определяется учителем. Это могут быть уроки-концерты, уроки-викторины, а также уроки-обобщения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33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38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Четвертая четверть (8 ч)</w:t>
            </w:r>
          </w:p>
        </w:tc>
      </w:tr>
      <w:tr w:rsidR="00F04AD3" w:rsidRPr="00EC1A8C">
        <w:trPr>
          <w:trHeight w:val="326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1" w:after="0" w:line="240" w:lineRule="auto"/>
              <w:ind w:left="1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Музыкальная драматургия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(7 ч)</w:t>
            </w:r>
          </w:p>
        </w:tc>
      </w:tr>
      <w:tr w:rsidR="00F04AD3" w:rsidRPr="00EC1A8C">
        <w:trPr>
          <w:trHeight w:val="2930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6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связи музыкальной формы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музыкальной драматургии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состоит принципиальное отличие между музыкальной формой и музыкальной драматургией.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драматургии в форме музыкального произ- ведения 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      </w:r>
          </w:p>
          <w:p w:rsidR="00F04AD3" w:rsidRPr="00EC1A8C" w:rsidRDefault="00EC1A8C" w:rsidP="00EC1A8C">
            <w:pPr>
              <w:spacing w:after="4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Школа П. дела Франческа.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идеального города;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3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Альдорфер.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Битва Александра. 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Т. Готье.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Средневековье.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70"/>
              </w:numPr>
              <w:tabs>
                <w:tab w:val="left" w:pos="261"/>
              </w:tabs>
              <w:spacing w:before="11" w:after="0" w:line="240" w:lineRule="auto"/>
              <w:ind w:left="78" w:right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за развитием одного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70"/>
              </w:numPr>
              <w:tabs>
                <w:tab w:val="left" w:pos="261"/>
              </w:tabs>
              <w:spacing w:after="0" w:line="240" w:lineRule="auto"/>
              <w:ind w:left="78" w:righ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особенности драматурги- ческого развития в произведениях малых форм.</w:t>
            </w:r>
          </w:p>
          <w:p w:rsidR="00F04AD3" w:rsidRPr="00EC1A8C" w:rsidRDefault="00EC1A8C" w:rsidP="00EC1A8C">
            <w:pPr>
              <w:numPr>
                <w:ilvl w:val="0"/>
                <w:numId w:val="170"/>
              </w:numPr>
              <w:tabs>
                <w:tab w:val="left" w:pos="261"/>
              </w:tabs>
              <w:spacing w:after="0" w:line="240" w:lineRule="auto"/>
              <w:ind w:left="78" w:right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развития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образа в музыкальном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  <w:p w:rsidR="00F04AD3" w:rsidRPr="00EC1A8C" w:rsidRDefault="00EC1A8C" w:rsidP="00EC1A8C">
            <w:pPr>
              <w:numPr>
                <w:ilvl w:val="0"/>
                <w:numId w:val="170"/>
              </w:numPr>
              <w:tabs>
                <w:tab w:val="left" w:pos="261"/>
              </w:tabs>
              <w:spacing w:after="0" w:line="240" w:lineRule="auto"/>
              <w:ind w:left="78" w:right="10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характерные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170"/>
              </w:numPr>
              <w:tabs>
                <w:tab w:val="left" w:pos="26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</w:p>
          <w:p w:rsidR="00F04AD3" w:rsidRPr="00EC1A8C" w:rsidRDefault="00EC1A8C" w:rsidP="00EC1A8C">
            <w:pPr>
              <w:spacing w:before="4" w:after="0" w:line="240" w:lineRule="auto"/>
              <w:ind w:left="78" w:right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«планами выражения» музыки и изобрази- тельного искусства</w:t>
            </w:r>
          </w:p>
        </w:tc>
      </w:tr>
    </w:tbl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442"/>
        <w:gridCol w:w="3793"/>
      </w:tblGrid>
      <w:tr w:rsidR="00F04AD3" w:rsidRPr="00EC1A8C">
        <w:trPr>
          <w:trHeight w:val="640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79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76" w:after="0" w:line="247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15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8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 замок. Из фортепианного цикла</w:t>
            </w:r>
          </w:p>
          <w:p w:rsidR="00F04AD3" w:rsidRPr="00EC1A8C" w:rsidRDefault="00EC1A8C" w:rsidP="00EC1A8C">
            <w:pPr>
              <w:spacing w:after="48" w:line="240" w:lineRule="auto"/>
              <w:ind w:left="59" w:right="2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«Картинки с выставки» (слушание). 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080"/>
              </w:tabs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Пахмутова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Рождественского.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Просьба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218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8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Музыкальный порыв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Порывы, мечты и фантазии в «Фантастических пьесах» Р. Шумана (на примере пьесы «Порыв»). «Рельеф»</w:t>
            </w:r>
          </w:p>
          <w:p w:rsidR="00F04AD3" w:rsidRPr="00EC1A8C" w:rsidRDefault="00EC1A8C" w:rsidP="00EC1A8C">
            <w:pPr>
              <w:spacing w:after="0" w:line="240" w:lineRule="auto"/>
              <w:ind w:left="59" w:right="10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музыкаль- ной драматургии (статика и динамика).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10" w:after="0" w:line="240" w:lineRule="auto"/>
              <w:ind w:left="59" w:righ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 Шуман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Порыв. Из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фортепианного цикла</w:t>
            </w:r>
            <w:r w:rsidRPr="00EC1A8C"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«Фантастические пьесы»</w:t>
            </w:r>
            <w:r w:rsidRPr="00EC1A8C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71"/>
              </w:numPr>
              <w:tabs>
                <w:tab w:val="left" w:pos="261"/>
              </w:tabs>
              <w:spacing w:before="18" w:after="0" w:line="240" w:lineRule="auto"/>
              <w:ind w:left="78" w:right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особенности интонацион- ного и драматургического развития в произ- ведениях простых и сложных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  <w:p w:rsidR="00F04AD3" w:rsidRPr="00EC1A8C" w:rsidRDefault="00EC1A8C" w:rsidP="00EC1A8C">
            <w:pPr>
              <w:numPr>
                <w:ilvl w:val="0"/>
                <w:numId w:val="171"/>
              </w:numPr>
              <w:tabs>
                <w:tab w:val="left" w:pos="261"/>
              </w:tabs>
              <w:spacing w:before="3" w:after="0" w:line="240" w:lineRule="auto"/>
              <w:ind w:left="78" w:right="10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музыкальных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71"/>
              </w:numPr>
              <w:tabs>
                <w:tab w:val="left" w:pos="261"/>
              </w:tabs>
              <w:spacing w:after="0" w:line="240" w:lineRule="auto"/>
              <w:ind w:left="78" w:right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и развития одного или нескольких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произведениях разных музыкальных форм</w:t>
            </w:r>
          </w:p>
        </w:tc>
      </w:tr>
      <w:tr w:rsidR="00F04AD3" w:rsidRPr="00EC1A8C">
        <w:trPr>
          <w:trHeight w:val="197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5" w:after="0" w:line="240" w:lineRule="auto"/>
              <w:ind w:left="59" w:right="3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образов и персонажей в оперной драматургии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 w:righ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оперной драматургии (развитие образов и персона- жей). Трансформация музыкального образа в опере М. Глинки</w:t>
            </w:r>
          </w:p>
          <w:p w:rsidR="00F04AD3" w:rsidRPr="00EC1A8C" w:rsidRDefault="00EC1A8C" w:rsidP="00EC1A8C">
            <w:pPr>
              <w:spacing w:after="0" w:line="240" w:lineRule="auto"/>
              <w:ind w:left="59" w:right="9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за царя» (на примере сравнения образа поляков в Сце- не польского бала (II действие) и в Сцене в лесу (IV</w:t>
            </w:r>
            <w:r w:rsidRPr="00EC1A8C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действие). Музыкальный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7" w:after="0" w:line="240" w:lineRule="auto"/>
              <w:ind w:left="59" w:right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М. Глинка.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Мазурка.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оперы «Жизнь за царя».</w:t>
            </w:r>
            <w:r w:rsidRPr="00EC1A8C"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Фрагмент (слушание);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72"/>
              </w:numPr>
              <w:tabs>
                <w:tab w:val="left" w:pos="261"/>
              </w:tabs>
              <w:spacing w:before="18" w:after="0" w:line="242" w:lineRule="auto"/>
              <w:ind w:left="78" w:right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особенности интонацион- ного и драматургического развития в опер- 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72"/>
              </w:numPr>
              <w:tabs>
                <w:tab w:val="left" w:pos="261"/>
              </w:tabs>
              <w:spacing w:after="0" w:line="240" w:lineRule="auto"/>
              <w:ind w:left="78" w:right="8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образа в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72"/>
              </w:numPr>
              <w:tabs>
                <w:tab w:val="left" w:pos="261"/>
              </w:tabs>
              <w:spacing w:after="0" w:line="240" w:lineRule="auto"/>
              <w:ind w:left="78" w:righ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развития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музы- кального образа.</w:t>
            </w:r>
          </w:p>
          <w:p w:rsidR="00F04AD3" w:rsidRPr="00EC1A8C" w:rsidRDefault="00EC1A8C" w:rsidP="00EC1A8C">
            <w:pPr>
              <w:numPr>
                <w:ilvl w:val="0"/>
                <w:numId w:val="172"/>
              </w:numPr>
              <w:tabs>
                <w:tab w:val="left" w:pos="261"/>
              </w:tabs>
              <w:spacing w:after="0" w:line="240" w:lineRule="auto"/>
              <w:ind w:left="78" w:right="10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музыкального языка.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33"/>
        <w:gridCol w:w="3702"/>
      </w:tblGrid>
      <w:tr w:rsidR="00F04AD3" w:rsidRPr="00EC1A8C">
        <w:trPr>
          <w:trHeight w:val="657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Глинка.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Хор поляков из «Сцены в лесу». Из оперы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за царя». 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Комраков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Рябцева.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Вечный огонь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78" w:right="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Воспринимать и сравнивать музыкаль- ный язык в произведениях разного смысло- вого и эмоционального содержания</w:t>
            </w:r>
          </w:p>
        </w:tc>
      </w:tr>
      <w:tr w:rsidR="00F04AD3" w:rsidRPr="00EC1A8C">
        <w:trPr>
          <w:trHeight w:val="4836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Диалог искусств: «Слово о полку Игореве»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опера «Князь Игорь»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эпического содержания в опере А. Бородина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«Князь Игорь».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9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Противопоставление двух образных сфер как основа компози- ционного строения оперы. Роль хоровых сцен в оперном спектакле. Многогранные характеристики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</w:p>
          <w:p w:rsidR="00F04AD3" w:rsidRPr="00EC1A8C" w:rsidRDefault="00EC1A8C" w:rsidP="00EC1A8C">
            <w:pPr>
              <w:spacing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(ария князя Игоря, ария хана Кончака). Родство музыкальных тем в арии князя Игоря и в плаче</w:t>
            </w:r>
            <w:r w:rsidRPr="00EC1A8C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Ярославны (проявление арочной драматургии). Обобщение по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  <w:p w:rsidR="00F04AD3" w:rsidRPr="00EC1A8C" w:rsidRDefault="00EC1A8C" w:rsidP="00EC1A8C">
            <w:pPr>
              <w:spacing w:after="0" w:line="240" w:lineRule="auto"/>
              <w:ind w:left="81" w:right="3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«Оперная драматургия». Музыкальный материал:</w:t>
            </w:r>
          </w:p>
          <w:p w:rsidR="00F04AD3" w:rsidRPr="00EC1A8C" w:rsidRDefault="00EC1A8C" w:rsidP="00EC1A8C">
            <w:pPr>
              <w:tabs>
                <w:tab w:val="left" w:pos="2440"/>
              </w:tabs>
              <w:spacing w:before="3" w:after="0" w:line="240" w:lineRule="auto"/>
              <w:ind w:left="81" w:right="873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Бородин.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«Князь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Игорь». Фрагменты: хор «Слава» из Интродукции; хор бояр «Мужайся, княгиня» из I действия; хор «Улетай на крыльях ветра» из II действия; ария князя Игоря из II действия; ария хана Кончака из II</w:t>
            </w:r>
            <w:r w:rsidRPr="00EC1A8C"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действия;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плач Ярославны из IV действия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Соснин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Я. Серпина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Родина (пение);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Б. Алексеенко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 Новоселова.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Родины (пение);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1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Таривердиев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Рождественского.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о далекой Родине. Из телефильма «Семнадцать мгновений весны»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73"/>
              </w:numPr>
              <w:tabs>
                <w:tab w:val="left" w:pos="278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  <w:p w:rsidR="00F04AD3" w:rsidRPr="00EC1A8C" w:rsidRDefault="00EC1A8C" w:rsidP="00EC1A8C">
            <w:pPr>
              <w:spacing w:before="1" w:after="0" w:line="240" w:lineRule="auto"/>
              <w:ind w:left="78" w:righ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точки зрения единства содержания и формы.</w:t>
            </w:r>
          </w:p>
          <w:p w:rsidR="00F04AD3" w:rsidRPr="00EC1A8C" w:rsidRDefault="00EC1A8C" w:rsidP="00EC1A8C">
            <w:pPr>
              <w:numPr>
                <w:ilvl w:val="0"/>
                <w:numId w:val="174"/>
              </w:numPr>
              <w:tabs>
                <w:tab w:val="left" w:pos="278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  <w:p w:rsidR="00F04AD3" w:rsidRPr="00EC1A8C" w:rsidRDefault="00EC1A8C" w:rsidP="00EC1A8C">
            <w:pPr>
              <w:spacing w:before="1" w:after="0" w:line="240" w:lineRule="auto"/>
              <w:ind w:left="78" w:right="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музыкальных произведениях (их фрагментах).</w:t>
            </w:r>
          </w:p>
          <w:p w:rsidR="00F04AD3" w:rsidRPr="00EC1A8C" w:rsidRDefault="00EC1A8C" w:rsidP="00EC1A8C">
            <w:pPr>
              <w:numPr>
                <w:ilvl w:val="0"/>
                <w:numId w:val="175"/>
              </w:numPr>
              <w:tabs>
                <w:tab w:val="left" w:pos="278"/>
              </w:tabs>
              <w:spacing w:before="2" w:after="0" w:line="240" w:lineRule="auto"/>
              <w:ind w:left="78" w:right="7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сопоставлением контраст- ных музыкальных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образов.</w:t>
            </w:r>
          </w:p>
          <w:p w:rsidR="00F04AD3" w:rsidRPr="00EC1A8C" w:rsidRDefault="00EC1A8C" w:rsidP="00EC1A8C">
            <w:pPr>
              <w:numPr>
                <w:ilvl w:val="0"/>
                <w:numId w:val="175"/>
              </w:numPr>
              <w:tabs>
                <w:tab w:val="left" w:pos="278"/>
              </w:tabs>
              <w:spacing w:after="0" w:line="240" w:lineRule="auto"/>
              <w:ind w:left="78"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особенности интонацион- ного и драматургического развития в опер- 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75"/>
              </w:numPr>
              <w:tabs>
                <w:tab w:val="left" w:pos="278"/>
              </w:tabs>
              <w:spacing w:after="0" w:line="240" w:lineRule="auto"/>
              <w:ind w:left="78" w:right="10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175"/>
              </w:numPr>
              <w:tabs>
                <w:tab w:val="left" w:pos="300"/>
              </w:tabs>
              <w:spacing w:after="0" w:line="240" w:lineRule="auto"/>
              <w:ind w:left="78" w:right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(фрагментах крупных произведений) разного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смыслово- 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  <w:p w:rsidR="00F04AD3" w:rsidRPr="00EC1A8C" w:rsidRDefault="00EC1A8C" w:rsidP="00EC1A8C">
            <w:pPr>
              <w:numPr>
                <w:ilvl w:val="0"/>
                <w:numId w:val="175"/>
              </w:numPr>
              <w:tabs>
                <w:tab w:val="left" w:pos="278"/>
              </w:tabs>
              <w:spacing w:after="0" w:line="240" w:lineRule="auto"/>
              <w:ind w:left="78" w:right="7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и развития одного (нескольких) образа(ов) в пределах произведений крупных форм или их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фрагментов.</w:t>
            </w:r>
          </w:p>
          <w:p w:rsidR="00F04AD3" w:rsidRPr="00EC1A8C" w:rsidRDefault="00EC1A8C" w:rsidP="00EC1A8C">
            <w:pPr>
              <w:numPr>
                <w:ilvl w:val="0"/>
                <w:numId w:val="175"/>
              </w:numPr>
              <w:tabs>
                <w:tab w:val="left" w:pos="278"/>
              </w:tabs>
              <w:spacing w:after="0" w:line="240" w:lineRule="auto"/>
              <w:ind w:left="78" w:right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музыкальных произведений в изобрази- тельной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F04AD3" w:rsidRPr="00EC1A8C">
        <w:trPr>
          <w:trHeight w:val="86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 музыкальных тем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симфонической драматургии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81" w:righ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особенности симфонической драматургии (последова- тельность, сочетание, развитие музыкальных тем).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Воспринимать и оценивать музыкальные</w:t>
            </w:r>
          </w:p>
          <w:p w:rsidR="00F04AD3" w:rsidRPr="00EC1A8C" w:rsidRDefault="00EC1A8C" w:rsidP="00EC1A8C">
            <w:pPr>
              <w:spacing w:after="0" w:line="240" w:lineRule="auto"/>
              <w:ind w:left="78" w:right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точки зрения единства содержания и формы.</w:t>
            </w:r>
          </w:p>
        </w:tc>
      </w:tr>
    </w:tbl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/>
      </w:tblPr>
      <w:tblGrid>
        <w:gridCol w:w="5312"/>
        <w:gridCol w:w="3933"/>
      </w:tblGrid>
      <w:tr w:rsidR="00F04AD3" w:rsidRPr="00EC1A8C">
        <w:trPr>
          <w:trHeight w:val="503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12" w:after="0" w:line="240" w:lineRule="auto"/>
              <w:ind w:left="1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197" w:right="647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3921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симфонического цикла. Музыкальная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</w:t>
            </w:r>
          </w:p>
          <w:p w:rsidR="00F04AD3" w:rsidRPr="00EC1A8C" w:rsidRDefault="00EC1A8C" w:rsidP="00EC1A8C">
            <w:pPr>
              <w:spacing w:before="5" w:after="0" w:line="240" w:lineRule="auto"/>
              <w:ind w:left="81" w:right="9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главный носитель идеи, мысли, содержания произведения. Знакомство с формой сонатного аллегро.</w:t>
            </w:r>
          </w:p>
          <w:p w:rsidR="00F04AD3" w:rsidRPr="00EC1A8C" w:rsidRDefault="00EC1A8C" w:rsidP="00EC1A8C">
            <w:pPr>
              <w:spacing w:before="6" w:after="0" w:line="242" w:lineRule="auto"/>
              <w:ind w:left="81" w:right="1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сонатной формы в финале Симфонии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В. А. Моцарта.</w:t>
            </w:r>
          </w:p>
          <w:p w:rsidR="00F04AD3" w:rsidRPr="00EC1A8C" w:rsidRDefault="00EC1A8C" w:rsidP="00EC1A8C">
            <w:pPr>
              <w:spacing w:before="2" w:after="0" w:line="240" w:lineRule="auto"/>
              <w:ind w:left="81" w:right="9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гомофонно-гармонической и полифонической форм письма. Роль коды как смыслового итога произведения</w:t>
            </w:r>
          </w:p>
          <w:p w:rsidR="00F04AD3" w:rsidRPr="00EC1A8C" w:rsidRDefault="00EC1A8C" w:rsidP="00EC1A8C">
            <w:pPr>
              <w:spacing w:before="6" w:after="0" w:line="240" w:lineRule="auto"/>
              <w:ind w:left="81" w:right="1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«Юпитер», воплощающего идею «грандиозного синтеза». Музыкальный материал:</w:t>
            </w:r>
          </w:p>
          <w:p w:rsidR="00F04AD3" w:rsidRPr="00EC1A8C" w:rsidRDefault="00EC1A8C" w:rsidP="00EC1A8C">
            <w:pPr>
              <w:tabs>
                <w:tab w:val="left" w:pos="2381"/>
              </w:tabs>
              <w:spacing w:before="28" w:after="0" w:line="240" w:lineRule="auto"/>
              <w:ind w:left="81" w:right="1516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А.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Моцарт.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Segoe UI Symbol" w:hAnsi="Times New Roman" w:cs="Times New Roman"/>
                <w:position w:val="1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41 «Юпитер». IV часть (слушание);</w:t>
            </w:r>
          </w:p>
          <w:p w:rsidR="00F04AD3" w:rsidRPr="00EC1A8C" w:rsidRDefault="00EC1A8C" w:rsidP="00EC1A8C">
            <w:pPr>
              <w:spacing w:before="2" w:after="0" w:line="240" w:lineRule="auto"/>
              <w:ind w:left="81" w:right="1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оцарт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русский текст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Алемасовой.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день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76"/>
              </w:numPr>
              <w:tabs>
                <w:tab w:val="left" w:pos="278"/>
              </w:tabs>
              <w:spacing w:before="30" w:after="0" w:line="242" w:lineRule="auto"/>
              <w:ind w:left="78"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особенности интонацион- ного и драматургического развития в сим- фонических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176"/>
              </w:numPr>
              <w:tabs>
                <w:tab w:val="left" w:pos="278"/>
              </w:tabs>
              <w:spacing w:before="4" w:after="0" w:line="244" w:lineRule="auto"/>
              <w:ind w:left="78" w:right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взаимодействием (столкно- вением) сходных и/или контрастных музы- 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тем.</w:t>
            </w:r>
          </w:p>
          <w:p w:rsidR="00F04AD3" w:rsidRPr="00EC1A8C" w:rsidRDefault="00EC1A8C" w:rsidP="00EC1A8C">
            <w:pPr>
              <w:numPr>
                <w:ilvl w:val="0"/>
                <w:numId w:val="176"/>
              </w:numPr>
              <w:tabs>
                <w:tab w:val="left" w:pos="278"/>
              </w:tabs>
              <w:spacing w:after="0" w:line="242" w:lineRule="auto"/>
              <w:ind w:left="78" w:right="5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многообразие форм построе- ния музыкальных произведений (сонатная форма).</w:t>
            </w:r>
          </w:p>
          <w:p w:rsidR="00F04AD3" w:rsidRPr="00EC1A8C" w:rsidRDefault="00EC1A8C" w:rsidP="00EC1A8C">
            <w:pPr>
              <w:numPr>
                <w:ilvl w:val="0"/>
                <w:numId w:val="176"/>
              </w:numPr>
              <w:tabs>
                <w:tab w:val="left" w:pos="278"/>
              </w:tabs>
              <w:spacing w:before="9" w:after="0" w:line="240" w:lineRule="auto"/>
              <w:ind w:left="78" w:righ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 развития в форме сонатного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аллегро.</w:t>
            </w:r>
          </w:p>
          <w:p w:rsidR="00F04AD3" w:rsidRPr="00EC1A8C" w:rsidRDefault="00EC1A8C" w:rsidP="00EC1A8C">
            <w:pPr>
              <w:numPr>
                <w:ilvl w:val="0"/>
                <w:numId w:val="176"/>
              </w:numPr>
              <w:tabs>
                <w:tab w:val="left" w:pos="300"/>
              </w:tabs>
              <w:spacing w:before="2" w:after="0" w:line="240" w:lineRule="auto"/>
              <w:ind w:left="78"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176"/>
              </w:numPr>
              <w:tabs>
                <w:tab w:val="left" w:pos="261"/>
              </w:tabs>
              <w:spacing w:before="6" w:after="0" w:line="242" w:lineRule="auto"/>
              <w:ind w:left="78" w:right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отдельные образцы, характер- ные черты западноевропейской музыки раз- 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</w:p>
          <w:p w:rsidR="00F04AD3" w:rsidRPr="00EC1A8C" w:rsidRDefault="00EC1A8C" w:rsidP="00EC1A8C">
            <w:pPr>
              <w:numPr>
                <w:ilvl w:val="0"/>
                <w:numId w:val="176"/>
              </w:numPr>
              <w:tabs>
                <w:tab w:val="left" w:pos="278"/>
              </w:tabs>
              <w:spacing w:before="2" w:after="0" w:line="244" w:lineRule="auto"/>
              <w:ind w:left="78" w:right="8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характерные черты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венской классической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04AD3" w:rsidRPr="00EC1A8C">
        <w:trPr>
          <w:trHeight w:val="1610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1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Формула красоты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2" w:after="0" w:line="242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обобщение темы «Содержание и форма» в музыке. Обсуждение главных выводов, отражающих неразрывную взаимосвязь содержания и формы</w:t>
            </w:r>
          </w:p>
          <w:p w:rsidR="00F04AD3" w:rsidRPr="00EC1A8C" w:rsidRDefault="00EC1A8C" w:rsidP="00EC1A8C">
            <w:pPr>
              <w:spacing w:before="4" w:after="47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 учителя (учащихся)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77"/>
              </w:numPr>
              <w:tabs>
                <w:tab w:val="left" w:pos="278"/>
              </w:tabs>
              <w:spacing w:before="31" w:after="0" w:line="240" w:lineRule="auto"/>
              <w:ind w:left="78"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before="6"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формы.</w:t>
            </w:r>
          </w:p>
          <w:p w:rsidR="00F04AD3" w:rsidRPr="00EC1A8C" w:rsidRDefault="00EC1A8C" w:rsidP="00EC1A8C">
            <w:pPr>
              <w:numPr>
                <w:ilvl w:val="0"/>
                <w:numId w:val="178"/>
              </w:numPr>
              <w:tabs>
                <w:tab w:val="left" w:pos="278"/>
              </w:tabs>
              <w:spacing w:before="2" w:after="0" w:line="244" w:lineRule="auto"/>
              <w:ind w:left="78" w:right="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красоты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правды.</w:t>
            </w:r>
          </w:p>
          <w:p w:rsidR="00F04AD3" w:rsidRPr="00EC1A8C" w:rsidRDefault="00EC1A8C" w:rsidP="00EC1A8C">
            <w:pPr>
              <w:numPr>
                <w:ilvl w:val="0"/>
                <w:numId w:val="178"/>
              </w:numPr>
              <w:tabs>
                <w:tab w:val="left" w:pos="278"/>
              </w:tabs>
              <w:spacing w:before="7" w:after="0" w:line="240" w:lineRule="auto"/>
              <w:ind w:left="78" w:right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pStyle w:val="a3"/>
        <w:numPr>
          <w:ilvl w:val="0"/>
          <w:numId w:val="241"/>
        </w:numPr>
        <w:tabs>
          <w:tab w:val="left" w:pos="305"/>
        </w:tabs>
        <w:spacing w:before="7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Arial" w:hAnsi="Times New Roman" w:cs="Times New Roman"/>
          <w:sz w:val="24"/>
          <w:szCs w:val="24"/>
        </w:rPr>
        <w:t>КЛАСС (34 ч)</w:t>
      </w:r>
    </w:p>
    <w:p w:rsidR="00F04AD3" w:rsidRPr="00EC1A8C" w:rsidRDefault="00EC1A8C" w:rsidP="00EC1A8C">
      <w:pPr>
        <w:spacing w:before="21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t xml:space="preserve"> «ТРАДИЦИЯ И СОВРЕМЕННОСТЬ В МУЗЫКЕ»</w:t>
      </w:r>
    </w:p>
    <w:p w:rsidR="00F04AD3" w:rsidRPr="00EC1A8C" w:rsidRDefault="00F04AD3" w:rsidP="00EC1A8C">
      <w:pPr>
        <w:spacing w:before="1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79"/>
        <w:gridCol w:w="3856"/>
      </w:tblGrid>
      <w:tr w:rsidR="00F04AD3" w:rsidRPr="00EC1A8C">
        <w:trPr>
          <w:trHeight w:val="51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26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6" w:after="0" w:line="247" w:lineRule="auto"/>
              <w:ind w:left="1192" w:right="650" w:hanging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296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38"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Первая четверть (9 ч)</w:t>
            </w:r>
          </w:p>
        </w:tc>
      </w:tr>
      <w:tr w:rsidR="00F04AD3" w:rsidRPr="00EC1A8C">
        <w:trPr>
          <w:trHeight w:val="24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 «старая» и «новая»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10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тема года — «Традиция и современность в</w:t>
            </w:r>
            <w:r w:rsidRPr="00EC1A8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музыке»; ее осмысление сквозь призму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вечных тем.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направления, три вечные темы, связанные с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фольклорно-мифологическими источниками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религиозными исканиями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проблемами челове- ческих чувств и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взаимоотношениями.</w:t>
            </w:r>
          </w:p>
          <w:p w:rsidR="00F04AD3" w:rsidRPr="00EC1A8C" w:rsidRDefault="00EC1A8C" w:rsidP="00EC1A8C">
            <w:pPr>
              <w:spacing w:after="0" w:line="240" w:lineRule="auto"/>
              <w:ind w:left="59" w:right="9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«старой» и «новой» музыки с точки зрения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вечной актуальности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 музыкальных произведений для всех времен и поколений.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1" w:after="0" w:line="240" w:lineRule="auto"/>
              <w:ind w:left="59" w:right="2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Островский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Ос</w:t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lastRenderedPageBreak/>
              <w:t>трового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. Песня остается с человеком</w:t>
            </w:r>
            <w:r w:rsidRPr="00EC1A8C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79"/>
              </w:numPr>
              <w:tabs>
                <w:tab w:val="left" w:pos="259"/>
              </w:tabs>
              <w:spacing w:before="3" w:after="0" w:line="240" w:lineRule="auto"/>
              <w:ind w:left="78" w:right="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Размышлять о значении музыкального искусства в жизни современного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(с учетом критериев,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учебнике).</w:t>
            </w:r>
          </w:p>
          <w:p w:rsidR="00F04AD3" w:rsidRPr="00EC1A8C" w:rsidRDefault="00EC1A8C" w:rsidP="00EC1A8C">
            <w:pPr>
              <w:numPr>
                <w:ilvl w:val="0"/>
                <w:numId w:val="180"/>
              </w:numPr>
              <w:tabs>
                <w:tab w:val="left" w:pos="259"/>
              </w:tabs>
              <w:spacing w:before="3" w:after="0" w:line="240" w:lineRule="auto"/>
              <w:ind w:left="78"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специфике воплощения духовного опыта человечества в музыкаль- ном искусстве (с учетом критериев, пред- ставленных в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</w:t>
            </w:r>
          </w:p>
        </w:tc>
      </w:tr>
      <w:tr w:rsidR="00F04AD3" w:rsidRPr="00EC1A8C">
        <w:trPr>
          <w:trHeight w:val="209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" w:after="0" w:line="240" w:lineRule="auto"/>
              <w:ind w:left="59" w:right="19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Настоящая музыка не бывает «старой»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 Традиции и новаторство в деятельности человека.</w:t>
            </w:r>
          </w:p>
          <w:p w:rsidR="00F04AD3" w:rsidRPr="00EC1A8C" w:rsidRDefault="00EC1A8C" w:rsidP="00EC1A8C">
            <w:pPr>
              <w:spacing w:after="0" w:line="240" w:lineRule="auto"/>
              <w:ind w:left="59" w:right="10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Относительность понятий «старое» и «новое» применительно к искусству (на примере сравнения музыкальных произве­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— пьесы X. Родриго «Пастораль» и финала Концерта</w:t>
            </w:r>
          </w:p>
          <w:p w:rsidR="00F04AD3" w:rsidRPr="00EC1A8C" w:rsidRDefault="00EC1A8C" w:rsidP="00EC1A8C">
            <w:pPr>
              <w:spacing w:after="0" w:line="240" w:lineRule="auto"/>
              <w:ind w:left="59" w:right="2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для гобоя с оркестром Л. А. Лебрена). 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Родриго.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Пастораль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1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Л. А. Лебрен.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для гобоя с оркестром. III часть. Фрагмент (слушание);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81"/>
              </w:numPr>
              <w:tabs>
                <w:tab w:val="left" w:pos="261"/>
              </w:tabs>
              <w:spacing w:before="7" w:after="0" w:line="240" w:lineRule="auto"/>
              <w:ind w:left="78" w:right="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отдельные образцы, харак- терные черты западноевропейской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разных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</w:p>
          <w:p w:rsidR="00F04AD3" w:rsidRPr="00EC1A8C" w:rsidRDefault="00EC1A8C" w:rsidP="00EC1A8C">
            <w:pPr>
              <w:numPr>
                <w:ilvl w:val="0"/>
                <w:numId w:val="181"/>
              </w:numPr>
              <w:tabs>
                <w:tab w:val="left" w:pos="261"/>
              </w:tabs>
              <w:spacing w:after="0" w:line="240" w:lineRule="auto"/>
              <w:ind w:left="78" w:right="6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по характерным признакам (интонации, мелодии, гармонии, ритму, форме) музыку отдельных композиторов прошлого и современности (с учетом крите- 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</w:tc>
      </w:tr>
    </w:tbl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374"/>
        <w:gridCol w:w="3873"/>
      </w:tblGrid>
      <w:tr w:rsidR="00F04AD3" w:rsidRPr="00EC1A8C">
        <w:trPr>
          <w:trHeight w:val="493"/>
        </w:trPr>
        <w:tc>
          <w:tcPr>
            <w:tcW w:w="5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7" w:after="0" w:line="240" w:lineRule="auto"/>
              <w:ind w:left="1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165" w:right="67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250"/>
        </w:trPr>
        <w:tc>
          <w:tcPr>
            <w:tcW w:w="5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 w:right="1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 Хренников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Матусовского.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Московские окна (пение)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82"/>
              </w:numPr>
              <w:tabs>
                <w:tab w:val="left" w:pos="262"/>
              </w:tabs>
              <w:spacing w:after="0" w:line="240" w:lineRule="auto"/>
              <w:ind w:left="79" w:righ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изо- бразительного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182"/>
              </w:numPr>
              <w:tabs>
                <w:tab w:val="left" w:pos="262"/>
              </w:tabs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</w:t>
            </w:r>
          </w:p>
          <w:p w:rsidR="00F04AD3" w:rsidRPr="00EC1A8C" w:rsidRDefault="00EC1A8C" w:rsidP="00EC1A8C">
            <w:pPr>
              <w:spacing w:after="0" w:line="240" w:lineRule="auto"/>
              <w:ind w:left="79" w:right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коллективного обсуждения вопросов учебника</w:t>
            </w:r>
          </w:p>
        </w:tc>
      </w:tr>
      <w:tr w:rsidR="00F04AD3" w:rsidRPr="00EC1A8C">
        <w:trPr>
          <w:trHeight w:val="349"/>
        </w:trPr>
        <w:tc>
          <w:tcPr>
            <w:tcW w:w="100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5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традиции в музыке</w:t>
            </w:r>
          </w:p>
        </w:tc>
      </w:tr>
      <w:tr w:rsidR="00F04AD3" w:rsidRPr="00EC1A8C">
        <w:trPr>
          <w:trHeight w:val="3403"/>
        </w:trPr>
        <w:tc>
          <w:tcPr>
            <w:tcW w:w="58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Живая сила традиции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80" w:right="10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 как хранитель памяти и культуры человечества. Летописи и предания «старинных» людей.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летописца Пимена в опере М. Мусоргского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«Борис Годунов».</w:t>
            </w:r>
          </w:p>
          <w:p w:rsidR="00F04AD3" w:rsidRPr="00EC1A8C" w:rsidRDefault="00EC1A8C" w:rsidP="00EC1A8C">
            <w:pPr>
              <w:spacing w:after="45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 и т е р а т у р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28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Пушкин.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Годунов.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Фрагмент. Ж и в о п и с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Билибин.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Келья в Чудовом монастыре.</w:t>
            </w:r>
          </w:p>
          <w:p w:rsidR="00F04AD3" w:rsidRPr="00EC1A8C" w:rsidRDefault="00EC1A8C" w:rsidP="00EC1A8C">
            <w:pPr>
              <w:spacing w:after="0" w:line="247" w:lineRule="auto"/>
              <w:ind w:left="85" w:right="174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декорации к первой картине I действия оперы М. Мусоргского «Борис Годунов». М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 з ы к а</w:t>
            </w:r>
          </w:p>
          <w:p w:rsidR="00F04AD3" w:rsidRPr="00EC1A8C" w:rsidRDefault="00EC1A8C" w:rsidP="00EC1A8C">
            <w:pPr>
              <w:spacing w:before="2" w:after="0" w:line="240" w:lineRule="auto"/>
              <w:ind w:left="80" w:right="383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Пимена. Из оперы «Борис Годунов». I действие (слушание);</w:t>
            </w:r>
          </w:p>
          <w:p w:rsidR="00F04AD3" w:rsidRPr="00EC1A8C" w:rsidRDefault="00EC1A8C" w:rsidP="00EC1A8C">
            <w:pPr>
              <w:spacing w:before="2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 Чичков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Ибряева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Наша школьная страна (пение)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83"/>
              </w:numPr>
              <w:tabs>
                <w:tab w:val="left" w:pos="265"/>
              </w:tabs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роли 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</w:p>
          <w:p w:rsidR="00F04AD3" w:rsidRPr="00EC1A8C" w:rsidRDefault="00EC1A8C" w:rsidP="00EC1A8C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художественно-исторических традиций</w:t>
            </w:r>
          </w:p>
          <w:p w:rsidR="00F04AD3" w:rsidRPr="00EC1A8C" w:rsidRDefault="00EC1A8C" w:rsidP="00EC1A8C">
            <w:pPr>
              <w:spacing w:before="1" w:after="0" w:line="240" w:lineRule="auto"/>
              <w:ind w:left="84" w:right="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произведениях искусства (с учетом крите- риев, представленных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184"/>
              </w:numPr>
              <w:tabs>
                <w:tab w:val="left" w:pos="267"/>
              </w:tabs>
              <w:spacing w:after="0" w:line="240" w:lineRule="auto"/>
              <w:ind w:left="84" w:right="8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красоты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правды.</w:t>
            </w:r>
          </w:p>
          <w:p w:rsidR="00F04AD3" w:rsidRPr="00EC1A8C" w:rsidRDefault="00EC1A8C" w:rsidP="00EC1A8C">
            <w:pPr>
              <w:numPr>
                <w:ilvl w:val="0"/>
                <w:numId w:val="184"/>
              </w:numPr>
              <w:tabs>
                <w:tab w:val="left" w:pos="267"/>
              </w:tabs>
              <w:spacing w:after="0" w:line="240" w:lineRule="auto"/>
              <w:ind w:left="84" w:right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произведе- ния с точки зрения единства содержания и средств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выражения.</w:t>
            </w:r>
          </w:p>
          <w:p w:rsidR="00F04AD3" w:rsidRPr="00EC1A8C" w:rsidRDefault="00EC1A8C" w:rsidP="00EC1A8C">
            <w:pPr>
              <w:numPr>
                <w:ilvl w:val="0"/>
                <w:numId w:val="184"/>
              </w:numPr>
              <w:tabs>
                <w:tab w:val="left" w:pos="267"/>
              </w:tabs>
              <w:spacing w:after="0" w:line="240" w:lineRule="auto"/>
              <w:ind w:left="84" w:right="8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</w:t>
            </w:r>
          </w:p>
        </w:tc>
      </w:tr>
      <w:tr w:rsidR="00F04AD3" w:rsidRPr="00EC1A8C">
        <w:trPr>
          <w:trHeight w:val="488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Вечные темы в музыке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Сказочно-мифологические темы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(6 ч)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29"/>
        <w:gridCol w:w="3906"/>
      </w:tblGrid>
      <w:tr w:rsidR="00F04AD3" w:rsidRPr="00EC1A8C">
        <w:trPr>
          <w:trHeight w:val="171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Искусство начинается с мифа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и миф как вечные источники искусства.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Единение души человека с душой природы в легендах, мифах, сказках.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10" w:after="0" w:line="240" w:lineRule="auto"/>
              <w:ind w:left="59" w:right="103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Римский-Корсаков.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Протяжная песня Садко </w:t>
            </w:r>
            <w:r w:rsidRPr="00EC1A8C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«Ой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ты, темная дубравушка». Из оперы «Садко»</w:t>
            </w:r>
            <w:r w:rsidRPr="00EC1A8C"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Я. Дубравин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Суслова.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о земной красоте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85"/>
              </w:numPr>
              <w:tabs>
                <w:tab w:val="left" w:pos="281"/>
              </w:tabs>
              <w:spacing w:before="14" w:after="0" w:line="240" w:lineRule="auto"/>
              <w:ind w:left="78" w:righ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мифологии в</w:t>
            </w:r>
            <w:r w:rsidRPr="00EC1A8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сохранении и развитии общей культуры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народов.</w:t>
            </w:r>
          </w:p>
          <w:p w:rsidR="00F04AD3" w:rsidRPr="00EC1A8C" w:rsidRDefault="00EC1A8C" w:rsidP="00EC1A8C">
            <w:pPr>
              <w:numPr>
                <w:ilvl w:val="0"/>
                <w:numId w:val="185"/>
              </w:numPr>
              <w:tabs>
                <w:tab w:val="left" w:pos="281"/>
              </w:tabs>
              <w:spacing w:after="0" w:line="240" w:lineRule="auto"/>
              <w:ind w:left="78" w:right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выявлять внешние связи между музыкой и окружающим миром природы.</w:t>
            </w:r>
          </w:p>
          <w:p w:rsidR="00F04AD3" w:rsidRPr="00EC1A8C" w:rsidRDefault="00EC1A8C" w:rsidP="00EC1A8C">
            <w:pPr>
              <w:numPr>
                <w:ilvl w:val="0"/>
                <w:numId w:val="185"/>
              </w:numPr>
              <w:tabs>
                <w:tab w:val="left" w:pos="281"/>
              </w:tabs>
              <w:spacing w:after="0" w:line="240" w:lineRule="auto"/>
              <w:ind w:left="78" w:righ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отдельные образцы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классической музыкальной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04AD3" w:rsidRPr="00EC1A8C">
        <w:trPr>
          <w:trHeight w:val="18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сказочной мифологии: опера Н. Римского-Корсакова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«Снегурочка»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0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реального и вымышленного в опере Н. Римского- Корсакова «Снегурочка». Влияние сказочно-мифологической темы на музыкальный язык оперы.</w:t>
            </w:r>
          </w:p>
          <w:p w:rsidR="00F04AD3" w:rsidRPr="00EC1A8C" w:rsidRDefault="00EC1A8C" w:rsidP="00EC1A8C">
            <w:pPr>
              <w:spacing w:after="4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Римский-Корсаков.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 Весны с птицами. Вступление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опере «Снегурочка»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 Сохадзе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Л. Фоменко.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фея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86"/>
              </w:numPr>
              <w:tabs>
                <w:tab w:val="left" w:pos="281"/>
              </w:tabs>
              <w:spacing w:after="0" w:line="240" w:lineRule="auto"/>
              <w:ind w:left="78" w:righ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воспринимать мифопоэти- ческое творчество во всем его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многообразии.</w:t>
            </w:r>
          </w:p>
          <w:p w:rsidR="00F04AD3" w:rsidRPr="00EC1A8C" w:rsidRDefault="00EC1A8C" w:rsidP="00EC1A8C">
            <w:pPr>
              <w:numPr>
                <w:ilvl w:val="0"/>
                <w:numId w:val="186"/>
              </w:numPr>
              <w:tabs>
                <w:tab w:val="left" w:pos="281"/>
              </w:tabs>
              <w:spacing w:after="0" w:line="240" w:lineRule="auto"/>
              <w:ind w:left="78" w:right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средств выражения.</w:t>
            </w:r>
          </w:p>
          <w:p w:rsidR="00F04AD3" w:rsidRPr="00EC1A8C" w:rsidRDefault="00EC1A8C" w:rsidP="00EC1A8C">
            <w:pPr>
              <w:numPr>
                <w:ilvl w:val="0"/>
                <w:numId w:val="187"/>
              </w:numPr>
              <w:tabs>
                <w:tab w:val="left" w:pos="281"/>
              </w:tabs>
              <w:spacing w:before="2" w:after="0" w:line="240" w:lineRule="auto"/>
              <w:ind w:left="78" w:righ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187"/>
              </w:numPr>
              <w:tabs>
                <w:tab w:val="left" w:pos="281"/>
              </w:tabs>
              <w:spacing w:after="0" w:line="240" w:lineRule="auto"/>
              <w:ind w:left="78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стилевые черты русской клас- сической музыкальной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04AD3" w:rsidRPr="00EC1A8C">
        <w:trPr>
          <w:trHeight w:val="26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 w:right="8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Языческая Русь в «Весне священной» И. Стравинского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 Особенности тем и образов в музыке начала XX века.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образа языческой Руси в балете И. Стравинского</w:t>
            </w:r>
          </w:p>
          <w:p w:rsidR="00F04AD3" w:rsidRPr="00EC1A8C" w:rsidRDefault="00EC1A8C" w:rsidP="00EC1A8C">
            <w:pPr>
              <w:spacing w:after="0" w:line="240" w:lineRule="auto"/>
              <w:ind w:left="59" w:right="1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священная» (синтез прошлого и настоящего,</w:t>
            </w:r>
            <w:r w:rsidRPr="00EC1A8C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 танца как символа энергии жизни, могучая стихия ритма). Музыкальный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</w:t>
            </w:r>
          </w:p>
          <w:p w:rsidR="00F04AD3" w:rsidRPr="00EC1A8C" w:rsidRDefault="00EC1A8C" w:rsidP="00EC1A8C">
            <w:pPr>
              <w:tabs>
                <w:tab w:val="left" w:pos="2541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Стравинский.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гадания;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Пляски щеголих. Из балета «Весна священная»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 Квинт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Кострова.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мир!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88"/>
              </w:numPr>
              <w:tabs>
                <w:tab w:val="left" w:pos="281"/>
              </w:tabs>
              <w:spacing w:after="0" w:line="240" w:lineRule="auto"/>
              <w:ind w:left="78" w:right="1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разнообразие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XX века.</w:t>
            </w:r>
          </w:p>
          <w:p w:rsidR="00F04AD3" w:rsidRPr="00EC1A8C" w:rsidRDefault="00EC1A8C" w:rsidP="00EC1A8C">
            <w:pPr>
              <w:numPr>
                <w:ilvl w:val="0"/>
                <w:numId w:val="188"/>
              </w:numPr>
              <w:tabs>
                <w:tab w:val="left" w:pos="281"/>
              </w:tabs>
              <w:spacing w:after="0" w:line="240" w:lineRule="auto"/>
              <w:ind w:left="78" w:right="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интонационно-образные, жанровые, стилевые основы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</w:p>
          <w:p w:rsidR="00F04AD3" w:rsidRPr="00EC1A8C" w:rsidRDefault="00EC1A8C" w:rsidP="00EC1A8C">
            <w:pPr>
              <w:spacing w:after="0" w:line="240" w:lineRule="auto"/>
              <w:ind w:left="78"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XX века (с учетом критериев, представлен- 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189"/>
              </w:numPr>
              <w:tabs>
                <w:tab w:val="left" w:pos="281"/>
              </w:tabs>
              <w:spacing w:after="0" w:line="240" w:lineRule="auto"/>
              <w:ind w:left="78" w:right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формы.</w:t>
            </w:r>
          </w:p>
          <w:p w:rsidR="00F04AD3" w:rsidRPr="00EC1A8C" w:rsidRDefault="00EC1A8C" w:rsidP="00EC1A8C">
            <w:pPr>
              <w:numPr>
                <w:ilvl w:val="0"/>
                <w:numId w:val="190"/>
              </w:numPr>
              <w:tabs>
                <w:tab w:val="left" w:pos="281"/>
              </w:tabs>
              <w:spacing w:before="1" w:after="0" w:line="240" w:lineRule="auto"/>
              <w:ind w:left="78" w:righ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рассказывать 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190"/>
              </w:numPr>
              <w:tabs>
                <w:tab w:val="left" w:pos="281"/>
              </w:tabs>
              <w:spacing w:before="1" w:after="0" w:line="240" w:lineRule="auto"/>
              <w:ind w:left="78" w:right="10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</w:t>
            </w:r>
          </w:p>
        </w:tc>
      </w:tr>
    </w:tbl>
    <w:p w:rsidR="00F04AD3" w:rsidRPr="00EC1A8C" w:rsidRDefault="00F04AD3" w:rsidP="00EC1A8C">
      <w:pPr>
        <w:spacing w:before="1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/>
      </w:tblPr>
      <w:tblGrid>
        <w:gridCol w:w="5312"/>
        <w:gridCol w:w="3933"/>
      </w:tblGrid>
      <w:tr w:rsidR="00F04AD3" w:rsidRPr="00EC1A8C">
        <w:trPr>
          <w:trHeight w:val="55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8" w:after="0" w:line="240" w:lineRule="auto"/>
              <w:ind w:left="1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5" w:after="0" w:line="247" w:lineRule="auto"/>
              <w:ind w:left="1197" w:right="647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364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«Благословляю вас, леса...»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81" w:right="9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К. Дебюсси. «Послеполуденный отдых Фавна»: поэма</w:t>
            </w:r>
            <w:r w:rsidRPr="00EC1A8C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радости, света и языческой неги. Утонченность выразительно-изобрази- тельных характеристик музыкального образа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10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 П. Чайковского на стихи А. Толстого «Благословляю вас, леса...» — гимн восторженного единения человека и при- роды, человека и всего человечества.</w:t>
            </w:r>
          </w:p>
          <w:p w:rsidR="00F04AD3" w:rsidRPr="00EC1A8C" w:rsidRDefault="00EC1A8C" w:rsidP="00EC1A8C">
            <w:pPr>
              <w:spacing w:after="5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Дебюсси.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Послеполуденный отдых Фавна. Фрагмент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 w:right="1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Чайковский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Толстого.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Благословляю вас, леса...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 w:right="10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Чернышев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Рождественского.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большой мир. Из кинофильма «Москва — Кассиопея» (пение);</w:t>
            </w:r>
          </w:p>
          <w:p w:rsidR="00F04AD3" w:rsidRPr="00EC1A8C" w:rsidRDefault="00EC1A8C" w:rsidP="00EC1A8C">
            <w:pPr>
              <w:spacing w:after="0" w:line="240" w:lineRule="auto"/>
              <w:ind w:left="81" w:right="1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Ребиков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Пушкина.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Румяной зарею покрылся восток...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91"/>
              </w:numPr>
              <w:tabs>
                <w:tab w:val="left" w:pos="278"/>
              </w:tabs>
              <w:spacing w:before="30" w:after="0" w:line="240" w:lineRule="auto"/>
              <w:ind w:left="78" w:right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Эмоционально воспринимать мифопоэти- ческое творчество во всем его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многообразии.</w:t>
            </w:r>
          </w:p>
          <w:p w:rsidR="00F04AD3" w:rsidRPr="00EC1A8C" w:rsidRDefault="00EC1A8C" w:rsidP="00EC1A8C">
            <w:pPr>
              <w:numPr>
                <w:ilvl w:val="0"/>
                <w:numId w:val="191"/>
              </w:numPr>
              <w:tabs>
                <w:tab w:val="left" w:pos="278"/>
              </w:tabs>
              <w:spacing w:after="0" w:line="240" w:lineRule="auto"/>
              <w:ind w:left="78"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интонационно-образные, жанровые, стилевые особенности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изучае- мой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191"/>
              </w:numPr>
              <w:tabs>
                <w:tab w:val="left" w:pos="278"/>
              </w:tabs>
              <w:spacing w:after="0" w:line="240" w:lineRule="auto"/>
              <w:ind w:left="78"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средств выражения.</w:t>
            </w:r>
          </w:p>
          <w:p w:rsidR="00F04AD3" w:rsidRPr="00EC1A8C" w:rsidRDefault="00EC1A8C" w:rsidP="00EC1A8C">
            <w:pPr>
              <w:numPr>
                <w:ilvl w:val="0"/>
                <w:numId w:val="192"/>
              </w:numPr>
              <w:tabs>
                <w:tab w:val="left" w:pos="278"/>
              </w:tabs>
              <w:spacing w:before="2" w:after="0" w:line="240" w:lineRule="auto"/>
              <w:ind w:left="78" w:right="9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рассказывать 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192"/>
              </w:numPr>
              <w:tabs>
                <w:tab w:val="left" w:pos="278"/>
              </w:tabs>
              <w:spacing w:after="0" w:line="240" w:lineRule="auto"/>
              <w:ind w:left="78" w:right="10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192"/>
              </w:numPr>
              <w:tabs>
                <w:tab w:val="left" w:pos="300"/>
              </w:tabs>
              <w:spacing w:after="0" w:line="240" w:lineRule="auto"/>
              <w:ind w:left="78" w:right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отдельные образцы, характер- ные черты западноевропейской музыки раз- ных эпох (стиль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импрессионизма).</w:t>
            </w:r>
          </w:p>
          <w:p w:rsidR="00F04AD3" w:rsidRPr="00EC1A8C" w:rsidRDefault="00EC1A8C" w:rsidP="00EC1A8C">
            <w:pPr>
              <w:numPr>
                <w:ilvl w:val="0"/>
                <w:numId w:val="192"/>
              </w:numPr>
              <w:tabs>
                <w:tab w:val="left" w:pos="278"/>
              </w:tabs>
              <w:spacing w:after="0" w:line="240" w:lineRule="auto"/>
              <w:ind w:left="78" w:right="1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</w:t>
            </w:r>
            <w:r w:rsidRPr="00EC1A8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музыки П.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</w:t>
            </w:r>
          </w:p>
        </w:tc>
      </w:tr>
      <w:tr w:rsidR="00F04AD3" w:rsidRPr="00EC1A8C">
        <w:trPr>
          <w:trHeight w:val="352"/>
        </w:trPr>
        <w:tc>
          <w:tcPr>
            <w:tcW w:w="10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8"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Мир человеческих чувств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(10 ч)</w:t>
            </w:r>
          </w:p>
        </w:tc>
      </w:tr>
      <w:tr w:rsidR="00F04AD3" w:rsidRPr="00EC1A8C">
        <w:trPr>
          <w:trHeight w:val="1381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6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Образы радости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1" w:right="1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эмоционального мира человека в музыке. Многообразие светлых и радостных музыкальных образов. Безраздельная радость и веселье в Хороводной песне Садко (из оперы Н. Римского-Корсакова «Садко»).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93"/>
              </w:numPr>
              <w:tabs>
                <w:tab w:val="left" w:pos="278"/>
              </w:tabs>
              <w:spacing w:before="26" w:after="0" w:line="240" w:lineRule="auto"/>
              <w:ind w:left="78" w:right="9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рассказывать 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193"/>
              </w:numPr>
              <w:tabs>
                <w:tab w:val="left" w:pos="278"/>
              </w:tabs>
              <w:spacing w:after="0" w:line="240" w:lineRule="auto"/>
              <w:ind w:left="78" w:righ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193"/>
              </w:numPr>
              <w:tabs>
                <w:tab w:val="left" w:pos="278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интонационно-образные,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 и стилевые особенности музыки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81"/>
        <w:gridCol w:w="3854"/>
      </w:tblGrid>
      <w:tr w:rsidR="00F04AD3" w:rsidRPr="00EC1A8C">
        <w:trPr>
          <w:trHeight w:val="1137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6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14" w:after="0" w:line="240" w:lineRule="auto"/>
              <w:ind w:left="59" w:right="1574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Римский-Корсаков.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Хороводная песня Садко. Из оперы «Садко»</w:t>
            </w:r>
            <w:r w:rsidRPr="00EC1A8C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А. Моцарт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русский текст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Мурина.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солнцу, слава миру!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318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38"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Вторая четверть (7 ч)</w:t>
            </w:r>
          </w:p>
        </w:tc>
      </w:tr>
      <w:tr w:rsidR="00F04AD3" w:rsidRPr="00EC1A8C">
        <w:trPr>
          <w:trHeight w:val="2316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«Мелодией одной звучат печаль и радость»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час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музыкальных настроений и образов — харак­ терная особенность музыкальных произведений.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характеров частей в произведении крупной формы — Концерта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для фортепиано с оркестром В. А. Моцарта.</w:t>
            </w:r>
          </w:p>
          <w:p w:rsidR="00F04AD3" w:rsidRPr="00EC1A8C" w:rsidRDefault="00EC1A8C" w:rsidP="00EC1A8C">
            <w:pPr>
              <w:spacing w:after="47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А. Моцарт.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для фортепиано с оркестром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1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Б. Кемпферт,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Ч. Синглетона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Э. Снайдера,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текст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Дмховского.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Путники в ночи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94"/>
              </w:numPr>
              <w:tabs>
                <w:tab w:val="left" w:pos="261"/>
              </w:tabs>
              <w:spacing w:before="6"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произведениях крупных форм.</w:t>
            </w:r>
          </w:p>
          <w:p w:rsidR="00F04AD3" w:rsidRPr="00EC1A8C" w:rsidRDefault="00EC1A8C" w:rsidP="00EC1A8C">
            <w:pPr>
              <w:numPr>
                <w:ilvl w:val="0"/>
                <w:numId w:val="195"/>
              </w:numPr>
              <w:tabs>
                <w:tab w:val="left" w:pos="261"/>
              </w:tabs>
              <w:spacing w:before="2" w:after="0" w:line="240" w:lineRule="auto"/>
              <w:ind w:left="78"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музыкального языка в произведениях (частях произведения) разного смыслового и эмоционального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  <w:p w:rsidR="00F04AD3" w:rsidRPr="00EC1A8C" w:rsidRDefault="00EC1A8C" w:rsidP="00EC1A8C">
            <w:pPr>
              <w:numPr>
                <w:ilvl w:val="0"/>
                <w:numId w:val="195"/>
              </w:numPr>
              <w:tabs>
                <w:tab w:val="left" w:pos="261"/>
              </w:tabs>
              <w:spacing w:after="0" w:line="240" w:lineRule="auto"/>
              <w:ind w:left="78" w:right="9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гармонии)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музыку отдельных выдающихся композиторов (В. А.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Моцарта)</w:t>
            </w:r>
          </w:p>
        </w:tc>
      </w:tr>
      <w:tr w:rsidR="00F04AD3" w:rsidRPr="00EC1A8C">
        <w:trPr>
          <w:trHeight w:val="2517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1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2-й час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8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Одномоментность состояний радости и грусти в музыкальных произведениях малой формы (на примере романса С. Рахмани- нова «Здесь хорошо»). Особенности истории создания романса, его содержания и средств выразительности (лад, гармония,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между вокальной и фортепианной партиями).</w:t>
            </w:r>
          </w:p>
          <w:p w:rsidR="00F04AD3" w:rsidRPr="00EC1A8C" w:rsidRDefault="00EC1A8C" w:rsidP="00EC1A8C">
            <w:pPr>
              <w:spacing w:before="4" w:after="0" w:line="240" w:lineRule="auto"/>
              <w:ind w:left="59" w:righ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воплощения образов радости и скорби в вокальной пьесе Д. Шостаковича «Бессмертие».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Рахманинов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 xml:space="preserve">Галиной.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Здесь хорошо...</w:t>
            </w:r>
            <w:r w:rsidRPr="00EC1A8C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Шостакович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Микеланджело Буонарроти.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Бессмертие. Из сюиты для баса и фортепиано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96"/>
              </w:numPr>
              <w:tabs>
                <w:tab w:val="left" w:pos="261"/>
              </w:tabs>
              <w:spacing w:before="8" w:after="0" w:line="240" w:lineRule="auto"/>
              <w:ind w:left="78" w:right="10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интонационно-образные, жанровые и стилевые основы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196"/>
              </w:numPr>
              <w:tabs>
                <w:tab w:val="left" w:pos="261"/>
              </w:tabs>
              <w:spacing w:after="0" w:line="240" w:lineRule="auto"/>
              <w:ind w:left="78" w:right="5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разнообраз- ные по смыслу мелодико-гармонические ин- тонации при прослушивании музыкальных произведений.</w:t>
            </w:r>
          </w:p>
          <w:p w:rsidR="00F04AD3" w:rsidRPr="00EC1A8C" w:rsidRDefault="00EC1A8C" w:rsidP="00EC1A8C">
            <w:pPr>
              <w:numPr>
                <w:ilvl w:val="0"/>
                <w:numId w:val="196"/>
              </w:numPr>
              <w:tabs>
                <w:tab w:val="left" w:pos="261"/>
              </w:tabs>
              <w:spacing w:after="0" w:line="240" w:lineRule="auto"/>
              <w:ind w:left="78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одного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нескольких образов в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196"/>
              </w:numPr>
              <w:tabs>
                <w:tab w:val="left" w:pos="261"/>
              </w:tabs>
              <w:spacing w:after="0" w:line="240" w:lineRule="auto"/>
              <w:ind w:left="78" w:right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и развития одного или нескольких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произведениях разных форм и</w:t>
            </w:r>
            <w:r w:rsidRPr="00EC1A8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жанров.</w:t>
            </w:r>
          </w:p>
        </w:tc>
      </w:tr>
    </w:tbl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299"/>
        <w:gridCol w:w="3936"/>
      </w:tblGrid>
      <w:tr w:rsidR="00F04AD3" w:rsidRPr="00EC1A8C">
        <w:trPr>
          <w:trHeight w:val="49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7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200" w:right="644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6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97"/>
              </w:numPr>
              <w:tabs>
                <w:tab w:val="left" w:pos="281"/>
              </w:tabs>
              <w:spacing w:before="5" w:after="0" w:line="240" w:lineRule="auto"/>
              <w:ind w:left="78" w:right="8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произведениях, включающих многомерное эмоциональное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содержание.</w:t>
            </w:r>
          </w:p>
          <w:p w:rsidR="00F04AD3" w:rsidRPr="00EC1A8C" w:rsidRDefault="00EC1A8C" w:rsidP="00EC1A8C">
            <w:pPr>
              <w:numPr>
                <w:ilvl w:val="0"/>
                <w:numId w:val="197"/>
              </w:numPr>
              <w:tabs>
                <w:tab w:val="left" w:pos="302"/>
              </w:tabs>
              <w:spacing w:after="0" w:line="240" w:lineRule="auto"/>
              <w:ind w:left="78" w:right="8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гармонии, принци- пам развития) музыку отдельных выда- ющихся композиторов (С. Рахманинова, Д.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Шостаковича)</w:t>
            </w:r>
          </w:p>
        </w:tc>
      </w:tr>
      <w:tr w:rsidR="00F04AD3" w:rsidRPr="00EC1A8C">
        <w:trPr>
          <w:trHeight w:val="229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«Слезы людские, о слезы людские...»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скорби и печали в музыке, глубина их содержания.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музыки грустного характера приносить</w:t>
            </w:r>
            <w:r w:rsidRPr="00EC1A8C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утешение (на примере пьесы «Грезы» из фортепианного цикла «Детские пьесы» Р.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Шумана).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0"/>
              </w:tabs>
              <w:spacing w:before="10" w:after="0" w:line="240" w:lineRule="auto"/>
              <w:ind w:left="59" w:right="1173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Чайковский.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куклы. Из «Детского</w:t>
            </w:r>
            <w:r w:rsidRPr="00EC1A8C"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альбома» (слушание);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10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Шуман.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Грезы. Из фортепианного цикла «Детские</w:t>
            </w:r>
            <w:r w:rsidRPr="00EC1A8C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сцены»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В. Высоцкий.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Братские могилы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98"/>
              </w:numPr>
              <w:tabs>
                <w:tab w:val="left" w:pos="281"/>
              </w:tabs>
              <w:spacing w:before="3" w:after="0" w:line="240" w:lineRule="auto"/>
              <w:ind w:left="78" w:right="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Осознавать и рассказывать о влиянии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198"/>
              </w:numPr>
              <w:tabs>
                <w:tab w:val="left" w:pos="281"/>
              </w:tabs>
              <w:spacing w:after="0" w:line="240" w:lineRule="auto"/>
              <w:ind w:left="78" w:right="7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198"/>
              </w:numPr>
              <w:tabs>
                <w:tab w:val="left" w:pos="281"/>
              </w:tabs>
              <w:spacing w:after="0" w:line="240" w:lineRule="auto"/>
              <w:ind w:left="78" w:right="8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красоты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правды.</w:t>
            </w:r>
          </w:p>
          <w:p w:rsidR="00F04AD3" w:rsidRPr="00EC1A8C" w:rsidRDefault="00EC1A8C" w:rsidP="00EC1A8C">
            <w:pPr>
              <w:numPr>
                <w:ilvl w:val="0"/>
                <w:numId w:val="198"/>
              </w:numPr>
              <w:tabs>
                <w:tab w:val="left" w:pos="281"/>
              </w:tabs>
              <w:spacing w:before="2" w:after="0" w:line="240" w:lineRule="auto"/>
              <w:ind w:left="78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интонационно-образные осно- вы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</w:p>
        </w:tc>
      </w:tr>
      <w:tr w:rsidR="00F04AD3" w:rsidRPr="00EC1A8C">
        <w:trPr>
          <w:trHeight w:val="149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Бессмертные звуки «Лунной» сонаты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1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одиночества, неразделенной любви, воплощенные в музыке «Лунной» сонаты Л. Бетховена. Понимание смысла метафоры «Экология человеческой души».</w:t>
            </w:r>
          </w:p>
          <w:p w:rsidR="00F04AD3" w:rsidRPr="00EC1A8C" w:rsidRDefault="00EC1A8C" w:rsidP="00EC1A8C">
            <w:pPr>
              <w:spacing w:after="4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Л. Бетховен.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Соната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для фортепиано «Лунная». I часть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199"/>
              </w:numPr>
              <w:tabs>
                <w:tab w:val="left" w:pos="281"/>
              </w:tabs>
              <w:spacing w:before="4" w:after="0" w:line="240" w:lineRule="auto"/>
              <w:ind w:left="78" w:righ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рассказывать о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199"/>
              </w:numPr>
              <w:tabs>
                <w:tab w:val="left" w:pos="281"/>
              </w:tabs>
              <w:spacing w:after="0" w:line="240" w:lineRule="auto"/>
              <w:ind w:left="78" w:right="7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музыки на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199"/>
              </w:numPr>
              <w:tabs>
                <w:tab w:val="left" w:pos="281"/>
              </w:tabs>
              <w:spacing w:before="2" w:after="0" w:line="240" w:lineRule="auto"/>
              <w:ind w:left="78" w:right="8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красоты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правды.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310"/>
        <w:gridCol w:w="3937"/>
      </w:tblGrid>
      <w:tr w:rsidR="00F04AD3" w:rsidRPr="00EC1A8C">
        <w:trPr>
          <w:trHeight w:val="1322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" w:after="0" w:line="259" w:lineRule="auto"/>
              <w:ind w:left="80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Рыбников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Вознесенского.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 тебя никогда не забуду. 4. Осозна Из рок-оперы «Юнона и Авось» (пение)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" w:after="0" w:line="259" w:lineRule="auto"/>
              <w:ind w:left="93" w:right="1438" w:hanging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интонационно-образные осно- вы музыки.</w:t>
            </w:r>
          </w:p>
          <w:p w:rsidR="00F04AD3" w:rsidRPr="00EC1A8C" w:rsidRDefault="00EC1A8C" w:rsidP="00EC1A8C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5. Узнавать по характерным признакам</w:t>
            </w:r>
          </w:p>
          <w:p w:rsidR="00F04AD3" w:rsidRPr="00EC1A8C" w:rsidRDefault="00EC1A8C" w:rsidP="00EC1A8C">
            <w:pPr>
              <w:spacing w:before="1" w:after="0" w:line="240" w:lineRule="auto"/>
              <w:ind w:left="93" w:right="8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(интонации, мелодии, гармонии) музыку отдельных выдающихся композиторов (Л. Бетховен)</w:t>
            </w:r>
          </w:p>
        </w:tc>
      </w:tr>
      <w:tr w:rsidR="00F04AD3" w:rsidRPr="00EC1A8C">
        <w:trPr>
          <w:trHeight w:val="4095"/>
        </w:trPr>
        <w:tc>
          <w:tcPr>
            <w:tcW w:w="5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Два пушкинских образа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час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искренности образа Татьяны Лариной в опере</w:t>
            </w:r>
          </w:p>
          <w:p w:rsidR="00F04AD3" w:rsidRPr="00EC1A8C" w:rsidRDefault="00EC1A8C" w:rsidP="00EC1A8C">
            <w:pPr>
              <w:spacing w:before="3" w:after="0" w:line="240" w:lineRule="auto"/>
              <w:ind w:left="80" w:right="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П. Чайковского «Евгений Онегин». Воплощение психологиче- ского портрета героини в Сцене письма.</w:t>
            </w:r>
          </w:p>
          <w:p w:rsidR="00F04AD3" w:rsidRPr="00EC1A8C" w:rsidRDefault="00EC1A8C" w:rsidP="00EC1A8C">
            <w:pPr>
              <w:spacing w:after="44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 письма. Из оперы «Евгений Онегин».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Макаревич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. Пока горит свеча (пение)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00"/>
              </w:numPr>
              <w:tabs>
                <w:tab w:val="left" w:pos="293"/>
              </w:tabs>
              <w:spacing w:after="0" w:line="240" w:lineRule="auto"/>
              <w:ind w:left="93" w:right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правды и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красоты.</w:t>
            </w:r>
          </w:p>
          <w:p w:rsidR="00F04AD3" w:rsidRPr="00EC1A8C" w:rsidRDefault="00EC1A8C" w:rsidP="00EC1A8C">
            <w:pPr>
              <w:numPr>
                <w:ilvl w:val="0"/>
                <w:numId w:val="200"/>
              </w:numPr>
              <w:tabs>
                <w:tab w:val="left" w:pos="293"/>
              </w:tabs>
              <w:spacing w:after="0" w:line="240" w:lineRule="auto"/>
              <w:ind w:left="93" w:righ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формы.</w:t>
            </w:r>
          </w:p>
          <w:p w:rsidR="00F04AD3" w:rsidRPr="00EC1A8C" w:rsidRDefault="00EC1A8C" w:rsidP="00EC1A8C">
            <w:pPr>
              <w:numPr>
                <w:ilvl w:val="0"/>
                <w:numId w:val="201"/>
              </w:numPr>
              <w:tabs>
                <w:tab w:val="left" w:pos="293"/>
              </w:tabs>
              <w:spacing w:before="2" w:after="0" w:line="240" w:lineRule="auto"/>
              <w:ind w:left="93" w:right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яркости и контрастности образов в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201"/>
              </w:numPr>
              <w:tabs>
                <w:tab w:val="left" w:pos="293"/>
              </w:tabs>
              <w:spacing w:after="0" w:line="240" w:lineRule="auto"/>
              <w:ind w:left="93" w:right="6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и сопоставлени- ем образов на основе сходства и различия музыкальных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тем.</w:t>
            </w:r>
          </w:p>
          <w:p w:rsidR="00F04AD3" w:rsidRPr="00EC1A8C" w:rsidRDefault="00EC1A8C" w:rsidP="00EC1A8C">
            <w:pPr>
              <w:numPr>
                <w:ilvl w:val="0"/>
                <w:numId w:val="201"/>
              </w:numPr>
              <w:tabs>
                <w:tab w:val="left" w:pos="293"/>
              </w:tabs>
              <w:spacing w:after="0" w:line="240" w:lineRule="auto"/>
              <w:ind w:left="93" w:righ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особенности интонацион- ного и драматургического развития в произ- ведениях сложных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  <w:p w:rsidR="00F04AD3" w:rsidRPr="00EC1A8C" w:rsidRDefault="00EC1A8C" w:rsidP="00EC1A8C">
            <w:pPr>
              <w:numPr>
                <w:ilvl w:val="0"/>
                <w:numId w:val="201"/>
              </w:numPr>
              <w:tabs>
                <w:tab w:val="left" w:pos="314"/>
              </w:tabs>
              <w:spacing w:after="0" w:line="240" w:lineRule="auto"/>
              <w:ind w:left="93"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музыкальный язык в произ- ведениях (фрагментах произведения)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разно- го эмоционального содержания.</w:t>
            </w:r>
          </w:p>
          <w:p w:rsidR="00F04AD3" w:rsidRPr="00EC1A8C" w:rsidRDefault="00EC1A8C" w:rsidP="00EC1A8C">
            <w:pPr>
              <w:numPr>
                <w:ilvl w:val="0"/>
                <w:numId w:val="201"/>
              </w:numPr>
              <w:tabs>
                <w:tab w:val="left" w:pos="293"/>
              </w:tabs>
              <w:spacing w:after="0" w:line="240" w:lineRule="auto"/>
              <w:ind w:left="93" w:righ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 сверстниками в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коллективного обсуждения проблемных вопросов: отстаивать собственную точку зрения; учитывать мнения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товарищей</w:t>
            </w:r>
          </w:p>
        </w:tc>
      </w:tr>
      <w:tr w:rsidR="00F04AD3" w:rsidRPr="00EC1A8C">
        <w:trPr>
          <w:trHeight w:val="891"/>
        </w:trPr>
        <w:tc>
          <w:tcPr>
            <w:tcW w:w="5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2-й час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Радостный порыв, воодушевление в романсе Пушкина — Глинки</w:t>
            </w:r>
          </w:p>
          <w:p w:rsidR="00F04AD3" w:rsidRPr="00EC1A8C" w:rsidRDefault="00EC1A8C" w:rsidP="00EC1A8C">
            <w:pPr>
              <w:spacing w:after="0" w:line="240" w:lineRule="auto"/>
              <w:ind w:left="80" w:right="8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крови горит огонь желанья...». Сравнение двух пушкинских образов, воплощенных в произведениях Глинки и Чайковского.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93"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Выявлять возможности эмоционального воздействия музыки на человека.</w:t>
            </w:r>
          </w:p>
        </w:tc>
      </w:tr>
    </w:tbl>
    <w:p w:rsidR="00F04AD3" w:rsidRPr="00EC1A8C" w:rsidRDefault="00F04AD3" w:rsidP="00EC1A8C">
      <w:pPr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599"/>
        <w:gridCol w:w="3648"/>
      </w:tblGrid>
      <w:tr w:rsidR="00F04AD3" w:rsidRPr="00EC1A8C">
        <w:trPr>
          <w:trHeight w:val="481"/>
        </w:trPr>
        <w:tc>
          <w:tcPr>
            <w:tcW w:w="5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95" w:after="0" w:line="240" w:lineRule="auto"/>
              <w:ind w:left="1942" w:right="2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7" w:lineRule="auto"/>
              <w:ind w:left="1128" w:right="724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310"/>
        </w:trPr>
        <w:tc>
          <w:tcPr>
            <w:tcW w:w="5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before="11" w:after="0" w:line="256" w:lineRule="auto"/>
              <w:ind w:left="80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Глинка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Пушкина.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крови горит огонь желанья... ные образы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 Леви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Олицкого.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пушкинском парке (пение)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02"/>
              </w:numPr>
              <w:tabs>
                <w:tab w:val="left" w:pos="275"/>
              </w:tabs>
              <w:spacing w:after="0" w:line="254" w:lineRule="auto"/>
              <w:ind w:left="-29" w:right="858"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музыкаль- в произведениях разного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смыс-</w:t>
            </w:r>
          </w:p>
          <w:p w:rsidR="00F04AD3" w:rsidRPr="00EC1A8C" w:rsidRDefault="00EC1A8C" w:rsidP="00EC1A8C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лового и эмоционального содержания.</w:t>
            </w:r>
          </w:p>
          <w:p w:rsidR="00F04AD3" w:rsidRPr="00EC1A8C" w:rsidRDefault="00EC1A8C" w:rsidP="00EC1A8C">
            <w:pPr>
              <w:numPr>
                <w:ilvl w:val="0"/>
                <w:numId w:val="203"/>
              </w:numPr>
              <w:tabs>
                <w:tab w:val="left" w:pos="293"/>
              </w:tabs>
              <w:spacing w:after="0" w:line="240" w:lineRule="auto"/>
              <w:ind w:left="93"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стилевые черты русской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клас- сической музыкальной школы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</w:t>
            </w:r>
          </w:p>
        </w:tc>
      </w:tr>
      <w:tr w:rsidR="00F04AD3" w:rsidRPr="00EC1A8C">
        <w:trPr>
          <w:trHeight w:val="4230"/>
        </w:trPr>
        <w:tc>
          <w:tcPr>
            <w:tcW w:w="5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Трагедия любви в музыке.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Чайковский. «Ромео и Джульетта»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 в искусстве. Смысл изречения Ф. Шатобриана: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1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«Счастье можно найти только на исхоженных дорогах». Тема нарушенного запрета в произведениях искусства.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коллизии в увертюре-фантазии П. Чайковского</w:t>
            </w:r>
          </w:p>
          <w:p w:rsidR="00F04AD3" w:rsidRPr="00EC1A8C" w:rsidRDefault="00EC1A8C" w:rsidP="00EC1A8C">
            <w:pPr>
              <w:spacing w:before="1" w:after="0" w:line="240" w:lineRule="auto"/>
              <w:ind w:left="80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«Ромео и Джульетта» (конфликт между силой вековых законов и силой любви).</w:t>
            </w:r>
          </w:p>
          <w:p w:rsidR="00F04AD3" w:rsidRPr="00EC1A8C" w:rsidRDefault="00EC1A8C" w:rsidP="00EC1A8C">
            <w:pPr>
              <w:spacing w:after="0" w:line="240" w:lineRule="auto"/>
              <w:ind w:left="80" w:right="1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содержания трагедии в сонатной форме. Роль вступления и коды в драматургии произведения. Музыкальный материал:</w:t>
            </w:r>
          </w:p>
          <w:p w:rsidR="00F04AD3" w:rsidRPr="00EC1A8C" w:rsidRDefault="00EC1A8C" w:rsidP="00EC1A8C">
            <w:pPr>
              <w:tabs>
                <w:tab w:val="left" w:pos="2421"/>
              </w:tabs>
              <w:spacing w:before="6" w:after="0" w:line="240" w:lineRule="auto"/>
              <w:ind w:left="80" w:right="985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Чайковский.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-фантазия «Ромео и</w:t>
            </w:r>
            <w:r w:rsidRPr="00EC1A8C"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Джульетта»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Визбор.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Ты у меня одна (пение)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04"/>
              </w:numPr>
              <w:tabs>
                <w:tab w:val="left" w:pos="293"/>
              </w:tabs>
              <w:spacing w:after="0" w:line="240" w:lineRule="auto"/>
              <w:ind w:left="93" w:right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красоты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правды.</w:t>
            </w:r>
          </w:p>
          <w:p w:rsidR="00F04AD3" w:rsidRPr="00EC1A8C" w:rsidRDefault="00EC1A8C" w:rsidP="00EC1A8C">
            <w:pPr>
              <w:numPr>
                <w:ilvl w:val="0"/>
                <w:numId w:val="204"/>
              </w:numPr>
              <w:tabs>
                <w:tab w:val="left" w:pos="293"/>
              </w:tabs>
              <w:spacing w:after="0" w:line="240" w:lineRule="auto"/>
              <w:ind w:left="93" w:righ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формы.</w:t>
            </w:r>
          </w:p>
          <w:p w:rsidR="00F04AD3" w:rsidRPr="00EC1A8C" w:rsidRDefault="00EC1A8C" w:rsidP="00EC1A8C">
            <w:pPr>
              <w:numPr>
                <w:ilvl w:val="0"/>
                <w:numId w:val="205"/>
              </w:numPr>
              <w:tabs>
                <w:tab w:val="left" w:pos="293"/>
              </w:tabs>
              <w:spacing w:before="3" w:after="0" w:line="240" w:lineRule="auto"/>
              <w:ind w:left="93" w:right="9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 образов в музыкальном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  <w:p w:rsidR="00F04AD3" w:rsidRPr="00EC1A8C" w:rsidRDefault="00EC1A8C" w:rsidP="00EC1A8C">
            <w:pPr>
              <w:numPr>
                <w:ilvl w:val="0"/>
                <w:numId w:val="205"/>
              </w:numPr>
              <w:tabs>
                <w:tab w:val="left" w:pos="293"/>
              </w:tabs>
              <w:spacing w:before="4" w:after="0" w:line="240" w:lineRule="auto"/>
              <w:ind w:left="93" w:right="8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яркости и контрастности образов в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  <w:p w:rsidR="00F04AD3" w:rsidRPr="00EC1A8C" w:rsidRDefault="00EC1A8C" w:rsidP="00EC1A8C">
            <w:pPr>
              <w:numPr>
                <w:ilvl w:val="0"/>
                <w:numId w:val="205"/>
              </w:numPr>
              <w:tabs>
                <w:tab w:val="left" w:pos="293"/>
              </w:tabs>
              <w:spacing w:after="0" w:line="240" w:lineRule="auto"/>
              <w:ind w:left="93" w:righ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особенности интонацион- ного и драматургического развития в произ- ведениях сложных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  <w:p w:rsidR="00F04AD3" w:rsidRPr="00EC1A8C" w:rsidRDefault="00EC1A8C" w:rsidP="00EC1A8C">
            <w:pPr>
              <w:numPr>
                <w:ilvl w:val="0"/>
                <w:numId w:val="205"/>
              </w:numPr>
              <w:tabs>
                <w:tab w:val="left" w:pos="314"/>
              </w:tabs>
              <w:spacing w:after="0" w:line="240" w:lineRule="auto"/>
              <w:ind w:left="93" w:right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многообразие форм построе- ния музыкальных произведений (сонатная форма).</w:t>
            </w:r>
          </w:p>
          <w:p w:rsidR="00F04AD3" w:rsidRPr="00EC1A8C" w:rsidRDefault="00EC1A8C" w:rsidP="00EC1A8C">
            <w:pPr>
              <w:numPr>
                <w:ilvl w:val="0"/>
                <w:numId w:val="205"/>
              </w:numPr>
              <w:tabs>
                <w:tab w:val="left" w:pos="293"/>
              </w:tabs>
              <w:spacing w:after="0" w:line="240" w:lineRule="auto"/>
              <w:ind w:left="93" w:right="10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205"/>
              </w:numPr>
              <w:tabs>
                <w:tab w:val="left" w:pos="293"/>
              </w:tabs>
              <w:spacing w:after="0" w:line="240" w:lineRule="auto"/>
              <w:ind w:left="93"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гармонии, фактуре, динамике) музыку отдельных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 композиторов (П.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Чайковского)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/>
      </w:tblPr>
      <w:tblGrid>
        <w:gridCol w:w="5400"/>
        <w:gridCol w:w="3847"/>
      </w:tblGrid>
      <w:tr w:rsidR="00F04AD3" w:rsidRPr="00EC1A8C">
        <w:trPr>
          <w:trHeight w:val="326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886" w:right="38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Третья четверть (11</w:t>
            </w:r>
            <w:r w:rsidRPr="00EC1A8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t>ч)</w:t>
            </w:r>
          </w:p>
        </w:tc>
      </w:tr>
      <w:tr w:rsidR="00F04AD3" w:rsidRPr="00EC1A8C">
        <w:trPr>
          <w:trHeight w:val="306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2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человеческих чувств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(продолжение)</w:t>
            </w:r>
          </w:p>
        </w:tc>
      </w:tr>
      <w:tr w:rsidR="00F04AD3" w:rsidRPr="00EC1A8C">
        <w:trPr>
          <w:trHeight w:val="3840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2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Подвиг во имя свободы.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Бетховен. Увертюра «Эгмонт»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Пафос революционной борьбы в увертюре Л. Бетховена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«Эгмонт». Автобиографические мотивы в этом произведении.</w:t>
            </w:r>
          </w:p>
          <w:p w:rsidR="00F04AD3" w:rsidRPr="00EC1A8C" w:rsidRDefault="00EC1A8C" w:rsidP="00EC1A8C">
            <w:pPr>
              <w:spacing w:after="0" w:line="240" w:lineRule="auto"/>
              <w:ind w:left="80" w:right="1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и отличия между увертюрами П. Чайковского и Л. Бетховена.</w:t>
            </w:r>
          </w:p>
          <w:p w:rsidR="00F04AD3" w:rsidRPr="00EC1A8C" w:rsidRDefault="00EC1A8C" w:rsidP="00EC1A8C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41"/>
              </w:tabs>
              <w:spacing w:before="3"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Бетховен.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«Эгмонт»</w:t>
            </w:r>
            <w:r w:rsidRPr="00EC1A8C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0" w:right="1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Хозак,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Е. Аграновича.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Вечный огонь («От героев былых времен...»). Из кинофильма «Офицеры» (пение)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06"/>
              </w:numPr>
              <w:tabs>
                <w:tab w:val="left" w:pos="256"/>
              </w:tabs>
              <w:spacing w:before="27" w:after="0" w:line="244" w:lineRule="auto"/>
              <w:ind w:left="73" w:righ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формы.</w:t>
            </w:r>
          </w:p>
          <w:p w:rsidR="00F04AD3" w:rsidRPr="00EC1A8C" w:rsidRDefault="00EC1A8C" w:rsidP="00EC1A8C">
            <w:pPr>
              <w:numPr>
                <w:ilvl w:val="0"/>
                <w:numId w:val="207"/>
              </w:numPr>
              <w:tabs>
                <w:tab w:val="left" w:pos="256"/>
              </w:tabs>
              <w:spacing w:after="0" w:line="240" w:lineRule="auto"/>
              <w:ind w:left="73" w:right="8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круг музыкальных образов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музыкальных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произведениях.</w:t>
            </w:r>
          </w:p>
          <w:p w:rsidR="00F04AD3" w:rsidRPr="00EC1A8C" w:rsidRDefault="00EC1A8C" w:rsidP="00EC1A8C">
            <w:pPr>
              <w:numPr>
                <w:ilvl w:val="0"/>
                <w:numId w:val="207"/>
              </w:numPr>
              <w:tabs>
                <w:tab w:val="left" w:pos="256"/>
              </w:tabs>
              <w:spacing w:after="0" w:line="240" w:lineRule="auto"/>
              <w:ind w:left="73" w:right="6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сравнивать приемы раз- вития музыкальных образов в произведени- ях одинаковых жанров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  <w:p w:rsidR="00F04AD3" w:rsidRPr="00EC1A8C" w:rsidRDefault="00EC1A8C" w:rsidP="00EC1A8C">
            <w:pPr>
              <w:numPr>
                <w:ilvl w:val="0"/>
                <w:numId w:val="207"/>
              </w:numPr>
              <w:tabs>
                <w:tab w:val="left" w:pos="256"/>
              </w:tabs>
              <w:spacing w:after="0" w:line="240" w:lineRule="auto"/>
              <w:ind w:left="73" w:right="6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особенности интонацион- ного и драматургического развития в произ- ведениях сложных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  <w:p w:rsidR="00F04AD3" w:rsidRPr="00EC1A8C" w:rsidRDefault="00EC1A8C" w:rsidP="00EC1A8C">
            <w:pPr>
              <w:numPr>
                <w:ilvl w:val="0"/>
                <w:numId w:val="207"/>
              </w:numPr>
              <w:tabs>
                <w:tab w:val="left" w:pos="256"/>
              </w:tabs>
              <w:spacing w:after="0" w:line="240" w:lineRule="auto"/>
              <w:ind w:left="73" w:right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многообразие форм построе- ния музыкальных произведений (сонатная форма).</w:t>
            </w:r>
          </w:p>
          <w:p w:rsidR="00F04AD3" w:rsidRPr="00EC1A8C" w:rsidRDefault="00EC1A8C" w:rsidP="00EC1A8C">
            <w:pPr>
              <w:numPr>
                <w:ilvl w:val="0"/>
                <w:numId w:val="207"/>
              </w:numPr>
              <w:tabs>
                <w:tab w:val="left" w:pos="256"/>
              </w:tabs>
              <w:spacing w:after="0" w:line="240" w:lineRule="auto"/>
              <w:ind w:left="73" w:right="9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гармонии,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ритму,</w:t>
            </w:r>
          </w:p>
          <w:p w:rsidR="00F04AD3" w:rsidRPr="00EC1A8C" w:rsidRDefault="00EC1A8C" w:rsidP="00EC1A8C">
            <w:pPr>
              <w:spacing w:after="0" w:line="240" w:lineRule="auto"/>
              <w:ind w:left="73" w:right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динамике) музыку отдельных выдающихся композиторов (Л. Бетховена)</w:t>
            </w:r>
          </w:p>
        </w:tc>
      </w:tr>
      <w:tr w:rsidR="00F04AD3" w:rsidRPr="00EC1A8C">
        <w:trPr>
          <w:trHeight w:val="1758"/>
        </w:trPr>
        <w:tc>
          <w:tcPr>
            <w:tcW w:w="5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5" w:after="0" w:line="240" w:lineRule="auto"/>
              <w:ind w:left="80" w:right="1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Мотивы пути и дороги в русском искусстве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ч) Понятия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путь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дорога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символы жизни и судьбы.</w:t>
            </w:r>
          </w:p>
          <w:p w:rsidR="00F04AD3" w:rsidRPr="00EC1A8C" w:rsidRDefault="00EC1A8C" w:rsidP="00EC1A8C">
            <w:pPr>
              <w:spacing w:before="2" w:after="0" w:line="240" w:lineRule="auto"/>
              <w:ind w:left="80" w:right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Переплетение мотивов вьюги, метели, дороги как характерная примета русского искусства. Множественность смыслов музыкального образа в пьесе «Тройка» из оркестровой сюиты Г. Свиридова «Метель».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08"/>
              </w:numPr>
              <w:tabs>
                <w:tab w:val="left" w:pos="256"/>
              </w:tabs>
              <w:spacing w:before="5" w:after="0" w:line="240" w:lineRule="auto"/>
              <w:ind w:left="73" w:right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устанавливать ассоциатив- ные связи между образами художественных произведений и образами природы (с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208"/>
              </w:numPr>
              <w:tabs>
                <w:tab w:val="left" w:pos="256"/>
              </w:tabs>
              <w:spacing w:after="0" w:line="240" w:lineRule="auto"/>
              <w:ind w:left="73" w:right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выявлять внешние и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вну- тренние связи между музыкой, литературой и изобразительным искусством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</w:tc>
      </w:tr>
    </w:tbl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481"/>
        <w:gridCol w:w="3754"/>
      </w:tblGrid>
      <w:tr w:rsidR="00F04AD3" w:rsidRPr="00EC1A8C">
        <w:trPr>
          <w:trHeight w:val="460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90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7" w:lineRule="auto"/>
              <w:ind w:left="1200" w:right="644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2616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13"/>
              </w:tabs>
              <w:spacing w:before="1" w:after="0" w:line="240" w:lineRule="auto"/>
              <w:ind w:left="59" w:right="1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>Г. Свиридов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.</w:t>
            </w:r>
            <w:r w:rsidRPr="00EC1A8C">
              <w:rPr>
                <w:rFonts w:ascii="Times New Roman" w:eastAsia="Times New Roman" w:hAnsi="Times New Roman" w:cs="Times New Roman"/>
                <w:strike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Тройка.</w:t>
            </w:r>
            <w:r w:rsidRPr="00EC1A8C">
              <w:rPr>
                <w:rFonts w:ascii="Times New Roman" w:eastAsia="Times New Roman" w:hAnsi="Times New Roman" w:cs="Times New Roman"/>
                <w:strike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Из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оркестровой сюиты «Метель»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Алябьев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Пушкина.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дорога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09"/>
              </w:numPr>
              <w:tabs>
                <w:tab w:val="left" w:pos="281"/>
              </w:tabs>
              <w:spacing w:after="0" w:line="240" w:lineRule="auto"/>
              <w:ind w:left="78" w:right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значение литературы и изо- бразительного искусства для воплощения музыкальных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образов.</w:t>
            </w:r>
          </w:p>
          <w:p w:rsidR="00F04AD3" w:rsidRPr="00EC1A8C" w:rsidRDefault="00EC1A8C" w:rsidP="00EC1A8C">
            <w:pPr>
              <w:numPr>
                <w:ilvl w:val="0"/>
                <w:numId w:val="209"/>
              </w:numPr>
              <w:tabs>
                <w:tab w:val="left" w:pos="281"/>
              </w:tabs>
              <w:spacing w:after="0" w:line="240" w:lineRule="auto"/>
              <w:ind w:left="78" w:righ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ладогармоническим особенностям) музыку отдельных выдаю- щихся композиторов (Г.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Свиридова).</w:t>
            </w:r>
          </w:p>
          <w:p w:rsidR="00F04AD3" w:rsidRPr="00EC1A8C" w:rsidRDefault="00EC1A8C" w:rsidP="00EC1A8C">
            <w:pPr>
              <w:numPr>
                <w:ilvl w:val="0"/>
                <w:numId w:val="209"/>
              </w:numPr>
              <w:tabs>
                <w:tab w:val="left" w:pos="281"/>
              </w:tabs>
              <w:spacing w:after="0" w:line="240" w:lineRule="auto"/>
              <w:ind w:left="78" w:right="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музыкальные, литературные, живописные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изучаемой теме.</w:t>
            </w:r>
          </w:p>
          <w:p w:rsidR="00F04AD3" w:rsidRPr="00EC1A8C" w:rsidRDefault="00EC1A8C" w:rsidP="00EC1A8C">
            <w:pPr>
              <w:numPr>
                <w:ilvl w:val="0"/>
                <w:numId w:val="210"/>
              </w:numPr>
              <w:tabs>
                <w:tab w:val="left" w:pos="302"/>
              </w:tabs>
              <w:spacing w:after="0" w:line="240" w:lineRule="auto"/>
              <w:ind w:left="78" w:righ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образовательные ресурсы сети Интернет для поиска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произведений</w:t>
            </w:r>
          </w:p>
        </w:tc>
      </w:tr>
      <w:tr w:rsidR="00F04AD3" w:rsidRPr="00EC1A8C">
        <w:trPr>
          <w:trHeight w:val="351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поисках истины и красоты (Духовно-музыкальная традиция)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(5 ч)</w:t>
            </w:r>
          </w:p>
        </w:tc>
      </w:tr>
      <w:tr w:rsidR="00F04AD3" w:rsidRPr="00EC1A8C">
        <w:trPr>
          <w:trHeight w:val="2027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духовной музыки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красоты и гармонии1 в духовной музыке. Великие компо- зиторы — авторы духовных сочинений. Роль гармонии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фактуры в создании художественного образа хора М. Глинки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3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«Херувимская песнь». Музыкальный материал:</w:t>
            </w:r>
          </w:p>
          <w:p w:rsidR="00F04AD3" w:rsidRPr="00EC1A8C" w:rsidRDefault="00EC1A8C" w:rsidP="00EC1A8C">
            <w:pPr>
              <w:tabs>
                <w:tab w:val="left" w:pos="2313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>М.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>Глинка.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Херувимская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песнь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1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Бортнянский.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Тебе поем. Из «Трехголосной литургии»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11"/>
              </w:numPr>
              <w:tabs>
                <w:tab w:val="left" w:pos="281"/>
              </w:tabs>
              <w:spacing w:after="0" w:line="240" w:lineRule="auto"/>
              <w:ind w:left="78" w:righ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духовной музыки в сохранении и развитии общей культуры народа.</w:t>
            </w:r>
          </w:p>
          <w:p w:rsidR="00F04AD3" w:rsidRPr="00EC1A8C" w:rsidRDefault="00EC1A8C" w:rsidP="00EC1A8C">
            <w:pPr>
              <w:numPr>
                <w:ilvl w:val="0"/>
                <w:numId w:val="211"/>
              </w:numPr>
              <w:tabs>
                <w:tab w:val="left" w:pos="281"/>
              </w:tabs>
              <w:spacing w:after="0" w:line="240" w:lineRule="auto"/>
              <w:ind w:left="78"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воспринимать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духовную музыку русских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композиторов.</w:t>
            </w:r>
          </w:p>
          <w:p w:rsidR="00F04AD3" w:rsidRPr="00EC1A8C" w:rsidRDefault="00EC1A8C" w:rsidP="00EC1A8C">
            <w:pPr>
              <w:numPr>
                <w:ilvl w:val="0"/>
                <w:numId w:val="211"/>
              </w:numPr>
              <w:tabs>
                <w:tab w:val="left" w:pos="281"/>
              </w:tabs>
              <w:spacing w:after="0" w:line="240" w:lineRule="auto"/>
              <w:ind w:left="78" w:right="8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музыкальные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 позиции красоты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правды.</w:t>
            </w:r>
          </w:p>
          <w:p w:rsidR="00F04AD3" w:rsidRPr="00EC1A8C" w:rsidRDefault="00EC1A8C" w:rsidP="00EC1A8C">
            <w:pPr>
              <w:numPr>
                <w:ilvl w:val="0"/>
                <w:numId w:val="211"/>
              </w:numPr>
              <w:tabs>
                <w:tab w:val="left" w:pos="281"/>
              </w:tabs>
              <w:spacing w:after="0" w:line="240" w:lineRule="auto"/>
              <w:ind w:left="78" w:right="9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интонационно-образные, жанровые и стилевые основы русской духовной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</w:tr>
    </w:tbl>
    <w:p w:rsidR="00F04AD3" w:rsidRPr="00EC1A8C" w:rsidRDefault="00EC1A8C" w:rsidP="00EC1A8C">
      <w:pPr>
        <w:spacing w:before="137" w:after="0" w:line="240" w:lineRule="auto"/>
        <w:ind w:left="439" w:right="2732" w:hanging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sz w:val="24"/>
          <w:szCs w:val="24"/>
        </w:rPr>
        <w:t>1 Здесь цитируются слова из названия программы И. Кошминой «Духовная музыка: мир красоты и гармонии». М.: Просвещение, 1995.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469"/>
        <w:gridCol w:w="3766"/>
      </w:tblGrid>
      <w:tr w:rsidR="00F04AD3" w:rsidRPr="00EC1A8C">
        <w:trPr>
          <w:trHeight w:val="56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4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5. Осуществлять поиск музыкально-образо- вательной информации в сети Интернет</w:t>
            </w:r>
          </w:p>
        </w:tc>
      </w:tr>
      <w:tr w:rsidR="00F04AD3" w:rsidRPr="00EC1A8C">
        <w:trPr>
          <w:trHeight w:val="3489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Колокольный звон на Руси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5"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колокольного звона в жизни русского человека. Колокольная симфония старой Москвы в описании</w:t>
            </w:r>
          </w:p>
          <w:p w:rsidR="00F04AD3" w:rsidRPr="00EC1A8C" w:rsidRDefault="00EC1A8C" w:rsidP="00EC1A8C">
            <w:pPr>
              <w:spacing w:before="6" w:after="0" w:line="240" w:lineRule="auto"/>
              <w:ind w:left="81" w:right="10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М. Лермонтова. Музыка утренних колоколов во Вступлении к опере «Хованщина» М. Мусоргского.</w:t>
            </w:r>
          </w:p>
          <w:p w:rsidR="00F04AD3" w:rsidRPr="00EC1A8C" w:rsidRDefault="00EC1A8C" w:rsidP="00EC1A8C">
            <w:pPr>
              <w:spacing w:before="6" w:after="0" w:line="242" w:lineRule="auto"/>
              <w:ind w:left="81" w:right="6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многоголосие колоколов в Сцене венчания Бориса на царство (опера М. Мусоргского «Борис Годунов»). Радостный перезвон в музыкальной поэме «Колокола» С. Рахманинова.</w:t>
            </w:r>
          </w:p>
          <w:p w:rsidR="00F04AD3" w:rsidRPr="00EC1A8C" w:rsidRDefault="00EC1A8C" w:rsidP="00EC1A8C">
            <w:pPr>
              <w:spacing w:before="2" w:after="5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 на Москве-реке. Вступление к опере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«Хованщина»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Мусоргский.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Пролог. Из оперы «Борис Годунов». Фрагмент (слушание);</w:t>
            </w:r>
          </w:p>
          <w:p w:rsidR="00F04AD3" w:rsidRPr="00EC1A8C" w:rsidRDefault="00EC1A8C" w:rsidP="00EC1A8C">
            <w:pPr>
              <w:spacing w:before="6" w:after="0" w:line="242" w:lineRule="auto"/>
              <w:ind w:left="81" w:right="1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Рахманинов.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Колокола.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Из поэмы для солистов, хора и симфонического оркестра. Фрагмент (слушание);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 Крылатов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Энтина.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Колокола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12"/>
              </w:numPr>
              <w:tabs>
                <w:tab w:val="left" w:pos="278"/>
              </w:tabs>
              <w:spacing w:before="10" w:after="0" w:line="244" w:lineRule="auto"/>
              <w:ind w:left="78" w:right="7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возможности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 колокольного звона.</w:t>
            </w:r>
          </w:p>
          <w:p w:rsidR="00F04AD3" w:rsidRPr="00EC1A8C" w:rsidRDefault="00EC1A8C" w:rsidP="00EC1A8C">
            <w:pPr>
              <w:numPr>
                <w:ilvl w:val="0"/>
                <w:numId w:val="212"/>
              </w:numPr>
              <w:tabs>
                <w:tab w:val="left" w:pos="278"/>
              </w:tabs>
              <w:spacing w:after="0" w:line="244" w:lineRule="auto"/>
              <w:ind w:left="78" w:right="10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212"/>
              </w:numPr>
              <w:tabs>
                <w:tab w:val="left" w:pos="278"/>
              </w:tabs>
              <w:spacing w:after="0" w:line="244" w:lineRule="auto"/>
              <w:ind w:left="78" w:right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изо- бразительного искусства.</w:t>
            </w:r>
          </w:p>
          <w:p w:rsidR="00F04AD3" w:rsidRPr="00EC1A8C" w:rsidRDefault="00EC1A8C" w:rsidP="00EC1A8C">
            <w:pPr>
              <w:numPr>
                <w:ilvl w:val="0"/>
                <w:numId w:val="212"/>
              </w:numPr>
              <w:tabs>
                <w:tab w:val="left" w:pos="278"/>
              </w:tabs>
              <w:spacing w:after="0" w:line="240" w:lineRule="auto"/>
              <w:ind w:left="78" w:right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 сходные поэ- тические произведения к изучаемой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</w:t>
            </w:r>
          </w:p>
        </w:tc>
      </w:tr>
      <w:tr w:rsidR="00F04AD3" w:rsidRPr="00EC1A8C">
        <w:trPr>
          <w:trHeight w:val="2229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Рождественская звезда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5" w:after="41" w:line="244" w:lineRule="auto"/>
              <w:ind w:left="81" w:right="1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праздника Рождества в христианской культуре. Тема Рождества в искусстве (образы, символы, атрибуты). 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 и т е р а т у р 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Б. Пастернак.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звезда. Фрагмент;</w:t>
            </w:r>
          </w:p>
          <w:p w:rsidR="00F04AD3" w:rsidRPr="00EC1A8C" w:rsidRDefault="00EC1A8C" w:rsidP="00EC1A8C">
            <w:pPr>
              <w:spacing w:after="0" w:line="244" w:lineRule="auto"/>
              <w:ind w:left="81" w:right="2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Шмелев.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Господне. Фрагмент. Ж и в о п и с ь</w:t>
            </w:r>
          </w:p>
          <w:p w:rsidR="00F04AD3" w:rsidRPr="00EC1A8C" w:rsidRDefault="00EC1A8C" w:rsidP="00EC1A8C">
            <w:pPr>
              <w:spacing w:after="0" w:line="244" w:lineRule="auto"/>
              <w:ind w:left="81" w:right="2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Я. Тинторетто.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Рождество; Неизвестный мастер XV в. Рождество;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13"/>
              </w:numPr>
              <w:tabs>
                <w:tab w:val="left" w:pos="278"/>
              </w:tabs>
              <w:spacing w:before="10" w:after="0" w:line="244" w:lineRule="auto"/>
              <w:ind w:left="78" w:right="1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произведения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 с позиции красоты и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правды.</w:t>
            </w:r>
          </w:p>
          <w:p w:rsidR="00F04AD3" w:rsidRPr="00EC1A8C" w:rsidRDefault="00EC1A8C" w:rsidP="00EC1A8C">
            <w:pPr>
              <w:numPr>
                <w:ilvl w:val="0"/>
                <w:numId w:val="213"/>
              </w:numPr>
              <w:tabs>
                <w:tab w:val="left" w:pos="278"/>
              </w:tabs>
              <w:spacing w:after="0" w:line="247" w:lineRule="auto"/>
              <w:ind w:left="78"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 единства со- держания и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</w:t>
            </w:r>
          </w:p>
          <w:p w:rsidR="00F04AD3" w:rsidRPr="00EC1A8C" w:rsidRDefault="00EC1A8C" w:rsidP="00EC1A8C">
            <w:pPr>
              <w:numPr>
                <w:ilvl w:val="0"/>
                <w:numId w:val="213"/>
              </w:numPr>
              <w:tabs>
                <w:tab w:val="left" w:pos="261"/>
              </w:tabs>
              <w:spacing w:after="0" w:line="240" w:lineRule="auto"/>
              <w:ind w:left="78" w:right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воспринимать художест­ венные образы различных видов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213"/>
              </w:numPr>
              <w:tabs>
                <w:tab w:val="left" w:pos="278"/>
              </w:tabs>
              <w:spacing w:before="1" w:after="0" w:line="242" w:lineRule="auto"/>
              <w:ind w:left="78" w:righ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своеобразии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духовной музыки прошлого (с учетом кри- 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440"/>
        <w:gridCol w:w="3795"/>
      </w:tblGrid>
      <w:tr w:rsidR="00F04AD3" w:rsidRPr="00EC1A8C">
        <w:trPr>
          <w:trHeight w:val="512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26" w:after="0" w:line="240" w:lineRule="auto"/>
              <w:ind w:left="1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6" w:after="0" w:line="247" w:lineRule="auto"/>
              <w:ind w:left="1158" w:right="68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2150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П. Веронезе.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Поклонение волхвов;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Боттичелли.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Я. Брейгель Младший.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Поклонение волхвов;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Х. Б. Майно.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Поклонение волхвов;</w:t>
            </w:r>
          </w:p>
          <w:p w:rsidR="00F04AD3" w:rsidRPr="00EC1A8C" w:rsidRDefault="00EC1A8C" w:rsidP="00EC1A8C">
            <w:pPr>
              <w:spacing w:before="4" w:after="0" w:line="240" w:lineRule="auto"/>
              <w:ind w:left="81" w:right="3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О. Павлова.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России. М у з ы к а</w:t>
            </w:r>
          </w:p>
          <w:p w:rsidR="00F04AD3" w:rsidRPr="00EC1A8C" w:rsidRDefault="00EC1A8C" w:rsidP="00EC1A8C">
            <w:pPr>
              <w:spacing w:before="3"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Лядов.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Твое, Христе Боже наш» (слушание). Песенный репертуар:</w:t>
            </w:r>
          </w:p>
          <w:p w:rsidR="00F04AD3" w:rsidRPr="00EC1A8C" w:rsidRDefault="00EC1A8C" w:rsidP="00EC1A8C">
            <w:pPr>
              <w:tabs>
                <w:tab w:val="left" w:pos="2121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Небо и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земля.</w:t>
            </w:r>
            <w:r w:rsidRPr="00EC1A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Русское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position w:val="1"/>
                <w:sz w:val="24"/>
                <w:szCs w:val="24"/>
              </w:rPr>
              <w:t>песнопение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Филатова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Морозова.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Рождество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3352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Рождества до Крещения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4" w:after="0" w:line="240" w:lineRule="auto"/>
              <w:ind w:left="81" w:right="10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праздники на Руси: Святки. Обряд колядова- ния (на примере фрагмента из повести Н. Гоголя «Ночь</w:t>
            </w:r>
            <w:r w:rsidRPr="00EC1A8C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Рождеством»).</w:t>
            </w:r>
          </w:p>
          <w:p w:rsidR="00F04AD3" w:rsidRPr="00EC1A8C" w:rsidRDefault="00EC1A8C" w:rsidP="00EC1A8C">
            <w:pPr>
              <w:spacing w:after="45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04AD3" w:rsidRPr="00EC1A8C" w:rsidRDefault="00EC1A8C" w:rsidP="00EC1A8C">
            <w:pPr>
              <w:spacing w:after="0" w:line="240" w:lineRule="auto"/>
              <w:ind w:left="81" w:right="3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Жуковский.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Светлана.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Фрагмент. П р о з а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2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Гоголь.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Ночь перед Рождеством. Фрагмент. Ж и в о п и с ь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Кожин.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Святочное гадание;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Пимоненко.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Святочное гадание;</w:t>
            </w:r>
          </w:p>
          <w:p w:rsidR="00F04AD3" w:rsidRPr="00EC1A8C" w:rsidRDefault="00EC1A8C" w:rsidP="00EC1A8C">
            <w:pPr>
              <w:spacing w:before="3" w:after="0" w:line="240" w:lineRule="auto"/>
              <w:ind w:left="81" w:right="2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К. Трутовский.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Колядки в Малороссии. 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Чайковский.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Декабрь. Святки. Из фортепианного цикла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 (слушание).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14"/>
              </w:numPr>
              <w:tabs>
                <w:tab w:val="left" w:pos="261"/>
              </w:tabs>
              <w:spacing w:before="34" w:after="0" w:line="240" w:lineRule="auto"/>
              <w:ind w:left="78" w:right="8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воспринимать художе- ственные образы различных видов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искус- ства.</w:t>
            </w:r>
          </w:p>
          <w:p w:rsidR="00F04AD3" w:rsidRPr="00EC1A8C" w:rsidRDefault="00EC1A8C" w:rsidP="00EC1A8C">
            <w:pPr>
              <w:numPr>
                <w:ilvl w:val="0"/>
                <w:numId w:val="214"/>
              </w:numPr>
              <w:tabs>
                <w:tab w:val="left" w:pos="258"/>
              </w:tabs>
              <w:spacing w:after="0" w:line="240" w:lineRule="auto"/>
              <w:ind w:left="78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своеобразии отечественной светской музыкальной культуры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прошлого.</w:t>
            </w:r>
          </w:p>
          <w:p w:rsidR="00F04AD3" w:rsidRPr="00EC1A8C" w:rsidRDefault="00EC1A8C" w:rsidP="00EC1A8C">
            <w:pPr>
              <w:numPr>
                <w:ilvl w:val="0"/>
                <w:numId w:val="214"/>
              </w:numPr>
              <w:tabs>
                <w:tab w:val="left" w:pos="261"/>
              </w:tabs>
              <w:spacing w:before="3" w:after="0" w:line="240" w:lineRule="auto"/>
              <w:ind w:left="78" w:righ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народного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в сохранении и развитии общей культуры народа.</w:t>
            </w:r>
          </w:p>
          <w:p w:rsidR="00F04AD3" w:rsidRPr="00EC1A8C" w:rsidRDefault="00EC1A8C" w:rsidP="00EC1A8C">
            <w:pPr>
              <w:numPr>
                <w:ilvl w:val="0"/>
                <w:numId w:val="214"/>
              </w:numPr>
              <w:tabs>
                <w:tab w:val="left" w:pos="261"/>
              </w:tabs>
              <w:spacing w:before="2" w:after="0" w:line="240" w:lineRule="auto"/>
              <w:ind w:left="78" w:right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 сходные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про- изведения искусства к изучаемой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501"/>
        <w:gridCol w:w="3734"/>
      </w:tblGrid>
      <w:tr w:rsidR="00F04AD3" w:rsidRPr="00EC1A8C">
        <w:trPr>
          <w:trHeight w:val="56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2" w:after="5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 репертуар: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tabs>
                <w:tab w:val="left" w:pos="2001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тебе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вечер.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Колядка</w:t>
            </w:r>
            <w:r w:rsidRPr="00EC1A8C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F04AD3" w:rsidP="00EC1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AD3" w:rsidRPr="00EC1A8C">
        <w:trPr>
          <w:trHeight w:val="309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26" w:after="0" w:line="240" w:lineRule="auto"/>
              <w:ind w:left="81" w:right="2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«Светлый праздник». Православная музыка сегодня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81" w:right="1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Пасхи на Руси. Содержание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увертюры Н. Римского-Корсакова «Светлый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праздник».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традиций духовной музыки в творчестве совре- менных композиторов (на примере фрагмента хорового произ- ведения Р. Щедрина «Запечатленный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ангел»).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40"/>
              </w:tabs>
              <w:spacing w:before="11" w:after="0" w:line="240" w:lineRule="auto"/>
              <w:ind w:left="81" w:right="1082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Римский-Корсаков.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Увертюра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lastRenderedPageBreak/>
              <w:t>«Светлый</w:t>
            </w:r>
            <w:r w:rsidRPr="00EC1A8C"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праздник». Фрагмент</w:t>
            </w:r>
            <w:r w:rsidRPr="00EC1A8C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before="4" w:after="0" w:line="240" w:lineRule="auto"/>
              <w:ind w:left="81" w:right="18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 Щедрин.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Запечатленный ангел. </w:t>
            </w:r>
            <w:r w:rsidRPr="00EC1A8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Парцхаладзе,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Е. Черницкой.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Христос воскрес (пение);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Ц. Кюи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 народные. Христос воскрес. Из цикла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«Двенадцать детских песен»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15"/>
              </w:numPr>
              <w:tabs>
                <w:tab w:val="left" w:pos="278"/>
              </w:tabs>
              <w:spacing w:before="18" w:after="0" w:line="240" w:lineRule="auto"/>
              <w:ind w:left="78" w:right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значение духовной музыки в сохранении и развитии общей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народа.</w:t>
            </w:r>
          </w:p>
          <w:p w:rsidR="00F04AD3" w:rsidRPr="00EC1A8C" w:rsidRDefault="00EC1A8C" w:rsidP="00EC1A8C">
            <w:pPr>
              <w:numPr>
                <w:ilvl w:val="0"/>
                <w:numId w:val="215"/>
              </w:numPr>
              <w:tabs>
                <w:tab w:val="left" w:pos="278"/>
              </w:tabs>
              <w:spacing w:after="0" w:line="240" w:lineRule="auto"/>
              <w:ind w:left="78" w:right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своеобразии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православной музыкальной культуры про- шлого и настоящего (с учетом критериев,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215"/>
              </w:numPr>
              <w:tabs>
                <w:tab w:val="left" w:pos="278"/>
              </w:tabs>
              <w:spacing w:after="0" w:line="240" w:lineRule="auto"/>
              <w:ind w:left="78" w:right="6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 к изучаемой теме с точки зрения содержательного сходства.</w:t>
            </w:r>
          </w:p>
          <w:p w:rsidR="00F04AD3" w:rsidRPr="00EC1A8C" w:rsidRDefault="00EC1A8C" w:rsidP="00EC1A8C">
            <w:pPr>
              <w:numPr>
                <w:ilvl w:val="0"/>
                <w:numId w:val="215"/>
              </w:numPr>
              <w:tabs>
                <w:tab w:val="left" w:pos="278"/>
              </w:tabs>
              <w:spacing w:after="0" w:line="240" w:lineRule="auto"/>
              <w:ind w:left="78" w:right="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ресурсы сети Интернет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поиска художественных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  <w:p w:rsidR="00F04AD3" w:rsidRPr="00EC1A8C" w:rsidRDefault="00EC1A8C" w:rsidP="00EC1A8C">
            <w:pPr>
              <w:numPr>
                <w:ilvl w:val="0"/>
                <w:numId w:val="215"/>
              </w:numPr>
              <w:tabs>
                <w:tab w:val="left" w:pos="278"/>
              </w:tabs>
              <w:spacing w:after="0" w:line="240" w:lineRule="auto"/>
              <w:ind w:left="78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интерпретировать содержание изучаемой темы в изобразительной деятель- ности</w:t>
            </w:r>
          </w:p>
        </w:tc>
      </w:tr>
      <w:tr w:rsidR="00F04AD3" w:rsidRPr="00EC1A8C">
        <w:trPr>
          <w:trHeight w:val="328"/>
        </w:trPr>
        <w:tc>
          <w:tcPr>
            <w:tcW w:w="10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"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 современности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(9 ч)</w:t>
            </w:r>
          </w:p>
        </w:tc>
      </w:tr>
      <w:tr w:rsidR="00F04AD3" w:rsidRPr="00EC1A8C">
        <w:trPr>
          <w:trHeight w:val="230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8" w:after="0" w:line="240" w:lineRule="auto"/>
              <w:ind w:left="81" w:right="2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 мы понимаем современность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ч) Трактовка понятия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современность в музыке.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темы в искусстве начала XX века.</w:t>
            </w:r>
          </w:p>
          <w:p w:rsidR="00F04AD3" w:rsidRPr="00EC1A8C" w:rsidRDefault="00EC1A8C" w:rsidP="00EC1A8C">
            <w:pPr>
              <w:spacing w:after="0" w:line="240" w:lineRule="auto"/>
              <w:ind w:left="81" w:right="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темы промышленного пейзажа в оркестровой пьесе А. Онеггера «Пасифик 231».</w:t>
            </w:r>
          </w:p>
          <w:p w:rsidR="00F04AD3" w:rsidRPr="00EC1A8C" w:rsidRDefault="00EC1A8C" w:rsidP="00EC1A8C">
            <w:pPr>
              <w:spacing w:after="0" w:line="240" w:lineRule="auto"/>
              <w:ind w:left="81" w:right="1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Романтизация индустриальной темы в искусстве (на примере стихотворения М. Герасимова «Песнь о железе»).</w:t>
            </w:r>
          </w:p>
          <w:p w:rsidR="00F04AD3" w:rsidRPr="00EC1A8C" w:rsidRDefault="00EC1A8C" w:rsidP="00EC1A8C">
            <w:pPr>
              <w:spacing w:after="41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 о э з и я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Герасимов.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Песнь о железе. Фрагменты.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16"/>
              </w:numPr>
              <w:tabs>
                <w:tab w:val="left" w:pos="278"/>
              </w:tabs>
              <w:spacing w:before="18" w:after="0" w:line="240" w:lineRule="auto"/>
              <w:ind w:left="78" w:right="8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стилевое многообразие музыки XX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F04AD3" w:rsidRPr="00EC1A8C" w:rsidRDefault="00EC1A8C" w:rsidP="00EC1A8C">
            <w:pPr>
              <w:numPr>
                <w:ilvl w:val="0"/>
                <w:numId w:val="216"/>
              </w:numPr>
              <w:tabs>
                <w:tab w:val="left" w:pos="278"/>
              </w:tabs>
              <w:spacing w:before="3" w:after="0" w:line="240" w:lineRule="auto"/>
              <w:ind w:left="78"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оценивать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с точки зрения</w:t>
            </w:r>
            <w:r w:rsidRPr="00EC1A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 средств выражения.</w:t>
            </w:r>
          </w:p>
          <w:p w:rsidR="00F04AD3" w:rsidRPr="00EC1A8C" w:rsidRDefault="00EC1A8C" w:rsidP="00EC1A8C">
            <w:pPr>
              <w:numPr>
                <w:ilvl w:val="0"/>
                <w:numId w:val="217"/>
              </w:numPr>
              <w:tabs>
                <w:tab w:val="left" w:pos="278"/>
              </w:tabs>
              <w:spacing w:before="1" w:after="0" w:line="240" w:lineRule="auto"/>
              <w:ind w:left="78" w:right="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анализировать особенно- сти языка в музыке XX века (с учетом кри- териев, представленных в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F04AD3" w:rsidRPr="00EC1A8C" w:rsidRDefault="00EC1A8C" w:rsidP="00EC1A8C">
            <w:pPr>
              <w:numPr>
                <w:ilvl w:val="0"/>
                <w:numId w:val="217"/>
              </w:numPr>
              <w:tabs>
                <w:tab w:val="left" w:pos="278"/>
              </w:tabs>
              <w:spacing w:after="0" w:line="240" w:lineRule="auto"/>
              <w:ind w:left="78" w:right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 сходные музыкальные, литературные и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живописные произведения к изучаемой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F04AD3" w:rsidP="00EC1A8C">
      <w:pPr>
        <w:spacing w:before="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/>
      </w:tblPr>
      <w:tblGrid>
        <w:gridCol w:w="5331"/>
        <w:gridCol w:w="3914"/>
      </w:tblGrid>
      <w:tr w:rsidR="00F04AD3" w:rsidRPr="00EC1A8C">
        <w:trPr>
          <w:trHeight w:val="55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38" w:after="0" w:line="240" w:lineRule="auto"/>
              <w:ind w:left="1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5" w:after="0" w:line="247" w:lineRule="auto"/>
              <w:ind w:left="1197" w:right="647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747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0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 у з ы к 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Онеггер.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Пасифик 231. Фрагмент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 Глинка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 Кукольника.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Попутная песня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4" w:after="0" w:line="240" w:lineRule="auto"/>
              <w:ind w:left="78" w:righ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5. Использовать образовательные ресурсы сети Интернет для поиска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произведений</w:t>
            </w:r>
          </w:p>
        </w:tc>
      </w:tr>
      <w:tr w:rsidR="00F04AD3" w:rsidRPr="00EC1A8C">
        <w:trPr>
          <w:trHeight w:val="348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1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Вечные сюжеты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вечных тем и сюжетов в музыке XX века.</w:t>
            </w:r>
          </w:p>
          <w:p w:rsidR="00F04AD3" w:rsidRPr="00EC1A8C" w:rsidRDefault="00EC1A8C" w:rsidP="00EC1A8C">
            <w:pPr>
              <w:spacing w:before="2" w:after="0" w:line="240" w:lineRule="auto"/>
              <w:ind w:left="81" w:right="10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А. Хачатуряна «Спартак»: содержание, некоторые осо- бенности музыкальной драматургии и средств музыкального выражения.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23"/>
              </w:tabs>
              <w:spacing w:before="3" w:after="0" w:line="240" w:lineRule="auto"/>
              <w:ind w:left="81" w:right="1229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trike/>
                <w:spacing w:val="-3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>А. Хачатурян.</w:t>
            </w:r>
            <w:r w:rsidRPr="00EC1A8C">
              <w:rPr>
                <w:rFonts w:ascii="Times New Roman" w:eastAsia="Times New Roman" w:hAnsi="Times New Roman" w:cs="Times New Roman"/>
                <w:i/>
                <w:strike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Смерть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гладиатора; Адажио</w:t>
            </w:r>
            <w:r w:rsidRPr="00EC1A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Спартака и Фригии. Из балета «Спартак»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 w:right="18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Лебедев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Ряшенцева.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о дружбе. Из телефильма «Гардемарины, вперед!»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18"/>
              </w:numPr>
              <w:tabs>
                <w:tab w:val="left" w:pos="278"/>
              </w:tabs>
              <w:spacing w:before="36" w:after="0" w:line="240" w:lineRule="auto"/>
              <w:ind w:left="78" w:right="8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стилевое многообразие музыки XX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F04AD3" w:rsidRPr="00EC1A8C" w:rsidRDefault="00EC1A8C" w:rsidP="00EC1A8C">
            <w:pPr>
              <w:numPr>
                <w:ilvl w:val="0"/>
                <w:numId w:val="218"/>
              </w:numPr>
              <w:tabs>
                <w:tab w:val="left" w:pos="278"/>
              </w:tabs>
              <w:spacing w:after="0" w:line="240" w:lineRule="auto"/>
              <w:ind w:left="78" w:right="10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218"/>
              </w:numPr>
              <w:tabs>
                <w:tab w:val="left" w:pos="278"/>
              </w:tabs>
              <w:spacing w:after="0" w:line="240" w:lineRule="auto"/>
              <w:ind w:left="78" w:righ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разного смысло- вого содержания.</w:t>
            </w:r>
          </w:p>
          <w:p w:rsidR="00F04AD3" w:rsidRPr="00EC1A8C" w:rsidRDefault="00EC1A8C" w:rsidP="00EC1A8C">
            <w:pPr>
              <w:numPr>
                <w:ilvl w:val="0"/>
                <w:numId w:val="218"/>
              </w:numPr>
              <w:tabs>
                <w:tab w:val="left" w:pos="278"/>
              </w:tabs>
              <w:spacing w:after="0" w:line="240" w:lineRule="auto"/>
              <w:ind w:left="78" w:right="8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 историко- литературные произведения к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изучаемой теме.</w:t>
            </w:r>
          </w:p>
          <w:p w:rsidR="00F04AD3" w:rsidRPr="00EC1A8C" w:rsidRDefault="00EC1A8C" w:rsidP="00EC1A8C">
            <w:pPr>
              <w:numPr>
                <w:ilvl w:val="0"/>
                <w:numId w:val="218"/>
              </w:numPr>
              <w:tabs>
                <w:tab w:val="left" w:pos="278"/>
              </w:tabs>
              <w:spacing w:after="0" w:line="240" w:lineRule="auto"/>
              <w:ind w:left="78" w:right="7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образовательные ресурсы сети Интернет для поиска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источников.</w:t>
            </w:r>
          </w:p>
          <w:p w:rsidR="00F04AD3" w:rsidRPr="00EC1A8C" w:rsidRDefault="00EC1A8C" w:rsidP="00EC1A8C">
            <w:pPr>
              <w:numPr>
                <w:ilvl w:val="0"/>
                <w:numId w:val="218"/>
              </w:numPr>
              <w:tabs>
                <w:tab w:val="left" w:pos="300"/>
              </w:tabs>
              <w:spacing w:after="0" w:line="240" w:lineRule="auto"/>
              <w:ind w:left="78" w:right="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гармонии, ритму) музыку отдельных выдающихся композито- ров (А.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Хачатуряна)</w:t>
            </w:r>
          </w:p>
        </w:tc>
      </w:tr>
      <w:tr w:rsidR="00F04AD3" w:rsidRPr="00EC1A8C">
        <w:trPr>
          <w:trHeight w:val="1175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5" w:after="0" w:line="240" w:lineRule="auto"/>
              <w:ind w:left="81"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Диалог Запада и Востока в творчестве отечественных современных композиторов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культурных традиций Запада и Востока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современной музыке (на примере балета Ц. Чжень-Гуаня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«Течет речка»). Претворение в балете китайской музыкальной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19"/>
              </w:numPr>
              <w:tabs>
                <w:tab w:val="left" w:pos="278"/>
              </w:tabs>
              <w:spacing w:before="37" w:after="0" w:line="240" w:lineRule="auto"/>
              <w:ind w:left="78" w:right="8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стилевое многообразие музыки XX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F04AD3" w:rsidRPr="00EC1A8C" w:rsidRDefault="00EC1A8C" w:rsidP="00EC1A8C">
            <w:pPr>
              <w:numPr>
                <w:ilvl w:val="0"/>
                <w:numId w:val="219"/>
              </w:numPr>
              <w:tabs>
                <w:tab w:val="left" w:pos="278"/>
              </w:tabs>
              <w:spacing w:after="0" w:line="240" w:lineRule="auto"/>
              <w:ind w:left="78" w:righ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сопоставлением образов на основе сходства и различия</w:t>
            </w:r>
            <w:r w:rsidRPr="00EC1A8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интонаций, музыкальных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617"/>
        <w:gridCol w:w="3618"/>
      </w:tblGrid>
      <w:tr w:rsidR="00F04AD3" w:rsidRPr="00EC1A8C">
        <w:trPr>
          <w:trHeight w:val="260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32" w:after="0" w:line="240" w:lineRule="auto"/>
              <w:ind w:left="59" w:right="9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(опора на национальный фольклор, применение пен- татоники, своеобразие инструментального состава). Влияние творчества русских композиторов на музыку балета «Течет речка» (особенности музыкального развития и языка</w:t>
            </w:r>
          </w:p>
          <w:p w:rsidR="00F04AD3" w:rsidRPr="00EC1A8C" w:rsidRDefault="00EC1A8C" w:rsidP="00EC1A8C">
            <w:pPr>
              <w:spacing w:after="46" w:line="240" w:lineRule="auto"/>
              <w:ind w:left="59" w:right="3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передаче чувств героев).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Ц. Чжень-Гуань.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Вступление; Деревенский танец;</w:t>
            </w:r>
          </w:p>
          <w:p w:rsidR="00F04AD3" w:rsidRPr="00EC1A8C" w:rsidRDefault="00EC1A8C" w:rsidP="00EC1A8C">
            <w:pPr>
              <w:spacing w:after="0" w:line="240" w:lineRule="auto"/>
              <w:ind w:left="59" w:right="1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придворных женщин; Адажио Авей и Принца. Из балета «Течет речка»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20"/>
              </w:numPr>
              <w:tabs>
                <w:tab w:val="left" w:pos="281"/>
              </w:tabs>
              <w:spacing w:before="30" w:after="0" w:line="240" w:lineRule="auto"/>
              <w:ind w:left="78" w:righ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языка.</w:t>
            </w:r>
          </w:p>
          <w:p w:rsidR="00F04AD3" w:rsidRPr="00EC1A8C" w:rsidRDefault="00EC1A8C" w:rsidP="00EC1A8C">
            <w:pPr>
              <w:numPr>
                <w:ilvl w:val="0"/>
                <w:numId w:val="220"/>
              </w:numPr>
              <w:tabs>
                <w:tab w:val="left" w:pos="281"/>
              </w:tabs>
              <w:spacing w:after="0" w:line="240" w:lineRule="auto"/>
              <w:ind w:left="78" w:right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музыкаль- ный язык в произведениях (частях произве- дения) разного смыслового и эмоционально- го содержания.</w:t>
            </w:r>
          </w:p>
          <w:p w:rsidR="00F04AD3" w:rsidRPr="00EC1A8C" w:rsidRDefault="00EC1A8C" w:rsidP="00EC1A8C">
            <w:pPr>
              <w:numPr>
                <w:ilvl w:val="0"/>
                <w:numId w:val="220"/>
              </w:numPr>
              <w:tabs>
                <w:tab w:val="left" w:pos="281"/>
              </w:tabs>
              <w:spacing w:after="0" w:line="240" w:lineRule="auto"/>
              <w:ind w:left="78" w:right="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подбирать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музыкальные, литературные, живописные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изучаемой теме.</w:t>
            </w:r>
          </w:p>
          <w:p w:rsidR="00F04AD3" w:rsidRPr="00EC1A8C" w:rsidRDefault="00EC1A8C" w:rsidP="00EC1A8C">
            <w:pPr>
              <w:numPr>
                <w:ilvl w:val="0"/>
                <w:numId w:val="221"/>
              </w:numPr>
              <w:tabs>
                <w:tab w:val="left" w:pos="302"/>
              </w:tabs>
              <w:spacing w:after="0" w:line="240" w:lineRule="auto"/>
              <w:ind w:left="78" w:righ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образовательные ресурсы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Интернет для поиска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произведений</w:t>
            </w:r>
          </w:p>
        </w:tc>
      </w:tr>
      <w:tr w:rsidR="00F04AD3" w:rsidRPr="00EC1A8C">
        <w:trPr>
          <w:trHeight w:val="34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338"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Четвертая четверть (8 ч)</w:t>
            </w:r>
          </w:p>
        </w:tc>
      </w:tr>
      <w:tr w:rsidR="00F04AD3" w:rsidRPr="00EC1A8C">
        <w:trPr>
          <w:trHeight w:val="337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1"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СОВРЕМЕННОСТИ В МУЗЫКЕ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(продолжение)</w:t>
            </w:r>
          </w:p>
        </w:tc>
      </w:tr>
      <w:tr w:rsidR="00F04AD3" w:rsidRPr="00EC1A8C">
        <w:trPr>
          <w:trHeight w:val="299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1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музыки в современном мире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стилей и жанров в области академической</w:t>
            </w:r>
          </w:p>
          <w:p w:rsidR="00F04AD3" w:rsidRPr="00EC1A8C" w:rsidRDefault="00EC1A8C" w:rsidP="00EC1A8C">
            <w:pPr>
              <w:spacing w:before="1" w:after="0" w:line="240" w:lineRule="auto"/>
              <w:ind w:left="59" w:right="9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массовой музыки XX века. Знакомство с некоторыми из них и их обсуждение.</w:t>
            </w:r>
          </w:p>
          <w:p w:rsidR="00F04AD3" w:rsidRPr="00EC1A8C" w:rsidRDefault="00EC1A8C" w:rsidP="00EC1A8C">
            <w:pPr>
              <w:spacing w:after="49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 по выбору учащихся.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проект (по группам):</w:t>
            </w:r>
          </w:p>
          <w:p w:rsidR="00F04AD3" w:rsidRPr="00EC1A8C" w:rsidRDefault="00EC1A8C" w:rsidP="00EC1A8C">
            <w:pPr>
              <w:tabs>
                <w:tab w:val="left" w:pos="2140"/>
              </w:tabs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об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видов музыки (по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выбору)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22"/>
              </w:numPr>
              <w:tabs>
                <w:tab w:val="left" w:pos="281"/>
              </w:tabs>
              <w:spacing w:before="13" w:after="0" w:line="240" w:lineRule="auto"/>
              <w:ind w:left="78"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стилевое многообразие музыки XX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F04AD3" w:rsidRPr="00EC1A8C" w:rsidRDefault="00EC1A8C" w:rsidP="00EC1A8C">
            <w:pPr>
              <w:numPr>
                <w:ilvl w:val="0"/>
                <w:numId w:val="222"/>
              </w:numPr>
              <w:tabs>
                <w:tab w:val="left" w:pos="281"/>
              </w:tabs>
              <w:spacing w:after="0" w:line="240" w:lineRule="auto"/>
              <w:ind w:left="78" w:right="9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исследовать</w:t>
            </w:r>
            <w:r w:rsidRPr="00EC1A8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современной музыкальной</w:t>
            </w:r>
            <w:r w:rsidRPr="00EC1A8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  <w:p w:rsidR="00F04AD3" w:rsidRPr="00EC1A8C" w:rsidRDefault="00EC1A8C" w:rsidP="00EC1A8C">
            <w:pPr>
              <w:numPr>
                <w:ilvl w:val="0"/>
                <w:numId w:val="222"/>
              </w:numPr>
              <w:tabs>
                <w:tab w:val="left" w:pos="281"/>
              </w:tabs>
              <w:spacing w:after="0" w:line="240" w:lineRule="auto"/>
              <w:ind w:left="78" w:right="7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 классифицировать художе- ственную коллекцию песен, танцев, обря- довых действ, музыкальных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народов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</w:p>
          <w:p w:rsidR="00F04AD3" w:rsidRPr="00EC1A8C" w:rsidRDefault="00EC1A8C" w:rsidP="00EC1A8C">
            <w:pPr>
              <w:numPr>
                <w:ilvl w:val="0"/>
                <w:numId w:val="222"/>
              </w:numPr>
              <w:tabs>
                <w:tab w:val="left" w:pos="281"/>
              </w:tabs>
              <w:spacing w:after="0" w:line="240" w:lineRule="auto"/>
              <w:ind w:left="78" w:righ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исследовать многообразие современной этнической музыки (звучание народных инструментов, характерные мело- дии и ритмы, манера исполнения и т.</w:t>
            </w:r>
            <w:r w:rsidRPr="00EC1A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д.).</w:t>
            </w:r>
          </w:p>
          <w:p w:rsidR="00F04AD3" w:rsidRPr="00EC1A8C" w:rsidRDefault="00EC1A8C" w:rsidP="00EC1A8C">
            <w:pPr>
              <w:numPr>
                <w:ilvl w:val="0"/>
                <w:numId w:val="222"/>
              </w:numPr>
              <w:tabs>
                <w:tab w:val="left" w:pos="281"/>
              </w:tabs>
              <w:spacing w:after="0" w:line="240" w:lineRule="auto"/>
              <w:ind w:left="78"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 сверстниками в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подготовки коллективного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</w:tr>
    </w:tbl>
    <w:p w:rsidR="00F04AD3" w:rsidRPr="00EC1A8C" w:rsidRDefault="00F04AD3" w:rsidP="00EC1A8C">
      <w:pPr>
        <w:spacing w:before="9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299"/>
        <w:gridCol w:w="3936"/>
      </w:tblGrid>
      <w:tr w:rsidR="00F04AD3" w:rsidRPr="00EC1A8C">
        <w:trPr>
          <w:trHeight w:val="498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10" w:after="0" w:line="240" w:lineRule="auto"/>
              <w:ind w:left="19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7" w:lineRule="auto"/>
              <w:ind w:left="1200" w:right="644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280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 w:right="8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Новые области в музыке XX века (джазовая музыка)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 Джаз: истоки возникновения, условия бытования, композици- онно-стилистические и исполнительские особенности. Взаимо- действие афроамериканской джазовой культуры и европейских традиций в «Рапсодии в стиле блюз» Дж. Гершвина.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Д. Герман.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Привет, Долли!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(слушание, участие в исполнении);</w:t>
            </w:r>
          </w:p>
          <w:p w:rsidR="00F04AD3" w:rsidRPr="00EC1A8C" w:rsidRDefault="00EC1A8C" w:rsidP="00EC1A8C">
            <w:pPr>
              <w:spacing w:after="0" w:line="240" w:lineRule="auto"/>
              <w:ind w:left="59" w:right="1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Дж. Гершвин.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Рапсодия в стиле блюз для фортепиано, джаз-бэнда и оркестра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 w:right="1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Лепин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Коростылева.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 о хорошем настроении (пение).</w:t>
            </w:r>
          </w:p>
          <w:p w:rsidR="00F04AD3" w:rsidRPr="00EC1A8C" w:rsidRDefault="00EC1A8C" w:rsidP="00EC1A8C">
            <w:pPr>
              <w:spacing w:after="3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на одну из тем — «История развития джаза»,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«Выдающиеся джазовые исполнители», «Джаз в XXI веке»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23"/>
              </w:numPr>
              <w:tabs>
                <w:tab w:val="left" w:pos="281"/>
              </w:tabs>
              <w:spacing w:after="0" w:line="240" w:lineRule="auto"/>
              <w:ind w:left="78" w:right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джазовой музыке, называть ее отдельных выдающихся компо- зиторов и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исполнителей.</w:t>
            </w:r>
          </w:p>
          <w:p w:rsidR="00F04AD3" w:rsidRPr="00EC1A8C" w:rsidRDefault="00EC1A8C" w:rsidP="00EC1A8C">
            <w:pPr>
              <w:numPr>
                <w:ilvl w:val="0"/>
                <w:numId w:val="223"/>
              </w:numPr>
              <w:tabs>
                <w:tab w:val="left" w:pos="281"/>
              </w:tabs>
              <w:spacing w:after="0" w:line="240" w:lineRule="auto"/>
              <w:ind w:left="78" w:right="6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собственное мнение о худо- жественной ценности джазовой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223"/>
              </w:numPr>
              <w:tabs>
                <w:tab w:val="left" w:pos="281"/>
              </w:tabs>
              <w:spacing w:after="0" w:line="240" w:lineRule="auto"/>
              <w:ind w:left="78" w:right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исследовать вопросы, связанные с историей, исполнением джазо- вой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223"/>
              </w:numPr>
              <w:tabs>
                <w:tab w:val="left" w:pos="281"/>
              </w:tabs>
              <w:spacing w:after="0" w:line="240" w:lineRule="auto"/>
              <w:ind w:left="78" w:right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образовательные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сети Интернет для поиска</w:t>
            </w:r>
            <w:r w:rsidRPr="00EC1A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F04AD3" w:rsidRPr="00EC1A8C" w:rsidRDefault="00EC1A8C" w:rsidP="00EC1A8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изучаемой теме</w:t>
            </w:r>
          </w:p>
        </w:tc>
      </w:tr>
      <w:tr w:rsidR="00F04AD3" w:rsidRPr="00EC1A8C">
        <w:trPr>
          <w:trHeight w:val="1828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Авторская песня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8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особенности авторской песни (время возникно- вения, лирическая и гражданская направленность, соотноше- ние стихов и музыки). Кто были создателями авторской песни. Музыкальный материал:</w:t>
            </w:r>
          </w:p>
          <w:p w:rsidR="00F04AD3" w:rsidRPr="00EC1A8C" w:rsidRDefault="00EC1A8C" w:rsidP="00EC1A8C">
            <w:pPr>
              <w:spacing w:after="0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  <w:t xml:space="preserve">В. Высоцкий. </w:t>
            </w:r>
            <w:r w:rsidRPr="00EC1A8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Песня о друге. И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 кинофильма «Вертикаль» (слушание, участие в исполнении);</w:t>
            </w:r>
          </w:p>
          <w:p w:rsidR="00F04AD3" w:rsidRPr="00EC1A8C" w:rsidRDefault="00EC1A8C" w:rsidP="00EC1A8C">
            <w:pPr>
              <w:spacing w:after="0" w:line="240" w:lineRule="auto"/>
              <w:ind w:left="59" w:right="1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Б. Окуджава.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 об Арбате (слушание, участие в исполнении)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24"/>
              </w:numPr>
              <w:tabs>
                <w:tab w:val="left" w:pos="281"/>
              </w:tabs>
              <w:spacing w:after="0" w:line="240" w:lineRule="auto"/>
              <w:ind w:left="78" w:right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специфику воплощения жизненных проблем в вокальном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:rsidR="00F04AD3" w:rsidRPr="00EC1A8C" w:rsidRDefault="00EC1A8C" w:rsidP="00EC1A8C">
            <w:pPr>
              <w:numPr>
                <w:ilvl w:val="0"/>
                <w:numId w:val="224"/>
              </w:numPr>
              <w:tabs>
                <w:tab w:val="left" w:pos="281"/>
              </w:tabs>
              <w:spacing w:after="0" w:line="240" w:lineRule="auto"/>
              <w:ind w:left="78" w:right="6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собственное мнение о худо- жественных достоинствах отдельных музы- кальных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стилей.</w:t>
            </w:r>
          </w:p>
          <w:p w:rsidR="00F04AD3" w:rsidRPr="00EC1A8C" w:rsidRDefault="00EC1A8C" w:rsidP="00EC1A8C">
            <w:pPr>
              <w:numPr>
                <w:ilvl w:val="0"/>
                <w:numId w:val="224"/>
              </w:numPr>
              <w:tabs>
                <w:tab w:val="left" w:pos="281"/>
              </w:tabs>
              <w:spacing w:after="0" w:line="240" w:lineRule="auto"/>
              <w:ind w:left="78" w:right="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художественную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коллекцию песен</w:t>
            </w:r>
          </w:p>
        </w:tc>
      </w:tr>
      <w:tr w:rsidR="00F04AD3" w:rsidRPr="00EC1A8C">
        <w:trPr>
          <w:trHeight w:val="846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Герой авторской песни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песня как социальное явление. «Осуществление» идеологических противоречий советского времени в произведе- ниях искусства. Образ героя авторской песни;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25"/>
              </w:numPr>
              <w:tabs>
                <w:tab w:val="left" w:pos="281"/>
              </w:tabs>
              <w:spacing w:after="0" w:line="240" w:lineRule="auto"/>
              <w:ind w:left="78" w:right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специфику воплощения жизненных проблем в вокальном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:rsidR="00F04AD3" w:rsidRPr="00EC1A8C" w:rsidRDefault="00EC1A8C" w:rsidP="00EC1A8C">
            <w:pPr>
              <w:numPr>
                <w:ilvl w:val="0"/>
                <w:numId w:val="225"/>
              </w:numPr>
              <w:tabs>
                <w:tab w:val="left" w:pos="281"/>
              </w:tabs>
              <w:spacing w:after="0" w:line="240" w:lineRule="auto"/>
              <w:ind w:left="78" w:right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разнообразие и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современной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47"/>
        <w:gridCol w:w="3888"/>
      </w:tblGrid>
      <w:tr w:rsidR="00F04AD3" w:rsidRPr="00EC1A8C">
        <w:trPr>
          <w:trHeight w:val="2702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приоритеты и ценности (на примере песен Б. Окуджавы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«Настоящих людей так немного...» и А. Галича «Я в путь собирался всегда налегке...»).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80"/>
              </w:tabs>
              <w:spacing w:before="10" w:after="0" w:line="240" w:lineRule="auto"/>
              <w:ind w:left="59" w:right="978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Б.</w:t>
            </w:r>
            <w:r w:rsidRPr="00EC1A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Окуджава.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Настоящих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людей так немного...</w:t>
            </w:r>
            <w:r w:rsidRPr="00EC1A8C"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(слушание, участие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исполнении);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Галич.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Я в путь собирался всегда налегке...</w:t>
            </w:r>
            <w:r w:rsidRPr="00EC1A8C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(слушание, участие в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исполнении);</w:t>
            </w:r>
          </w:p>
          <w:p w:rsidR="00F04AD3" w:rsidRPr="00EC1A8C" w:rsidRDefault="00EC1A8C" w:rsidP="00EC1A8C">
            <w:pPr>
              <w:spacing w:after="0" w:line="240" w:lineRule="auto"/>
              <w:ind w:left="59" w:right="1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Никитин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 Сухарева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Визбора.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(слушание, участие в исполнении).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проект:</w:t>
            </w:r>
          </w:p>
          <w:p w:rsidR="00F04AD3" w:rsidRPr="00EC1A8C" w:rsidRDefault="00EC1A8C" w:rsidP="00EC1A8C">
            <w:pPr>
              <w:tabs>
                <w:tab w:val="left" w:pos="2380"/>
              </w:tabs>
              <w:spacing w:before="1" w:after="0" w:line="240" w:lineRule="auto"/>
              <w:ind w:left="59" w:right="8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исполнить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понравившуюся авторскую песню (соло,</w:t>
            </w:r>
            <w:r w:rsidRPr="00EC1A8C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дуэт)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6" w:after="0" w:line="240" w:lineRule="auto"/>
              <w:ind w:left="78" w:right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3. Собирать художественную коллекцию песен</w:t>
            </w:r>
          </w:p>
        </w:tc>
      </w:tr>
      <w:tr w:rsidR="00F04AD3" w:rsidRPr="00EC1A8C">
        <w:trPr>
          <w:trHeight w:val="1684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Рок-музыка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(2 ч)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Революционное значение рок-музыки в массовой музыкальной культуре. Черты общности и отличия авторской песни</w:t>
            </w:r>
          </w:p>
          <w:p w:rsidR="00F04AD3" w:rsidRPr="00EC1A8C" w:rsidRDefault="00EC1A8C" w:rsidP="00EC1A8C">
            <w:pPr>
              <w:spacing w:before="3" w:after="0" w:line="240" w:lineRule="auto"/>
              <w:ind w:left="59" w:right="9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рок-песни. «Битлз» и «битломания». Современные направле- ния рок-музыки.</w:t>
            </w:r>
          </w:p>
          <w:p w:rsidR="00F04AD3" w:rsidRPr="00EC1A8C" w:rsidRDefault="00EC1A8C" w:rsidP="00EC1A8C">
            <w:pPr>
              <w:spacing w:after="45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из репертуара группы «Битлз»: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Мишель; Вчера; Земляничные поляны; Помогите!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26"/>
              </w:numPr>
              <w:tabs>
                <w:tab w:val="left" w:pos="261"/>
              </w:tabs>
              <w:spacing w:after="0" w:line="240" w:lineRule="auto"/>
              <w:ind w:left="78" w:righ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значение искусства в</w:t>
            </w:r>
            <w:r w:rsidRPr="00EC1A8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современного человека.</w:t>
            </w:r>
          </w:p>
          <w:p w:rsidR="00F04AD3" w:rsidRPr="00EC1A8C" w:rsidRDefault="00EC1A8C" w:rsidP="00EC1A8C">
            <w:pPr>
              <w:numPr>
                <w:ilvl w:val="0"/>
                <w:numId w:val="226"/>
              </w:numPr>
              <w:tabs>
                <w:tab w:val="left" w:pos="261"/>
              </w:tabs>
              <w:spacing w:after="0" w:line="240" w:lineRule="auto"/>
              <w:ind w:left="78" w:right="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специфику</w:t>
            </w:r>
            <w:r w:rsidRPr="00EC1A8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 жизненных проблем в музыкальном искусстве.</w:t>
            </w:r>
          </w:p>
          <w:p w:rsidR="00F04AD3" w:rsidRPr="00EC1A8C" w:rsidRDefault="00EC1A8C" w:rsidP="00EC1A8C">
            <w:pPr>
              <w:numPr>
                <w:ilvl w:val="0"/>
                <w:numId w:val="226"/>
              </w:numPr>
              <w:tabs>
                <w:tab w:val="left" w:pos="261"/>
              </w:tabs>
              <w:spacing w:after="0" w:line="240" w:lineRule="auto"/>
              <w:ind w:left="78" w:righ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художественную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коллекцию песен</w:t>
            </w:r>
          </w:p>
        </w:tc>
      </w:tr>
      <w:tr w:rsidR="00F04AD3" w:rsidRPr="00EC1A8C">
        <w:trPr>
          <w:trHeight w:val="1881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Герой рок-песни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героя рок-песни (его жизненная позиция, нравственные установки, отношение к окружающему миру).</w:t>
            </w:r>
          </w:p>
          <w:p w:rsidR="00F04AD3" w:rsidRPr="00EC1A8C" w:rsidRDefault="00EC1A8C" w:rsidP="00EC1A8C">
            <w:pPr>
              <w:spacing w:before="2" w:after="0" w:line="240" w:lineRule="auto"/>
              <w:ind w:left="59" w:right="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Рок-музыка в СССР, ее отличие от музыки, исполняемой ВИА. Рок сегодня: тенденции, перспективы.</w:t>
            </w:r>
          </w:p>
          <w:p w:rsidR="00F04AD3" w:rsidRPr="00EC1A8C" w:rsidRDefault="00EC1A8C" w:rsidP="00EC1A8C">
            <w:pPr>
              <w:spacing w:after="0" w:line="240" w:lineRule="auto"/>
              <w:ind w:left="59" w:right="1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обсуждение и прослушивание музыкальных произведений на темы, предложенные в § 16 (задание 7).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27"/>
              </w:numPr>
              <w:tabs>
                <w:tab w:val="left" w:pos="261"/>
              </w:tabs>
              <w:spacing w:after="0" w:line="240" w:lineRule="auto"/>
              <w:ind w:left="78" w:righ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специфику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 жизненных проблем в музыкальном искусстве.</w:t>
            </w:r>
          </w:p>
          <w:p w:rsidR="00F04AD3" w:rsidRPr="00EC1A8C" w:rsidRDefault="00EC1A8C" w:rsidP="00EC1A8C">
            <w:pPr>
              <w:numPr>
                <w:ilvl w:val="0"/>
                <w:numId w:val="227"/>
              </w:numPr>
              <w:tabs>
                <w:tab w:val="left" w:pos="261"/>
              </w:tabs>
              <w:spacing w:after="0" w:line="240" w:lineRule="auto"/>
              <w:ind w:left="78" w:right="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разнообразие и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современной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227"/>
              </w:numPr>
              <w:tabs>
                <w:tab w:val="left" w:pos="261"/>
              </w:tabs>
              <w:spacing w:after="0" w:line="240" w:lineRule="auto"/>
              <w:ind w:left="78" w:righ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сопоставлять художе- ственно-образное содержание музыкальных произведений (правдивое — ложное, краси- вое —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уродливое).</w:t>
            </w:r>
          </w:p>
        </w:tc>
      </w:tr>
    </w:tbl>
    <w:p w:rsidR="00F04AD3" w:rsidRPr="00EC1A8C" w:rsidRDefault="00F04AD3" w:rsidP="00EC1A8C">
      <w:pPr>
        <w:spacing w:before="1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30" w:type="dxa"/>
        <w:tblCellMar>
          <w:left w:w="10" w:type="dxa"/>
          <w:right w:w="10" w:type="dxa"/>
        </w:tblCellMar>
        <w:tblLook w:val="0000"/>
      </w:tblPr>
      <w:tblGrid>
        <w:gridCol w:w="5540"/>
        <w:gridCol w:w="3705"/>
      </w:tblGrid>
      <w:tr w:rsidR="00F04AD3" w:rsidRPr="00EC1A8C">
        <w:trPr>
          <w:trHeight w:val="491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05" w:after="0" w:line="240" w:lineRule="auto"/>
              <w:ind w:left="1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4" w:after="0" w:line="249" w:lineRule="auto"/>
              <w:ind w:left="1159" w:right="685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04AD3" w:rsidRPr="00EC1A8C">
        <w:trPr>
          <w:trHeight w:val="1955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материал:</w:t>
            </w:r>
          </w:p>
          <w:p w:rsidR="00F04AD3" w:rsidRPr="00EC1A8C" w:rsidRDefault="00EC1A8C" w:rsidP="00EC1A8C">
            <w:pPr>
              <w:tabs>
                <w:tab w:val="left" w:pos="2340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</w:t>
            </w:r>
            <w:r w:rsidRPr="00EC1A8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Макаревич.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Однажды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мир прогнется под</w:t>
            </w:r>
            <w:r w:rsidRPr="00EC1A8C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нас;</w:t>
            </w: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Шевчук.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Родина; Осень;</w:t>
            </w:r>
          </w:p>
          <w:p w:rsidR="00F04AD3" w:rsidRPr="00EC1A8C" w:rsidRDefault="00EC1A8C" w:rsidP="00EC1A8C">
            <w:pPr>
              <w:spacing w:after="48" w:line="240" w:lineRule="auto"/>
              <w:ind w:left="81" w:righ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В. Цой.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 по имени Солнце; Хочу перемен; а также материал по выбору учителя и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 Коллективный проект (по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группам):</w:t>
            </w:r>
          </w:p>
          <w:p w:rsidR="00F04AD3" w:rsidRPr="00EC1A8C" w:rsidRDefault="00F04AD3" w:rsidP="00EC1A8C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на одну из тем — «Рок-музыка сегодня», «Рок-музы-</w:t>
            </w:r>
          </w:p>
          <w:p w:rsidR="00F04AD3" w:rsidRPr="00EC1A8C" w:rsidRDefault="00EC1A8C" w:rsidP="00EC1A8C">
            <w:pPr>
              <w:spacing w:before="1" w:after="0" w:line="240" w:lineRule="auto"/>
              <w:ind w:left="81" w:right="8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 в моей жизни», «Герой современных рок-песен», «Рок-музы- ка и проблема отцов и детей», «“Отцы” и “дети” рок-музыки»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28"/>
              </w:numPr>
              <w:tabs>
                <w:tab w:val="left" w:pos="261"/>
              </w:tabs>
              <w:spacing w:before="14" w:after="0" w:line="240" w:lineRule="auto"/>
              <w:ind w:left="78" w:righ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специфику популярной отече- ственной музыки, высказывать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о ее художественной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ценности.</w:t>
            </w:r>
          </w:p>
          <w:p w:rsidR="00F04AD3" w:rsidRPr="00EC1A8C" w:rsidRDefault="00EC1A8C" w:rsidP="00EC1A8C">
            <w:pPr>
              <w:numPr>
                <w:ilvl w:val="0"/>
                <w:numId w:val="228"/>
              </w:numPr>
              <w:tabs>
                <w:tab w:val="left" w:pos="261"/>
              </w:tabs>
              <w:spacing w:after="0" w:line="240" w:lineRule="auto"/>
              <w:ind w:left="78" w:righ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исследовать творческую биографию одного из популярных исполни- телей, музыкальных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F04AD3" w:rsidRPr="00EC1A8C">
        <w:trPr>
          <w:trHeight w:val="3588"/>
        </w:trPr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Стилевые взаимодействия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81" w:right="1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стилевых взаимодействий в музыкальном искусстве XX — начала XXI века.</w:t>
            </w:r>
          </w:p>
          <w:p w:rsidR="00F04AD3" w:rsidRPr="00EC1A8C" w:rsidRDefault="00EC1A8C" w:rsidP="00EC1A8C">
            <w:pPr>
              <w:numPr>
                <w:ilvl w:val="0"/>
                <w:numId w:val="229"/>
              </w:numPr>
              <w:tabs>
                <w:tab w:val="left" w:pos="264"/>
              </w:tabs>
              <w:spacing w:after="0" w:line="240" w:lineRule="auto"/>
              <w:ind w:left="81" w:right="9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Полистилистика в творчестве композиторов</w:t>
            </w:r>
            <w:r w:rsidRPr="00EC1A8C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академического направления (на примере Серенады А.</w:t>
            </w:r>
            <w:r w:rsidRPr="00EC1A8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Шнитке).</w:t>
            </w:r>
          </w:p>
          <w:p w:rsidR="00F04AD3" w:rsidRPr="00EC1A8C" w:rsidRDefault="00EC1A8C" w:rsidP="00EC1A8C">
            <w:pPr>
              <w:numPr>
                <w:ilvl w:val="0"/>
                <w:numId w:val="229"/>
              </w:numPr>
              <w:tabs>
                <w:tab w:val="left" w:pos="264"/>
              </w:tabs>
              <w:spacing w:after="0" w:line="240" w:lineRule="auto"/>
              <w:ind w:left="81" w:right="10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Слияние академической и массовой музыки в</w:t>
            </w:r>
            <w:r w:rsidRPr="00EC1A8C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аранжировках (на примере творчества В.</w:t>
            </w:r>
            <w:r w:rsidRPr="00EC1A8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Мэй).</w:t>
            </w:r>
          </w:p>
          <w:p w:rsidR="00F04AD3" w:rsidRPr="00EC1A8C" w:rsidRDefault="00EC1A8C" w:rsidP="00EC1A8C">
            <w:pPr>
              <w:numPr>
                <w:ilvl w:val="0"/>
                <w:numId w:val="229"/>
              </w:numPr>
              <w:tabs>
                <w:tab w:val="left" w:pos="264"/>
              </w:tabs>
              <w:spacing w:after="0" w:line="240" w:lineRule="auto"/>
              <w:ind w:left="81" w:right="1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различных музыкальных культур в</w:t>
            </w:r>
            <w:r w:rsidRPr="00EC1A8C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современной концертной жизни (на примере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дуэта</w:t>
            </w:r>
          </w:p>
          <w:p w:rsidR="00F04AD3" w:rsidRPr="00EC1A8C" w:rsidRDefault="00EC1A8C" w:rsidP="00EC1A8C">
            <w:pPr>
              <w:spacing w:after="0" w:line="240" w:lineRule="auto"/>
              <w:ind w:left="81" w:right="3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М. Кабалье и Ф. Меркьюри). Музыкальный материал:</w:t>
            </w:r>
          </w:p>
          <w:p w:rsidR="00F04AD3" w:rsidRPr="00EC1A8C" w:rsidRDefault="00EC1A8C" w:rsidP="00EC1A8C">
            <w:pPr>
              <w:tabs>
                <w:tab w:val="left" w:pos="2441"/>
              </w:tabs>
              <w:spacing w:before="5" w:after="0" w:line="240" w:lineRule="auto"/>
              <w:ind w:left="81" w:right="1030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Шнитке.</w:t>
            </w:r>
            <w:r w:rsidRPr="00EC1A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Серенада для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пяти исполнителей I и III</w:t>
            </w:r>
            <w:r w:rsidRPr="00EC1A8C"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части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81" w:right="1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Вивальди.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Лето. II часть. Из цикла «Четыре концерта для скрипки с оркестром «Времена года» (слушание);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Ф. Меркьюри.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Барселона (слушание)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30"/>
              </w:numPr>
              <w:tabs>
                <w:tab w:val="left" w:pos="261"/>
              </w:tabs>
              <w:spacing w:before="15" w:after="0" w:line="240" w:lineRule="auto"/>
              <w:ind w:left="78" w:right="8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стилевое</w:t>
            </w:r>
            <w:r w:rsidRPr="00EC1A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музыки XX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F04AD3" w:rsidRPr="00EC1A8C" w:rsidRDefault="00EC1A8C" w:rsidP="00EC1A8C">
            <w:pPr>
              <w:numPr>
                <w:ilvl w:val="0"/>
                <w:numId w:val="230"/>
              </w:numPr>
              <w:tabs>
                <w:tab w:val="left" w:pos="261"/>
              </w:tabs>
              <w:spacing w:after="0" w:line="240" w:lineRule="auto"/>
              <w:ind w:left="78" w:right="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образцы «легкой» и «серьезной»</w:t>
            </w:r>
            <w:r w:rsidRPr="00EC1A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230"/>
              </w:numPr>
              <w:tabs>
                <w:tab w:val="left" w:pos="261"/>
              </w:tabs>
              <w:spacing w:after="0" w:line="240" w:lineRule="auto"/>
              <w:ind w:left="78" w:right="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интонационно-образные, жанровые и стилевые основы музыки</w:t>
            </w:r>
            <w:r w:rsidRPr="00EC1A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вида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F04AD3" w:rsidRPr="00EC1A8C" w:rsidRDefault="00EC1A8C" w:rsidP="00EC1A8C">
            <w:pPr>
              <w:numPr>
                <w:ilvl w:val="0"/>
                <w:numId w:val="230"/>
              </w:numPr>
              <w:tabs>
                <w:tab w:val="left" w:pos="261"/>
              </w:tabs>
              <w:spacing w:after="0" w:line="240" w:lineRule="auto"/>
              <w:ind w:left="78" w:right="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сравнивать разнообраз- ные по смыслу музыкальные интонации, исследовать разнообразие и специфику современной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F04AD3" w:rsidRPr="00EC1A8C" w:rsidRDefault="00EC1A8C" w:rsidP="00EC1A8C">
            <w:pPr>
              <w:numPr>
                <w:ilvl w:val="0"/>
                <w:numId w:val="230"/>
              </w:numPr>
              <w:tabs>
                <w:tab w:val="left" w:pos="261"/>
              </w:tabs>
              <w:spacing w:after="0" w:line="240" w:lineRule="auto"/>
              <w:ind w:left="78" w:right="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определять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разных жанров и</w:t>
            </w:r>
            <w:r w:rsidRPr="00EC1A8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стилей.</w:t>
            </w:r>
          </w:p>
          <w:p w:rsidR="00F04AD3" w:rsidRPr="00EC1A8C" w:rsidRDefault="00EC1A8C" w:rsidP="00EC1A8C">
            <w:pPr>
              <w:numPr>
                <w:ilvl w:val="0"/>
                <w:numId w:val="230"/>
              </w:numPr>
              <w:tabs>
                <w:tab w:val="left" w:pos="261"/>
              </w:tabs>
              <w:spacing w:after="0" w:line="240" w:lineRule="auto"/>
              <w:ind w:left="78" w:right="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ритму и др.) музыку отдельных выдающихся композиторов про- шлого и</w:t>
            </w:r>
            <w:r w:rsidRPr="00EC1A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5331"/>
        <w:gridCol w:w="3904"/>
      </w:tblGrid>
      <w:tr w:rsidR="00F04AD3" w:rsidRPr="00EC1A8C">
        <w:trPr>
          <w:trHeight w:val="2313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before="14"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«Любовь никогда не перестанет»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before="5" w:after="0" w:line="240" w:lineRule="auto"/>
              <w:ind w:left="59" w:right="9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в современной музыке культурно-музыкальных традиций, воплощающих образ святой Руси. Понимание смыс- ла слов апостола Павла: «Любовь никогда не перестанет» (любовь как выражение милосердия, созидания, святости).</w:t>
            </w:r>
          </w:p>
          <w:p w:rsidR="00F04AD3" w:rsidRPr="00EC1A8C" w:rsidRDefault="00EC1A8C" w:rsidP="00EC1A8C">
            <w:pPr>
              <w:spacing w:after="44" w:line="240" w:lineRule="auto"/>
              <w:ind w:left="5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идеи «любви святой» в музыке Г. Свиридова.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 Свиридов.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святая. Из цикла «Три хора из музыки</w:t>
            </w:r>
          </w:p>
          <w:p w:rsidR="00F04AD3" w:rsidRPr="00EC1A8C" w:rsidRDefault="00EC1A8C" w:rsidP="00EC1A8C">
            <w:pPr>
              <w:spacing w:after="0" w:line="240" w:lineRule="auto"/>
              <w:ind w:left="59" w:righ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к трагедии А. К. Толстого «Царь Федор Иоаннович» (слушание);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 Чичков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Разумовского.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Россия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31"/>
              </w:numPr>
              <w:tabs>
                <w:tab w:val="left" w:pos="281"/>
              </w:tabs>
              <w:spacing w:before="14" w:after="0" w:line="240" w:lineRule="auto"/>
              <w:ind w:left="78" w:right="8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стилевое многообразие музыки XX</w:t>
            </w:r>
            <w:r w:rsidRPr="00EC1A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F04AD3" w:rsidRPr="00EC1A8C" w:rsidRDefault="00EC1A8C" w:rsidP="00EC1A8C">
            <w:pPr>
              <w:numPr>
                <w:ilvl w:val="0"/>
                <w:numId w:val="231"/>
              </w:numPr>
              <w:tabs>
                <w:tab w:val="left" w:pos="281"/>
              </w:tabs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своеобразии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</w:p>
          <w:p w:rsidR="00F04AD3" w:rsidRPr="00EC1A8C" w:rsidRDefault="00EC1A8C" w:rsidP="00EC1A8C">
            <w:pPr>
              <w:spacing w:before="1" w:after="0" w:line="240" w:lineRule="auto"/>
              <w:ind w:left="78" w:righ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светской музыкальной культуры прошло- го и настоящего (с учетом критериев, пред- ставленных в учебнике).</w:t>
            </w:r>
          </w:p>
          <w:p w:rsidR="00F04AD3" w:rsidRPr="00EC1A8C" w:rsidRDefault="00EC1A8C" w:rsidP="00EC1A8C">
            <w:pPr>
              <w:numPr>
                <w:ilvl w:val="0"/>
                <w:numId w:val="232"/>
              </w:numPr>
              <w:tabs>
                <w:tab w:val="left" w:pos="281"/>
              </w:tabs>
              <w:spacing w:after="0" w:line="240" w:lineRule="auto"/>
              <w:ind w:left="78" w:righ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ладогармоническим особенностям) музыку отдельных выдаю- щихся композиторов (Г.</w:t>
            </w:r>
            <w:r w:rsidRPr="00EC1A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Свиридова)</w:t>
            </w:r>
          </w:p>
        </w:tc>
      </w:tr>
      <w:tr w:rsidR="00F04AD3" w:rsidRPr="00EC1A8C">
        <w:trPr>
          <w:trHeight w:val="1895"/>
        </w:trPr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Подводим итоги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обсуждение содержания темы года «Традиция</w:t>
            </w:r>
          </w:p>
          <w:p w:rsidR="00F04AD3" w:rsidRPr="00EC1A8C" w:rsidRDefault="00EC1A8C" w:rsidP="00EC1A8C">
            <w:pPr>
              <w:spacing w:before="2" w:after="44" w:line="240" w:lineRule="auto"/>
              <w:ind w:left="59" w:righ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современность в музыке». Претворение в музыке вечных проблем, связанных с мифопоэтическими представлениями, миром человеческих чувств, духовно-музыкальной традицией. Музыкальный материал:</w:t>
            </w:r>
          </w:p>
          <w:p w:rsidR="00F04AD3" w:rsidRPr="00EC1A8C" w:rsidRDefault="00F04AD3" w:rsidP="00EC1A8C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Флярковский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Дидурова.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Прощальный вальс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(пение);</w:t>
            </w:r>
          </w:p>
          <w:p w:rsidR="00F04AD3" w:rsidRPr="00EC1A8C" w:rsidRDefault="00EC1A8C" w:rsidP="00EC1A8C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И. Грибулина,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EC1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 Алиева.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Прощальная (пение)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04AD3" w:rsidRPr="00EC1A8C" w:rsidRDefault="00EC1A8C" w:rsidP="00EC1A8C">
            <w:pPr>
              <w:numPr>
                <w:ilvl w:val="0"/>
                <w:numId w:val="233"/>
              </w:numPr>
              <w:tabs>
                <w:tab w:val="left" w:pos="281"/>
              </w:tabs>
              <w:spacing w:after="0" w:line="240" w:lineRule="auto"/>
              <w:ind w:left="78" w:right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значение музыкального искусства в жизни современного</w:t>
            </w:r>
            <w:r w:rsidRPr="00EC1A8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F04AD3" w:rsidRPr="00EC1A8C" w:rsidRDefault="00EC1A8C" w:rsidP="00EC1A8C">
            <w:pPr>
              <w:numPr>
                <w:ilvl w:val="0"/>
                <w:numId w:val="233"/>
              </w:numPr>
              <w:tabs>
                <w:tab w:val="left" w:pos="281"/>
              </w:tabs>
              <w:spacing w:after="0" w:line="240" w:lineRule="auto"/>
              <w:ind w:left="78"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специфике воплощения духовного опыта человечества в музыкаль- ном</w:t>
            </w:r>
            <w:r w:rsidRPr="00EC1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:rsidR="00F04AD3" w:rsidRPr="00EC1A8C" w:rsidRDefault="00EC1A8C" w:rsidP="00EC1A8C">
            <w:pPr>
              <w:numPr>
                <w:ilvl w:val="0"/>
                <w:numId w:val="233"/>
              </w:numPr>
              <w:tabs>
                <w:tab w:val="left" w:pos="281"/>
              </w:tabs>
              <w:spacing w:after="0" w:line="240" w:lineRule="auto"/>
              <w:ind w:left="78"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со сверстниками в</w:t>
            </w:r>
            <w:r w:rsidRPr="00EC1A8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C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обсуждения проблемных вопросов учебника (отстаивать собственную точку зрения, учи- тывать мнения товарищей)</w:t>
            </w:r>
          </w:p>
        </w:tc>
      </w:tr>
    </w:tbl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30377" w:rsidRDefault="00630377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30377" w:rsidRPr="00EC1A8C" w:rsidRDefault="00630377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C1A8C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04AD3" w:rsidRPr="00EC1A8C" w:rsidRDefault="00EC1A8C" w:rsidP="00EC1A8C">
      <w:pPr>
        <w:spacing w:before="61" w:after="0" w:line="240" w:lineRule="auto"/>
        <w:ind w:left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1A8C">
        <w:rPr>
          <w:rFonts w:ascii="Times New Roman" w:eastAsia="Arial" w:hAnsi="Times New Roman" w:cs="Times New Roman"/>
          <w:b/>
          <w:sz w:val="24"/>
          <w:szCs w:val="24"/>
        </w:rPr>
        <w:lastRenderedPageBreak/>
        <w:t>Приложение УЧЕБНО-МЕТОДИЧЕСКОЕ ОБЕСПЕЧЕНИЕ</w:t>
      </w:r>
    </w:p>
    <w:p w:rsidR="00F04AD3" w:rsidRPr="00EC1A8C" w:rsidRDefault="00EC1A8C" w:rsidP="00EC1A8C">
      <w:pPr>
        <w:numPr>
          <w:ilvl w:val="0"/>
          <w:numId w:val="234"/>
        </w:numPr>
        <w:tabs>
          <w:tab w:val="left" w:pos="340"/>
        </w:tabs>
        <w:spacing w:before="160" w:after="0" w:line="252" w:lineRule="auto"/>
        <w:ind w:left="339" w:right="335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Алеев В. В., Науменко Т. И., Кичак Т. Н.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Музыка. 5—8 классы. Рабочая</w:t>
      </w:r>
      <w:r w:rsidRPr="00EC1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программа.</w:t>
      </w:r>
    </w:p>
    <w:p w:rsidR="00F04AD3" w:rsidRPr="00EC1A8C" w:rsidRDefault="00EC1A8C" w:rsidP="00EC1A8C">
      <w:pPr>
        <w:pStyle w:val="a3"/>
        <w:numPr>
          <w:ilvl w:val="0"/>
          <w:numId w:val="242"/>
        </w:numPr>
        <w:tabs>
          <w:tab w:val="left" w:pos="280"/>
        </w:tabs>
        <w:spacing w:before="172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Arial" w:hAnsi="Times New Roman" w:cs="Times New Roman"/>
          <w:sz w:val="24"/>
          <w:szCs w:val="24"/>
        </w:rPr>
        <w:t>КЛАСС</w:t>
      </w:r>
    </w:p>
    <w:p w:rsidR="00F04AD3" w:rsidRPr="00EC1A8C" w:rsidRDefault="00EC1A8C" w:rsidP="00EC1A8C">
      <w:pPr>
        <w:numPr>
          <w:ilvl w:val="0"/>
          <w:numId w:val="234"/>
        </w:numPr>
        <w:tabs>
          <w:tab w:val="left" w:pos="340"/>
        </w:tabs>
        <w:spacing w:before="68" w:after="0" w:line="249" w:lineRule="auto"/>
        <w:ind w:left="337" w:right="1169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Музыка. Учебник с</w:t>
      </w:r>
      <w:r w:rsidRPr="00EC1A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аудиоприложением.</w:t>
      </w:r>
    </w:p>
    <w:p w:rsidR="00F04AD3" w:rsidRPr="00EC1A8C" w:rsidRDefault="00EC1A8C" w:rsidP="00EC1A8C">
      <w:pPr>
        <w:numPr>
          <w:ilvl w:val="0"/>
          <w:numId w:val="234"/>
        </w:numPr>
        <w:tabs>
          <w:tab w:val="left" w:pos="340"/>
        </w:tabs>
        <w:spacing w:before="2" w:after="0" w:line="240" w:lineRule="auto"/>
        <w:ind w:left="339" w:right="467" w:hanging="1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Музыка. Электрон-ная форма учебника.</w:t>
      </w:r>
    </w:p>
    <w:p w:rsidR="00F04AD3" w:rsidRPr="00EC1A8C" w:rsidRDefault="00EC1A8C" w:rsidP="00EC1A8C">
      <w:pPr>
        <w:numPr>
          <w:ilvl w:val="0"/>
          <w:numId w:val="234"/>
        </w:numPr>
        <w:tabs>
          <w:tab w:val="left" w:pos="340"/>
        </w:tabs>
        <w:spacing w:before="8" w:after="0" w:line="242" w:lineRule="auto"/>
        <w:ind w:left="339" w:right="115" w:hanging="1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В., Кичак Т. Н.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Му-зыка. Рабочая тетрадь «Дневник музыкальных</w:t>
      </w:r>
      <w:r w:rsidRPr="00EC1A8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наблюде-ний».</w:t>
      </w:r>
    </w:p>
    <w:p w:rsidR="00F04AD3" w:rsidRPr="00EC1A8C" w:rsidRDefault="00F04AD3" w:rsidP="00EC1A8C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235"/>
        </w:numPr>
        <w:tabs>
          <w:tab w:val="left" w:pos="340"/>
        </w:tabs>
        <w:spacing w:after="0" w:line="240" w:lineRule="auto"/>
        <w:ind w:left="339" w:right="440" w:hanging="1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В., Кичак Т. Н.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Музы-ка. Нотное</w:t>
      </w:r>
      <w:r w:rsidRPr="00EC1A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приложение.</w:t>
      </w:r>
    </w:p>
    <w:p w:rsidR="00F04AD3" w:rsidRPr="00EC1A8C" w:rsidRDefault="00EC1A8C" w:rsidP="00EC1A8C">
      <w:pPr>
        <w:numPr>
          <w:ilvl w:val="0"/>
          <w:numId w:val="235"/>
        </w:numPr>
        <w:tabs>
          <w:tab w:val="left" w:pos="340"/>
        </w:tabs>
        <w:spacing w:before="10" w:after="0" w:line="242" w:lineRule="auto"/>
        <w:ind w:left="339" w:right="113" w:hanging="1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>Занкова А. В.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, под редакцией </w:t>
      </w: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>В. В. Алеева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. Методическое пособие к учебнику Т. И. Науменко, В. В. Алеева «Искус-ство. Музыка. 5 класс».</w:t>
      </w:r>
    </w:p>
    <w:p w:rsidR="00F04AD3" w:rsidRPr="00EC1A8C" w:rsidRDefault="00EC1A8C" w:rsidP="00EC1A8C">
      <w:pPr>
        <w:pStyle w:val="a3"/>
        <w:numPr>
          <w:ilvl w:val="0"/>
          <w:numId w:val="242"/>
        </w:numPr>
        <w:tabs>
          <w:tab w:val="left" w:pos="280"/>
        </w:tabs>
        <w:spacing w:before="178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Arial" w:hAnsi="Times New Roman" w:cs="Times New Roman"/>
          <w:sz w:val="24"/>
          <w:szCs w:val="24"/>
        </w:rPr>
        <w:t>КЛАСС</w:t>
      </w:r>
    </w:p>
    <w:p w:rsidR="00F04AD3" w:rsidRPr="00EC1A8C" w:rsidRDefault="00EC1A8C" w:rsidP="00EC1A8C">
      <w:pPr>
        <w:numPr>
          <w:ilvl w:val="0"/>
          <w:numId w:val="235"/>
        </w:numPr>
        <w:tabs>
          <w:tab w:val="left" w:pos="340"/>
        </w:tabs>
        <w:spacing w:before="68" w:after="0" w:line="249" w:lineRule="auto"/>
        <w:ind w:left="337" w:right="116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Музыка. Учебник с</w:t>
      </w:r>
      <w:r w:rsidRPr="00EC1A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аудиоприложением.</w:t>
      </w:r>
    </w:p>
    <w:p w:rsidR="00F04AD3" w:rsidRPr="00EC1A8C" w:rsidRDefault="00EC1A8C" w:rsidP="00EC1A8C">
      <w:pPr>
        <w:numPr>
          <w:ilvl w:val="0"/>
          <w:numId w:val="235"/>
        </w:numPr>
        <w:tabs>
          <w:tab w:val="left" w:pos="340"/>
        </w:tabs>
        <w:spacing w:before="13" w:after="0" w:line="252" w:lineRule="auto"/>
        <w:ind w:left="339" w:right="215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Музыка. Электронная форма учебника.</w:t>
      </w:r>
    </w:p>
    <w:p w:rsidR="00F04AD3" w:rsidRPr="00EC1A8C" w:rsidRDefault="00EC1A8C" w:rsidP="00EC1A8C">
      <w:pPr>
        <w:numPr>
          <w:ilvl w:val="0"/>
          <w:numId w:val="235"/>
        </w:numPr>
        <w:tabs>
          <w:tab w:val="left" w:pos="340"/>
        </w:tabs>
        <w:spacing w:before="8" w:after="0" w:line="252" w:lineRule="auto"/>
        <w:ind w:left="339" w:right="788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В., Кичак Т. Н.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EC1A8C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Музыка. Рабочая тетрадь «Дневник музыкальных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размышлений».</w:t>
      </w:r>
    </w:p>
    <w:p w:rsidR="00F04AD3" w:rsidRPr="00EC1A8C" w:rsidRDefault="00EC1A8C" w:rsidP="00EC1A8C">
      <w:pPr>
        <w:numPr>
          <w:ilvl w:val="0"/>
          <w:numId w:val="235"/>
        </w:numPr>
        <w:tabs>
          <w:tab w:val="left" w:pos="340"/>
        </w:tabs>
        <w:spacing w:before="8" w:after="0" w:line="252" w:lineRule="auto"/>
        <w:ind w:left="339" w:right="788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В., Кичак Т. Н.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EC1A8C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Музыка. Нотное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приложение.</w:t>
      </w:r>
    </w:p>
    <w:p w:rsidR="00F04AD3" w:rsidRPr="00EC1A8C" w:rsidRDefault="00EC1A8C" w:rsidP="00EC1A8C">
      <w:pPr>
        <w:numPr>
          <w:ilvl w:val="0"/>
          <w:numId w:val="235"/>
        </w:numPr>
        <w:tabs>
          <w:tab w:val="left" w:pos="340"/>
        </w:tabs>
        <w:spacing w:before="8" w:after="0" w:line="259" w:lineRule="auto"/>
        <w:ind w:left="339" w:right="117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>Занкова А. В.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, под редакцией </w:t>
      </w: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>В. В. Алеева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. Методическое по-собие к учебнику Т. И. Науменко, В. В. Алеева «Искусство. Музыка. 6</w:t>
      </w:r>
      <w:r w:rsidRPr="00EC1A8C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класс».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pStyle w:val="a3"/>
        <w:numPr>
          <w:ilvl w:val="0"/>
          <w:numId w:val="242"/>
        </w:numPr>
        <w:tabs>
          <w:tab w:val="left" w:pos="280"/>
        </w:tabs>
        <w:spacing w:before="15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Arial" w:hAnsi="Times New Roman" w:cs="Times New Roman"/>
          <w:sz w:val="24"/>
          <w:szCs w:val="24"/>
        </w:rPr>
        <w:t>КЛАСС</w:t>
      </w:r>
    </w:p>
    <w:p w:rsidR="00F04AD3" w:rsidRPr="00EC1A8C" w:rsidRDefault="00EC1A8C" w:rsidP="00EC1A8C">
      <w:pPr>
        <w:numPr>
          <w:ilvl w:val="0"/>
          <w:numId w:val="236"/>
        </w:numPr>
        <w:tabs>
          <w:tab w:val="left" w:pos="340"/>
        </w:tabs>
        <w:spacing w:before="68" w:after="0" w:line="249" w:lineRule="auto"/>
        <w:ind w:left="337" w:right="116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Музыка. Учебник с</w:t>
      </w:r>
      <w:r w:rsidRPr="00EC1A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аудиоприложением.</w:t>
      </w:r>
    </w:p>
    <w:p w:rsidR="00F04AD3" w:rsidRPr="00EC1A8C" w:rsidRDefault="00EC1A8C" w:rsidP="00EC1A8C">
      <w:pPr>
        <w:numPr>
          <w:ilvl w:val="0"/>
          <w:numId w:val="236"/>
        </w:numPr>
        <w:tabs>
          <w:tab w:val="left" w:pos="340"/>
        </w:tabs>
        <w:spacing w:before="13" w:after="0" w:line="252" w:lineRule="auto"/>
        <w:ind w:left="339" w:right="215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Музыка. Электронная форма учебника.</w:t>
      </w:r>
    </w:p>
    <w:p w:rsidR="00F04AD3" w:rsidRPr="00EC1A8C" w:rsidRDefault="00EC1A8C" w:rsidP="00EC1A8C">
      <w:pPr>
        <w:numPr>
          <w:ilvl w:val="0"/>
          <w:numId w:val="236"/>
        </w:numPr>
        <w:tabs>
          <w:tab w:val="left" w:pos="340"/>
        </w:tabs>
        <w:spacing w:before="8" w:after="0" w:line="252" w:lineRule="auto"/>
        <w:ind w:left="339" w:right="788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В., Кичак Т. Н.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EC1A8C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Музыка. Рабочая тетрадь «Дневник музыкальных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размышлений».</w:t>
      </w:r>
    </w:p>
    <w:p w:rsidR="00F04AD3" w:rsidRPr="00EC1A8C" w:rsidRDefault="00EC1A8C" w:rsidP="00EC1A8C">
      <w:pPr>
        <w:numPr>
          <w:ilvl w:val="0"/>
          <w:numId w:val="236"/>
        </w:numPr>
        <w:tabs>
          <w:tab w:val="left" w:pos="340"/>
        </w:tabs>
        <w:spacing w:before="8" w:after="0" w:line="252" w:lineRule="auto"/>
        <w:ind w:left="339" w:right="788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В., Кичак Т. Н.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EC1A8C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Музыка. Нотное</w:t>
      </w:r>
      <w:r w:rsidRPr="00EC1A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приложение.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4AD3" w:rsidRPr="00EC1A8C" w:rsidRDefault="00EC1A8C" w:rsidP="00EC1A8C">
      <w:pPr>
        <w:numPr>
          <w:ilvl w:val="0"/>
          <w:numId w:val="237"/>
        </w:numPr>
        <w:tabs>
          <w:tab w:val="left" w:pos="340"/>
        </w:tabs>
        <w:spacing w:before="81" w:after="0" w:line="259" w:lineRule="auto"/>
        <w:ind w:left="339" w:right="117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>Занкова А. В.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, под редакцией </w:t>
      </w: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>В. В. Алеева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. Методическое по-собие к учебнику Т. И. Науменко, В. В. Алеева «Искусство. Музыка. 7</w:t>
      </w:r>
      <w:r w:rsidRPr="00EC1A8C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класс».</w:t>
      </w:r>
    </w:p>
    <w:p w:rsidR="00F04AD3" w:rsidRPr="00EC1A8C" w:rsidRDefault="00F04AD3" w:rsidP="00E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3" w:rsidRPr="00EC1A8C" w:rsidRDefault="00EC1A8C" w:rsidP="00EC1A8C">
      <w:pPr>
        <w:pStyle w:val="a3"/>
        <w:numPr>
          <w:ilvl w:val="0"/>
          <w:numId w:val="242"/>
        </w:numPr>
        <w:tabs>
          <w:tab w:val="left" w:pos="280"/>
        </w:tabs>
        <w:spacing w:before="15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A8C">
        <w:rPr>
          <w:rFonts w:ascii="Times New Roman" w:eastAsia="Arial" w:hAnsi="Times New Roman" w:cs="Times New Roman"/>
          <w:sz w:val="24"/>
          <w:szCs w:val="24"/>
        </w:rPr>
        <w:t>КЛАСС</w:t>
      </w:r>
    </w:p>
    <w:p w:rsidR="00F04AD3" w:rsidRPr="00EC1A8C" w:rsidRDefault="00EC1A8C" w:rsidP="00EC1A8C">
      <w:pPr>
        <w:numPr>
          <w:ilvl w:val="0"/>
          <w:numId w:val="238"/>
        </w:numPr>
        <w:tabs>
          <w:tab w:val="left" w:pos="340"/>
        </w:tabs>
        <w:spacing w:before="68" w:after="0" w:line="252" w:lineRule="auto"/>
        <w:ind w:left="339" w:right="1028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Музыка. Учебник с аудиоприложением.</w:t>
      </w:r>
    </w:p>
    <w:p w:rsidR="00F04AD3" w:rsidRPr="00EC1A8C" w:rsidRDefault="00EC1A8C" w:rsidP="00EC1A8C">
      <w:pPr>
        <w:numPr>
          <w:ilvl w:val="0"/>
          <w:numId w:val="238"/>
        </w:numPr>
        <w:tabs>
          <w:tab w:val="left" w:pos="340"/>
        </w:tabs>
        <w:spacing w:before="8" w:after="0" w:line="252" w:lineRule="auto"/>
        <w:ind w:left="339" w:right="215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 Музыка. Электронная форма учебника.</w:t>
      </w:r>
    </w:p>
    <w:p w:rsidR="00F04AD3" w:rsidRPr="00EC1A8C" w:rsidRDefault="00EC1A8C" w:rsidP="00EC1A8C">
      <w:pPr>
        <w:numPr>
          <w:ilvl w:val="0"/>
          <w:numId w:val="238"/>
        </w:numPr>
        <w:tabs>
          <w:tab w:val="left" w:pos="340"/>
        </w:tabs>
        <w:spacing w:before="8" w:after="0" w:line="252" w:lineRule="auto"/>
        <w:ind w:left="339" w:right="788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Науменко Т. И., Алеев В. В., Кичак Т. Н.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EC1A8C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Музыка. Рабочая тетрадь «Дневник музыкальных</w:t>
      </w:r>
      <w:r w:rsidRPr="00EC1A8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размышлений».</w:t>
      </w:r>
    </w:p>
    <w:p w:rsidR="00F04AD3" w:rsidRPr="00EC1A8C" w:rsidRDefault="00EC1A8C" w:rsidP="00EC1A8C">
      <w:pPr>
        <w:numPr>
          <w:ilvl w:val="0"/>
          <w:numId w:val="238"/>
        </w:numPr>
        <w:tabs>
          <w:tab w:val="left" w:pos="340"/>
        </w:tabs>
        <w:spacing w:before="8" w:after="0" w:line="261" w:lineRule="auto"/>
        <w:ind w:left="339" w:right="117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>Занкова А. В.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 xml:space="preserve">, под редакцией </w:t>
      </w:r>
      <w:r w:rsidRPr="00EC1A8C">
        <w:rPr>
          <w:rFonts w:ascii="Times New Roman" w:eastAsia="Times New Roman" w:hAnsi="Times New Roman" w:cs="Times New Roman"/>
          <w:b/>
          <w:sz w:val="24"/>
          <w:szCs w:val="24"/>
        </w:rPr>
        <w:t>В. В. Алеева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. Методическое по-собие к учебнику Т. И. Науменко, В. В. Алеева «Искусство. Музыка. 8</w:t>
      </w:r>
      <w:r w:rsidRPr="00EC1A8C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EC1A8C">
        <w:rPr>
          <w:rFonts w:ascii="Times New Roman" w:eastAsia="Times New Roman" w:hAnsi="Times New Roman" w:cs="Times New Roman"/>
          <w:sz w:val="24"/>
          <w:szCs w:val="24"/>
        </w:rPr>
        <w:t>класс».</w:t>
      </w:r>
    </w:p>
    <w:p w:rsidR="00F04AD3" w:rsidRPr="00EC1A8C" w:rsidRDefault="00F04AD3" w:rsidP="00EC1A8C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04AD3" w:rsidRPr="00EC1A8C" w:rsidSect="0054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85"/>
    <w:multiLevelType w:val="multilevel"/>
    <w:tmpl w:val="47D40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60E50"/>
    <w:multiLevelType w:val="multilevel"/>
    <w:tmpl w:val="98EE4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82C13"/>
    <w:multiLevelType w:val="multilevel"/>
    <w:tmpl w:val="0792C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BF0E8F"/>
    <w:multiLevelType w:val="multilevel"/>
    <w:tmpl w:val="7458B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20B89"/>
    <w:multiLevelType w:val="multilevel"/>
    <w:tmpl w:val="74485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297287"/>
    <w:multiLevelType w:val="multilevel"/>
    <w:tmpl w:val="10922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7853E8"/>
    <w:multiLevelType w:val="multilevel"/>
    <w:tmpl w:val="63E26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E468D9"/>
    <w:multiLevelType w:val="multilevel"/>
    <w:tmpl w:val="39B89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4158EC"/>
    <w:multiLevelType w:val="multilevel"/>
    <w:tmpl w:val="4C9C8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E31F3B"/>
    <w:multiLevelType w:val="multilevel"/>
    <w:tmpl w:val="AFAE5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3035F3"/>
    <w:multiLevelType w:val="multilevel"/>
    <w:tmpl w:val="AF26C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9A04B5"/>
    <w:multiLevelType w:val="multilevel"/>
    <w:tmpl w:val="74CA0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9C5641"/>
    <w:multiLevelType w:val="multilevel"/>
    <w:tmpl w:val="81202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D57B7D"/>
    <w:multiLevelType w:val="multilevel"/>
    <w:tmpl w:val="5CB89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6F04E2D"/>
    <w:multiLevelType w:val="multilevel"/>
    <w:tmpl w:val="C4D83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481858"/>
    <w:multiLevelType w:val="multilevel"/>
    <w:tmpl w:val="29005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042054"/>
    <w:multiLevelType w:val="multilevel"/>
    <w:tmpl w:val="FE5CD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0D7FAE"/>
    <w:multiLevelType w:val="multilevel"/>
    <w:tmpl w:val="1FF2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8D91A9D"/>
    <w:multiLevelType w:val="multilevel"/>
    <w:tmpl w:val="45A2A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91C2226"/>
    <w:multiLevelType w:val="multilevel"/>
    <w:tmpl w:val="7A209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9F66217"/>
    <w:multiLevelType w:val="multilevel"/>
    <w:tmpl w:val="8E549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AAF0435"/>
    <w:multiLevelType w:val="multilevel"/>
    <w:tmpl w:val="25B60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B1A175C"/>
    <w:multiLevelType w:val="multilevel"/>
    <w:tmpl w:val="AFBC7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B625AD6"/>
    <w:multiLevelType w:val="multilevel"/>
    <w:tmpl w:val="0748A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B737BA3"/>
    <w:multiLevelType w:val="multilevel"/>
    <w:tmpl w:val="D068D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BF7461B"/>
    <w:multiLevelType w:val="multilevel"/>
    <w:tmpl w:val="6F9AF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D121D3D"/>
    <w:multiLevelType w:val="multilevel"/>
    <w:tmpl w:val="B6D6A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D774E90"/>
    <w:multiLevelType w:val="multilevel"/>
    <w:tmpl w:val="7E76F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D9302EE"/>
    <w:multiLevelType w:val="multilevel"/>
    <w:tmpl w:val="320E9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E9D4388"/>
    <w:multiLevelType w:val="multilevel"/>
    <w:tmpl w:val="18B67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FCA6008"/>
    <w:multiLevelType w:val="multilevel"/>
    <w:tmpl w:val="D102C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0B4760B"/>
    <w:multiLevelType w:val="multilevel"/>
    <w:tmpl w:val="8E909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1CB5AF8"/>
    <w:multiLevelType w:val="multilevel"/>
    <w:tmpl w:val="315A9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1F236B6"/>
    <w:multiLevelType w:val="multilevel"/>
    <w:tmpl w:val="4140C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25D2C8A"/>
    <w:multiLevelType w:val="multilevel"/>
    <w:tmpl w:val="EAFC5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2863F5A"/>
    <w:multiLevelType w:val="multilevel"/>
    <w:tmpl w:val="49BE5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38E683B"/>
    <w:multiLevelType w:val="multilevel"/>
    <w:tmpl w:val="BFB07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4A6582B"/>
    <w:multiLevelType w:val="multilevel"/>
    <w:tmpl w:val="6930D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4B04C09"/>
    <w:multiLevelType w:val="multilevel"/>
    <w:tmpl w:val="71B21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5A46A01"/>
    <w:multiLevelType w:val="multilevel"/>
    <w:tmpl w:val="EA8EC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6EE54E0"/>
    <w:multiLevelType w:val="multilevel"/>
    <w:tmpl w:val="C666A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7652818"/>
    <w:multiLevelType w:val="multilevel"/>
    <w:tmpl w:val="DA92B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77047D7"/>
    <w:multiLevelType w:val="multilevel"/>
    <w:tmpl w:val="936AB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78A3DE1"/>
    <w:multiLevelType w:val="multilevel"/>
    <w:tmpl w:val="30E05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8DE332E"/>
    <w:multiLevelType w:val="multilevel"/>
    <w:tmpl w:val="62EC9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8E54104"/>
    <w:multiLevelType w:val="multilevel"/>
    <w:tmpl w:val="D6A4C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94B110E"/>
    <w:multiLevelType w:val="multilevel"/>
    <w:tmpl w:val="04D6C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9534790"/>
    <w:multiLevelType w:val="multilevel"/>
    <w:tmpl w:val="4378B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9CB2742"/>
    <w:multiLevelType w:val="multilevel"/>
    <w:tmpl w:val="90C0B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AEA350B"/>
    <w:multiLevelType w:val="multilevel"/>
    <w:tmpl w:val="6C848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B362720"/>
    <w:multiLevelType w:val="multilevel"/>
    <w:tmpl w:val="3FE45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C2E5A8E"/>
    <w:multiLevelType w:val="multilevel"/>
    <w:tmpl w:val="8D903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C7C790C"/>
    <w:multiLevelType w:val="multilevel"/>
    <w:tmpl w:val="298AE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CDD12AF"/>
    <w:multiLevelType w:val="multilevel"/>
    <w:tmpl w:val="13703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D730606"/>
    <w:multiLevelType w:val="multilevel"/>
    <w:tmpl w:val="63621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DDC3002"/>
    <w:multiLevelType w:val="multilevel"/>
    <w:tmpl w:val="05DE4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E060191"/>
    <w:multiLevelType w:val="multilevel"/>
    <w:tmpl w:val="95BAA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E763F8A"/>
    <w:multiLevelType w:val="multilevel"/>
    <w:tmpl w:val="A7969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E816638"/>
    <w:multiLevelType w:val="multilevel"/>
    <w:tmpl w:val="A3904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EA30AFF"/>
    <w:multiLevelType w:val="hybridMultilevel"/>
    <w:tmpl w:val="E974A6B6"/>
    <w:lvl w:ilvl="0" w:tplc="1F208AF2">
      <w:start w:val="5"/>
      <w:numFmt w:val="decimal"/>
      <w:lvlText w:val="%1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0">
    <w:nsid w:val="1F7168B9"/>
    <w:multiLevelType w:val="multilevel"/>
    <w:tmpl w:val="88386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FBA5CB8"/>
    <w:multiLevelType w:val="multilevel"/>
    <w:tmpl w:val="70E09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02863E1"/>
    <w:multiLevelType w:val="multilevel"/>
    <w:tmpl w:val="F684C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0564DA1"/>
    <w:multiLevelType w:val="multilevel"/>
    <w:tmpl w:val="9A66D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1B13764"/>
    <w:multiLevelType w:val="multilevel"/>
    <w:tmpl w:val="4E6CD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3B810DB"/>
    <w:multiLevelType w:val="multilevel"/>
    <w:tmpl w:val="C0507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4AB76D0"/>
    <w:multiLevelType w:val="multilevel"/>
    <w:tmpl w:val="999A1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4AC069A"/>
    <w:multiLevelType w:val="multilevel"/>
    <w:tmpl w:val="C4268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4C25441"/>
    <w:multiLevelType w:val="hybridMultilevel"/>
    <w:tmpl w:val="72D86A2A"/>
    <w:lvl w:ilvl="0" w:tplc="CA9EA23C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9">
    <w:nsid w:val="24C42245"/>
    <w:multiLevelType w:val="multilevel"/>
    <w:tmpl w:val="EFA2E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4FA40C0"/>
    <w:multiLevelType w:val="multilevel"/>
    <w:tmpl w:val="8620F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5167499"/>
    <w:multiLevelType w:val="multilevel"/>
    <w:tmpl w:val="DB76F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533562E"/>
    <w:multiLevelType w:val="multilevel"/>
    <w:tmpl w:val="B87AC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5B53807"/>
    <w:multiLevelType w:val="multilevel"/>
    <w:tmpl w:val="356CC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5D93A8C"/>
    <w:multiLevelType w:val="multilevel"/>
    <w:tmpl w:val="B83EC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60C61A1"/>
    <w:multiLevelType w:val="multilevel"/>
    <w:tmpl w:val="73E6C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6787B7E"/>
    <w:multiLevelType w:val="multilevel"/>
    <w:tmpl w:val="CB901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6C92640"/>
    <w:multiLevelType w:val="multilevel"/>
    <w:tmpl w:val="3AE82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7110412"/>
    <w:multiLevelType w:val="multilevel"/>
    <w:tmpl w:val="C17E9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78541CD"/>
    <w:multiLevelType w:val="multilevel"/>
    <w:tmpl w:val="50289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7B2001E"/>
    <w:multiLevelType w:val="multilevel"/>
    <w:tmpl w:val="59F45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810264C"/>
    <w:multiLevelType w:val="multilevel"/>
    <w:tmpl w:val="B0821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82D0558"/>
    <w:multiLevelType w:val="multilevel"/>
    <w:tmpl w:val="4BC88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8E7676A"/>
    <w:multiLevelType w:val="multilevel"/>
    <w:tmpl w:val="170C7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98A3FF4"/>
    <w:multiLevelType w:val="multilevel"/>
    <w:tmpl w:val="4AD2E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A7F7901"/>
    <w:multiLevelType w:val="hybridMultilevel"/>
    <w:tmpl w:val="7C426CEA"/>
    <w:lvl w:ilvl="0" w:tplc="BE4E5182">
      <w:start w:val="5"/>
      <w:numFmt w:val="decimal"/>
      <w:lvlText w:val="%1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6">
    <w:nsid w:val="2A937F2C"/>
    <w:multiLevelType w:val="multilevel"/>
    <w:tmpl w:val="0A1AD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BD24279"/>
    <w:multiLevelType w:val="multilevel"/>
    <w:tmpl w:val="CC8EF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CD10CD3"/>
    <w:multiLevelType w:val="multilevel"/>
    <w:tmpl w:val="576C3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D194357"/>
    <w:multiLevelType w:val="multilevel"/>
    <w:tmpl w:val="2F043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F0629FB"/>
    <w:multiLevelType w:val="multilevel"/>
    <w:tmpl w:val="97901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F482ACD"/>
    <w:multiLevelType w:val="multilevel"/>
    <w:tmpl w:val="8E96B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F742BA3"/>
    <w:multiLevelType w:val="multilevel"/>
    <w:tmpl w:val="8A7AD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0F42CD1"/>
    <w:multiLevelType w:val="multilevel"/>
    <w:tmpl w:val="3020B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1195519"/>
    <w:multiLevelType w:val="multilevel"/>
    <w:tmpl w:val="E146C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23D04E7"/>
    <w:multiLevelType w:val="multilevel"/>
    <w:tmpl w:val="82C09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28E37A0"/>
    <w:multiLevelType w:val="multilevel"/>
    <w:tmpl w:val="6CE04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30E6A0A"/>
    <w:multiLevelType w:val="multilevel"/>
    <w:tmpl w:val="AA52B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3D8186E"/>
    <w:multiLevelType w:val="multilevel"/>
    <w:tmpl w:val="CA36E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41A1668"/>
    <w:multiLevelType w:val="multilevel"/>
    <w:tmpl w:val="7DFE1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49D326E"/>
    <w:multiLevelType w:val="multilevel"/>
    <w:tmpl w:val="D5BE8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56770E7"/>
    <w:multiLevelType w:val="multilevel"/>
    <w:tmpl w:val="1F381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671438F"/>
    <w:multiLevelType w:val="multilevel"/>
    <w:tmpl w:val="EE223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78106E4"/>
    <w:multiLevelType w:val="multilevel"/>
    <w:tmpl w:val="FFBA4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7BD03A0"/>
    <w:multiLevelType w:val="multilevel"/>
    <w:tmpl w:val="696A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7F43ED8"/>
    <w:multiLevelType w:val="multilevel"/>
    <w:tmpl w:val="70120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7F86591"/>
    <w:multiLevelType w:val="multilevel"/>
    <w:tmpl w:val="4CCEF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892655D"/>
    <w:multiLevelType w:val="multilevel"/>
    <w:tmpl w:val="DF08B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8BF3B40"/>
    <w:multiLevelType w:val="multilevel"/>
    <w:tmpl w:val="791A6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A5C0A95"/>
    <w:multiLevelType w:val="multilevel"/>
    <w:tmpl w:val="72A83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BE868B3"/>
    <w:multiLevelType w:val="multilevel"/>
    <w:tmpl w:val="BCBAD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C0D0A6F"/>
    <w:multiLevelType w:val="multilevel"/>
    <w:tmpl w:val="C8CE1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CF4273F"/>
    <w:multiLevelType w:val="multilevel"/>
    <w:tmpl w:val="C39CB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D5A782E"/>
    <w:multiLevelType w:val="multilevel"/>
    <w:tmpl w:val="92429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D646619"/>
    <w:multiLevelType w:val="multilevel"/>
    <w:tmpl w:val="21C60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DA103B7"/>
    <w:multiLevelType w:val="multilevel"/>
    <w:tmpl w:val="86DAF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DBE5957"/>
    <w:multiLevelType w:val="multilevel"/>
    <w:tmpl w:val="3DB24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E627AB1"/>
    <w:multiLevelType w:val="multilevel"/>
    <w:tmpl w:val="7226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EB561D1"/>
    <w:multiLevelType w:val="multilevel"/>
    <w:tmpl w:val="C9A44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FCA6778"/>
    <w:multiLevelType w:val="multilevel"/>
    <w:tmpl w:val="44EA2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FCC37F9"/>
    <w:multiLevelType w:val="multilevel"/>
    <w:tmpl w:val="18164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40040D67"/>
    <w:multiLevelType w:val="multilevel"/>
    <w:tmpl w:val="C2DE4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404B31D2"/>
    <w:multiLevelType w:val="multilevel"/>
    <w:tmpl w:val="05B07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405A0582"/>
    <w:multiLevelType w:val="multilevel"/>
    <w:tmpl w:val="1C787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409C6CB2"/>
    <w:multiLevelType w:val="multilevel"/>
    <w:tmpl w:val="8CC03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40A11BCA"/>
    <w:multiLevelType w:val="multilevel"/>
    <w:tmpl w:val="73BA2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40BE79EC"/>
    <w:multiLevelType w:val="multilevel"/>
    <w:tmpl w:val="606A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416A471F"/>
    <w:multiLevelType w:val="multilevel"/>
    <w:tmpl w:val="439AB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42741D0E"/>
    <w:multiLevelType w:val="multilevel"/>
    <w:tmpl w:val="C72A4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43031850"/>
    <w:multiLevelType w:val="multilevel"/>
    <w:tmpl w:val="F1781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4343160B"/>
    <w:multiLevelType w:val="multilevel"/>
    <w:tmpl w:val="AC26B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434615B0"/>
    <w:multiLevelType w:val="multilevel"/>
    <w:tmpl w:val="534AD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4261AC3"/>
    <w:multiLevelType w:val="multilevel"/>
    <w:tmpl w:val="E49EF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48A2A25"/>
    <w:multiLevelType w:val="multilevel"/>
    <w:tmpl w:val="03924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49A10A8"/>
    <w:multiLevelType w:val="multilevel"/>
    <w:tmpl w:val="59301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51C7DF0"/>
    <w:multiLevelType w:val="multilevel"/>
    <w:tmpl w:val="440CF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5E51C7A"/>
    <w:multiLevelType w:val="multilevel"/>
    <w:tmpl w:val="3B26A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5FF1503"/>
    <w:multiLevelType w:val="multilevel"/>
    <w:tmpl w:val="AB2C5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67956C4"/>
    <w:multiLevelType w:val="multilevel"/>
    <w:tmpl w:val="EAA8B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6D80DEE"/>
    <w:multiLevelType w:val="multilevel"/>
    <w:tmpl w:val="16342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85E1109"/>
    <w:multiLevelType w:val="multilevel"/>
    <w:tmpl w:val="73C60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8D0140F"/>
    <w:multiLevelType w:val="multilevel"/>
    <w:tmpl w:val="72989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93952A3"/>
    <w:multiLevelType w:val="multilevel"/>
    <w:tmpl w:val="EDAEC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A68293C"/>
    <w:multiLevelType w:val="multilevel"/>
    <w:tmpl w:val="6004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BA1202D"/>
    <w:multiLevelType w:val="multilevel"/>
    <w:tmpl w:val="51EC6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BDF6EDC"/>
    <w:multiLevelType w:val="multilevel"/>
    <w:tmpl w:val="95DE0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CBE4B8F"/>
    <w:multiLevelType w:val="multilevel"/>
    <w:tmpl w:val="C7CA1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CC62040"/>
    <w:multiLevelType w:val="multilevel"/>
    <w:tmpl w:val="E6D2B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D102D31"/>
    <w:multiLevelType w:val="multilevel"/>
    <w:tmpl w:val="B7EC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D8771D0"/>
    <w:multiLevelType w:val="multilevel"/>
    <w:tmpl w:val="F3FEE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DC962AF"/>
    <w:multiLevelType w:val="multilevel"/>
    <w:tmpl w:val="32845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DDF32EE"/>
    <w:multiLevelType w:val="multilevel"/>
    <w:tmpl w:val="41A82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F1173D5"/>
    <w:multiLevelType w:val="multilevel"/>
    <w:tmpl w:val="FCB41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F7C1A3E"/>
    <w:multiLevelType w:val="multilevel"/>
    <w:tmpl w:val="CFAC7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F937852"/>
    <w:multiLevelType w:val="multilevel"/>
    <w:tmpl w:val="6F245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FBC1DCD"/>
    <w:multiLevelType w:val="multilevel"/>
    <w:tmpl w:val="DBBA3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51043C82"/>
    <w:multiLevelType w:val="multilevel"/>
    <w:tmpl w:val="0F8CB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51457996"/>
    <w:multiLevelType w:val="multilevel"/>
    <w:tmpl w:val="9BE87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51740EFA"/>
    <w:multiLevelType w:val="multilevel"/>
    <w:tmpl w:val="72246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51D225EB"/>
    <w:multiLevelType w:val="multilevel"/>
    <w:tmpl w:val="E86AD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52363216"/>
    <w:multiLevelType w:val="multilevel"/>
    <w:tmpl w:val="8BFCB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525547BF"/>
    <w:multiLevelType w:val="multilevel"/>
    <w:tmpl w:val="4E0ED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52803B6C"/>
    <w:multiLevelType w:val="multilevel"/>
    <w:tmpl w:val="DDEC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52AC64D8"/>
    <w:multiLevelType w:val="multilevel"/>
    <w:tmpl w:val="EB00E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539C5412"/>
    <w:multiLevelType w:val="multilevel"/>
    <w:tmpl w:val="E626C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54016E9A"/>
    <w:multiLevelType w:val="multilevel"/>
    <w:tmpl w:val="C5DE7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566809BD"/>
    <w:multiLevelType w:val="multilevel"/>
    <w:tmpl w:val="8048E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57645E84"/>
    <w:multiLevelType w:val="multilevel"/>
    <w:tmpl w:val="7FF45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8237EE6"/>
    <w:multiLevelType w:val="multilevel"/>
    <w:tmpl w:val="01F8D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8295F3F"/>
    <w:multiLevelType w:val="multilevel"/>
    <w:tmpl w:val="87ECE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83A73D3"/>
    <w:multiLevelType w:val="multilevel"/>
    <w:tmpl w:val="68088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A0E1388"/>
    <w:multiLevelType w:val="multilevel"/>
    <w:tmpl w:val="E646C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A302D59"/>
    <w:multiLevelType w:val="multilevel"/>
    <w:tmpl w:val="BA98E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BBB658E"/>
    <w:multiLevelType w:val="multilevel"/>
    <w:tmpl w:val="92D8F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C322E1D"/>
    <w:multiLevelType w:val="multilevel"/>
    <w:tmpl w:val="78F6E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C451936"/>
    <w:multiLevelType w:val="multilevel"/>
    <w:tmpl w:val="AB928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C876574"/>
    <w:multiLevelType w:val="multilevel"/>
    <w:tmpl w:val="C17C2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CC25A91"/>
    <w:multiLevelType w:val="multilevel"/>
    <w:tmpl w:val="7D583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DAA08E3"/>
    <w:multiLevelType w:val="multilevel"/>
    <w:tmpl w:val="31A85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E714D8F"/>
    <w:multiLevelType w:val="multilevel"/>
    <w:tmpl w:val="73643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EFA7078"/>
    <w:multiLevelType w:val="multilevel"/>
    <w:tmpl w:val="F0FEE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60A437CF"/>
    <w:multiLevelType w:val="multilevel"/>
    <w:tmpl w:val="A282C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6137468A"/>
    <w:multiLevelType w:val="multilevel"/>
    <w:tmpl w:val="E200B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61B475F2"/>
    <w:multiLevelType w:val="multilevel"/>
    <w:tmpl w:val="52389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629778DF"/>
    <w:multiLevelType w:val="multilevel"/>
    <w:tmpl w:val="B3D0A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635F75DA"/>
    <w:multiLevelType w:val="multilevel"/>
    <w:tmpl w:val="0D56E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63EE6693"/>
    <w:multiLevelType w:val="multilevel"/>
    <w:tmpl w:val="DEEED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6433446C"/>
    <w:multiLevelType w:val="multilevel"/>
    <w:tmpl w:val="26BC8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645A1522"/>
    <w:multiLevelType w:val="multilevel"/>
    <w:tmpl w:val="E3969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64F56385"/>
    <w:multiLevelType w:val="multilevel"/>
    <w:tmpl w:val="53042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65E3784D"/>
    <w:multiLevelType w:val="multilevel"/>
    <w:tmpl w:val="DFF20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6600628A"/>
    <w:multiLevelType w:val="multilevel"/>
    <w:tmpl w:val="26388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663C5FE5"/>
    <w:multiLevelType w:val="multilevel"/>
    <w:tmpl w:val="5FD6F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66BA2E07"/>
    <w:multiLevelType w:val="multilevel"/>
    <w:tmpl w:val="EDA2F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67E04717"/>
    <w:multiLevelType w:val="multilevel"/>
    <w:tmpl w:val="17824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67F3272A"/>
    <w:multiLevelType w:val="multilevel"/>
    <w:tmpl w:val="72AC8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82801DF"/>
    <w:multiLevelType w:val="multilevel"/>
    <w:tmpl w:val="ECA29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832102B"/>
    <w:multiLevelType w:val="multilevel"/>
    <w:tmpl w:val="0FA8D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699D02AA"/>
    <w:multiLevelType w:val="multilevel"/>
    <w:tmpl w:val="BE5A2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9D13749"/>
    <w:multiLevelType w:val="multilevel"/>
    <w:tmpl w:val="5D142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A72775E"/>
    <w:multiLevelType w:val="multilevel"/>
    <w:tmpl w:val="33546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AF32834"/>
    <w:multiLevelType w:val="multilevel"/>
    <w:tmpl w:val="F9B8B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AFF134F"/>
    <w:multiLevelType w:val="multilevel"/>
    <w:tmpl w:val="E6B65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BE62769"/>
    <w:multiLevelType w:val="multilevel"/>
    <w:tmpl w:val="4F5CD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C60750A"/>
    <w:multiLevelType w:val="multilevel"/>
    <w:tmpl w:val="BEF2D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CBF3121"/>
    <w:multiLevelType w:val="multilevel"/>
    <w:tmpl w:val="F9781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DB34BF4"/>
    <w:multiLevelType w:val="multilevel"/>
    <w:tmpl w:val="29E47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DCA2084"/>
    <w:multiLevelType w:val="multilevel"/>
    <w:tmpl w:val="33083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E063E5E"/>
    <w:multiLevelType w:val="multilevel"/>
    <w:tmpl w:val="9F527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E4D5C07"/>
    <w:multiLevelType w:val="multilevel"/>
    <w:tmpl w:val="783E7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E686DE5"/>
    <w:multiLevelType w:val="multilevel"/>
    <w:tmpl w:val="8158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EA57199"/>
    <w:multiLevelType w:val="multilevel"/>
    <w:tmpl w:val="7CDA4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FAC69EE"/>
    <w:multiLevelType w:val="multilevel"/>
    <w:tmpl w:val="1B74A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FB7076C"/>
    <w:multiLevelType w:val="multilevel"/>
    <w:tmpl w:val="CA3C0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704558B3"/>
    <w:multiLevelType w:val="multilevel"/>
    <w:tmpl w:val="0C662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70567264"/>
    <w:multiLevelType w:val="multilevel"/>
    <w:tmpl w:val="8500A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70B644BD"/>
    <w:multiLevelType w:val="multilevel"/>
    <w:tmpl w:val="A4A6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71906227"/>
    <w:multiLevelType w:val="multilevel"/>
    <w:tmpl w:val="81FAD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71EB0F2C"/>
    <w:multiLevelType w:val="multilevel"/>
    <w:tmpl w:val="66180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727A141C"/>
    <w:multiLevelType w:val="multilevel"/>
    <w:tmpl w:val="74DA6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738F7A58"/>
    <w:multiLevelType w:val="multilevel"/>
    <w:tmpl w:val="94C61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7430147A"/>
    <w:multiLevelType w:val="multilevel"/>
    <w:tmpl w:val="9F24D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75FC1E9D"/>
    <w:multiLevelType w:val="multilevel"/>
    <w:tmpl w:val="2B7EF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776C4F6D"/>
    <w:multiLevelType w:val="multilevel"/>
    <w:tmpl w:val="A8DEC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777639AC"/>
    <w:multiLevelType w:val="multilevel"/>
    <w:tmpl w:val="5412B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777937CF"/>
    <w:multiLevelType w:val="multilevel"/>
    <w:tmpl w:val="A1AE3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880284C"/>
    <w:multiLevelType w:val="multilevel"/>
    <w:tmpl w:val="5D8C4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78A65BBD"/>
    <w:multiLevelType w:val="multilevel"/>
    <w:tmpl w:val="74E4B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78CC75BA"/>
    <w:multiLevelType w:val="multilevel"/>
    <w:tmpl w:val="50DA2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7A5978AA"/>
    <w:multiLevelType w:val="multilevel"/>
    <w:tmpl w:val="B33C7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AC23B9C"/>
    <w:multiLevelType w:val="multilevel"/>
    <w:tmpl w:val="2F32F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B596794"/>
    <w:multiLevelType w:val="multilevel"/>
    <w:tmpl w:val="B6D24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B99656A"/>
    <w:multiLevelType w:val="multilevel"/>
    <w:tmpl w:val="BEB25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BA52A47"/>
    <w:multiLevelType w:val="multilevel"/>
    <w:tmpl w:val="3DF8D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C03562E"/>
    <w:multiLevelType w:val="multilevel"/>
    <w:tmpl w:val="EE583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C0B1422"/>
    <w:multiLevelType w:val="multilevel"/>
    <w:tmpl w:val="FD101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C4668BB"/>
    <w:multiLevelType w:val="multilevel"/>
    <w:tmpl w:val="2E90B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C924CF3"/>
    <w:multiLevelType w:val="multilevel"/>
    <w:tmpl w:val="9208A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D087915"/>
    <w:multiLevelType w:val="multilevel"/>
    <w:tmpl w:val="BA32A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D777F08"/>
    <w:multiLevelType w:val="multilevel"/>
    <w:tmpl w:val="710C4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E857B45"/>
    <w:multiLevelType w:val="multilevel"/>
    <w:tmpl w:val="CA469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E9F5D55"/>
    <w:multiLevelType w:val="multilevel"/>
    <w:tmpl w:val="AEA81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2"/>
  </w:num>
  <w:num w:numId="2">
    <w:abstractNumId w:val="78"/>
  </w:num>
  <w:num w:numId="3">
    <w:abstractNumId w:val="27"/>
  </w:num>
  <w:num w:numId="4">
    <w:abstractNumId w:val="121"/>
  </w:num>
  <w:num w:numId="5">
    <w:abstractNumId w:val="223"/>
  </w:num>
  <w:num w:numId="6">
    <w:abstractNumId w:val="62"/>
  </w:num>
  <w:num w:numId="7">
    <w:abstractNumId w:val="115"/>
  </w:num>
  <w:num w:numId="8">
    <w:abstractNumId w:val="95"/>
  </w:num>
  <w:num w:numId="9">
    <w:abstractNumId w:val="73"/>
  </w:num>
  <w:num w:numId="10">
    <w:abstractNumId w:val="234"/>
  </w:num>
  <w:num w:numId="11">
    <w:abstractNumId w:val="126"/>
  </w:num>
  <w:num w:numId="12">
    <w:abstractNumId w:val="116"/>
  </w:num>
  <w:num w:numId="13">
    <w:abstractNumId w:val="58"/>
  </w:num>
  <w:num w:numId="14">
    <w:abstractNumId w:val="221"/>
  </w:num>
  <w:num w:numId="15">
    <w:abstractNumId w:val="57"/>
  </w:num>
  <w:num w:numId="16">
    <w:abstractNumId w:val="11"/>
  </w:num>
  <w:num w:numId="17">
    <w:abstractNumId w:val="217"/>
  </w:num>
  <w:num w:numId="18">
    <w:abstractNumId w:val="86"/>
  </w:num>
  <w:num w:numId="19">
    <w:abstractNumId w:val="155"/>
  </w:num>
  <w:num w:numId="20">
    <w:abstractNumId w:val="125"/>
  </w:num>
  <w:num w:numId="21">
    <w:abstractNumId w:val="236"/>
  </w:num>
  <w:num w:numId="22">
    <w:abstractNumId w:val="176"/>
  </w:num>
  <w:num w:numId="23">
    <w:abstractNumId w:val="12"/>
  </w:num>
  <w:num w:numId="24">
    <w:abstractNumId w:val="64"/>
  </w:num>
  <w:num w:numId="25">
    <w:abstractNumId w:val="175"/>
  </w:num>
  <w:num w:numId="26">
    <w:abstractNumId w:val="53"/>
  </w:num>
  <w:num w:numId="27">
    <w:abstractNumId w:val="161"/>
  </w:num>
  <w:num w:numId="28">
    <w:abstractNumId w:val="188"/>
  </w:num>
  <w:num w:numId="29">
    <w:abstractNumId w:val="69"/>
  </w:num>
  <w:num w:numId="30">
    <w:abstractNumId w:val="183"/>
  </w:num>
  <w:num w:numId="31">
    <w:abstractNumId w:val="192"/>
  </w:num>
  <w:num w:numId="32">
    <w:abstractNumId w:val="148"/>
  </w:num>
  <w:num w:numId="33">
    <w:abstractNumId w:val="61"/>
  </w:num>
  <w:num w:numId="34">
    <w:abstractNumId w:val="216"/>
  </w:num>
  <w:num w:numId="35">
    <w:abstractNumId w:val="108"/>
  </w:num>
  <w:num w:numId="36">
    <w:abstractNumId w:val="191"/>
  </w:num>
  <w:num w:numId="37">
    <w:abstractNumId w:val="128"/>
  </w:num>
  <w:num w:numId="38">
    <w:abstractNumId w:val="10"/>
  </w:num>
  <w:num w:numId="39">
    <w:abstractNumId w:val="164"/>
  </w:num>
  <w:num w:numId="40">
    <w:abstractNumId w:val="60"/>
  </w:num>
  <w:num w:numId="41">
    <w:abstractNumId w:val="49"/>
  </w:num>
  <w:num w:numId="42">
    <w:abstractNumId w:val="118"/>
  </w:num>
  <w:num w:numId="43">
    <w:abstractNumId w:val="143"/>
  </w:num>
  <w:num w:numId="44">
    <w:abstractNumId w:val="71"/>
  </w:num>
  <w:num w:numId="45">
    <w:abstractNumId w:val="25"/>
  </w:num>
  <w:num w:numId="46">
    <w:abstractNumId w:val="201"/>
  </w:num>
  <w:num w:numId="47">
    <w:abstractNumId w:val="54"/>
  </w:num>
  <w:num w:numId="48">
    <w:abstractNumId w:val="160"/>
  </w:num>
  <w:num w:numId="49">
    <w:abstractNumId w:val="130"/>
  </w:num>
  <w:num w:numId="50">
    <w:abstractNumId w:val="74"/>
  </w:num>
  <w:num w:numId="51">
    <w:abstractNumId w:val="93"/>
  </w:num>
  <w:num w:numId="52">
    <w:abstractNumId w:val="33"/>
  </w:num>
  <w:num w:numId="53">
    <w:abstractNumId w:val="190"/>
  </w:num>
  <w:num w:numId="54">
    <w:abstractNumId w:val="222"/>
  </w:num>
  <w:num w:numId="55">
    <w:abstractNumId w:val="103"/>
  </w:num>
  <w:num w:numId="56">
    <w:abstractNumId w:val="21"/>
  </w:num>
  <w:num w:numId="57">
    <w:abstractNumId w:val="226"/>
  </w:num>
  <w:num w:numId="58">
    <w:abstractNumId w:val="140"/>
  </w:num>
  <w:num w:numId="59">
    <w:abstractNumId w:val="171"/>
  </w:num>
  <w:num w:numId="60">
    <w:abstractNumId w:val="152"/>
  </w:num>
  <w:num w:numId="61">
    <w:abstractNumId w:val="200"/>
  </w:num>
  <w:num w:numId="62">
    <w:abstractNumId w:val="181"/>
  </w:num>
  <w:num w:numId="63">
    <w:abstractNumId w:val="168"/>
  </w:num>
  <w:num w:numId="64">
    <w:abstractNumId w:val="184"/>
  </w:num>
  <w:num w:numId="65">
    <w:abstractNumId w:val="89"/>
  </w:num>
  <w:num w:numId="66">
    <w:abstractNumId w:val="142"/>
  </w:num>
  <w:num w:numId="67">
    <w:abstractNumId w:val="106"/>
  </w:num>
  <w:num w:numId="68">
    <w:abstractNumId w:val="5"/>
  </w:num>
  <w:num w:numId="69">
    <w:abstractNumId w:val="173"/>
  </w:num>
  <w:num w:numId="70">
    <w:abstractNumId w:val="153"/>
  </w:num>
  <w:num w:numId="71">
    <w:abstractNumId w:val="203"/>
  </w:num>
  <w:num w:numId="72">
    <w:abstractNumId w:val="127"/>
  </w:num>
  <w:num w:numId="73">
    <w:abstractNumId w:val="208"/>
  </w:num>
  <w:num w:numId="74">
    <w:abstractNumId w:val="50"/>
  </w:num>
  <w:num w:numId="75">
    <w:abstractNumId w:val="26"/>
  </w:num>
  <w:num w:numId="76">
    <w:abstractNumId w:val="2"/>
  </w:num>
  <w:num w:numId="77">
    <w:abstractNumId w:val="197"/>
  </w:num>
  <w:num w:numId="78">
    <w:abstractNumId w:val="147"/>
  </w:num>
  <w:num w:numId="79">
    <w:abstractNumId w:val="105"/>
  </w:num>
  <w:num w:numId="80">
    <w:abstractNumId w:val="96"/>
  </w:num>
  <w:num w:numId="81">
    <w:abstractNumId w:val="135"/>
  </w:num>
  <w:num w:numId="82">
    <w:abstractNumId w:val="230"/>
  </w:num>
  <w:num w:numId="83">
    <w:abstractNumId w:val="44"/>
  </w:num>
  <w:num w:numId="84">
    <w:abstractNumId w:val="14"/>
  </w:num>
  <w:num w:numId="85">
    <w:abstractNumId w:val="29"/>
  </w:num>
  <w:num w:numId="86">
    <w:abstractNumId w:val="172"/>
  </w:num>
  <w:num w:numId="87">
    <w:abstractNumId w:val="114"/>
  </w:num>
  <w:num w:numId="88">
    <w:abstractNumId w:val="40"/>
  </w:num>
  <w:num w:numId="89">
    <w:abstractNumId w:val="131"/>
  </w:num>
  <w:num w:numId="90">
    <w:abstractNumId w:val="228"/>
  </w:num>
  <w:num w:numId="91">
    <w:abstractNumId w:val="65"/>
  </w:num>
  <w:num w:numId="92">
    <w:abstractNumId w:val="32"/>
  </w:num>
  <w:num w:numId="93">
    <w:abstractNumId w:val="110"/>
  </w:num>
  <w:num w:numId="94">
    <w:abstractNumId w:val="210"/>
  </w:num>
  <w:num w:numId="95">
    <w:abstractNumId w:val="174"/>
  </w:num>
  <w:num w:numId="96">
    <w:abstractNumId w:val="238"/>
  </w:num>
  <w:num w:numId="97">
    <w:abstractNumId w:val="205"/>
  </w:num>
  <w:num w:numId="98">
    <w:abstractNumId w:val="220"/>
  </w:num>
  <w:num w:numId="99">
    <w:abstractNumId w:val="240"/>
  </w:num>
  <w:num w:numId="100">
    <w:abstractNumId w:val="186"/>
  </w:num>
  <w:num w:numId="101">
    <w:abstractNumId w:val="139"/>
  </w:num>
  <w:num w:numId="102">
    <w:abstractNumId w:val="134"/>
  </w:num>
  <w:num w:numId="103">
    <w:abstractNumId w:val="48"/>
  </w:num>
  <w:num w:numId="104">
    <w:abstractNumId w:val="113"/>
  </w:num>
  <w:num w:numId="105">
    <w:abstractNumId w:val="204"/>
  </w:num>
  <w:num w:numId="106">
    <w:abstractNumId w:val="30"/>
  </w:num>
  <w:num w:numId="107">
    <w:abstractNumId w:val="37"/>
  </w:num>
  <w:num w:numId="108">
    <w:abstractNumId w:val="7"/>
  </w:num>
  <w:num w:numId="109">
    <w:abstractNumId w:val="34"/>
  </w:num>
  <w:num w:numId="110">
    <w:abstractNumId w:val="15"/>
  </w:num>
  <w:num w:numId="111">
    <w:abstractNumId w:val="19"/>
  </w:num>
  <w:num w:numId="112">
    <w:abstractNumId w:val="75"/>
  </w:num>
  <w:num w:numId="113">
    <w:abstractNumId w:val="177"/>
  </w:num>
  <w:num w:numId="114">
    <w:abstractNumId w:val="55"/>
  </w:num>
  <w:num w:numId="115">
    <w:abstractNumId w:val="137"/>
  </w:num>
  <w:num w:numId="116">
    <w:abstractNumId w:val="28"/>
  </w:num>
  <w:num w:numId="117">
    <w:abstractNumId w:val="35"/>
  </w:num>
  <w:num w:numId="118">
    <w:abstractNumId w:val="218"/>
  </w:num>
  <w:num w:numId="119">
    <w:abstractNumId w:val="141"/>
  </w:num>
  <w:num w:numId="120">
    <w:abstractNumId w:val="100"/>
  </w:num>
  <w:num w:numId="121">
    <w:abstractNumId w:val="67"/>
  </w:num>
  <w:num w:numId="122">
    <w:abstractNumId w:val="102"/>
  </w:num>
  <w:num w:numId="123">
    <w:abstractNumId w:val="97"/>
  </w:num>
  <w:num w:numId="124">
    <w:abstractNumId w:val="76"/>
  </w:num>
  <w:num w:numId="125">
    <w:abstractNumId w:val="88"/>
  </w:num>
  <w:num w:numId="126">
    <w:abstractNumId w:val="51"/>
  </w:num>
  <w:num w:numId="127">
    <w:abstractNumId w:val="94"/>
  </w:num>
  <w:num w:numId="128">
    <w:abstractNumId w:val="196"/>
  </w:num>
  <w:num w:numId="129">
    <w:abstractNumId w:val="162"/>
  </w:num>
  <w:num w:numId="130">
    <w:abstractNumId w:val="66"/>
  </w:num>
  <w:num w:numId="131">
    <w:abstractNumId w:val="214"/>
  </w:num>
  <w:num w:numId="132">
    <w:abstractNumId w:val="120"/>
  </w:num>
  <w:num w:numId="133">
    <w:abstractNumId w:val="206"/>
  </w:num>
  <w:num w:numId="134">
    <w:abstractNumId w:val="187"/>
  </w:num>
  <w:num w:numId="135">
    <w:abstractNumId w:val="101"/>
  </w:num>
  <w:num w:numId="136">
    <w:abstractNumId w:val="38"/>
  </w:num>
  <w:num w:numId="137">
    <w:abstractNumId w:val="56"/>
  </w:num>
  <w:num w:numId="138">
    <w:abstractNumId w:val="1"/>
  </w:num>
  <w:num w:numId="139">
    <w:abstractNumId w:val="132"/>
  </w:num>
  <w:num w:numId="140">
    <w:abstractNumId w:val="42"/>
  </w:num>
  <w:num w:numId="141">
    <w:abstractNumId w:val="156"/>
  </w:num>
  <w:num w:numId="142">
    <w:abstractNumId w:val="3"/>
  </w:num>
  <w:num w:numId="143">
    <w:abstractNumId w:val="112"/>
  </w:num>
  <w:num w:numId="144">
    <w:abstractNumId w:val="87"/>
  </w:num>
  <w:num w:numId="145">
    <w:abstractNumId w:val="36"/>
  </w:num>
  <w:num w:numId="146">
    <w:abstractNumId w:val="231"/>
  </w:num>
  <w:num w:numId="147">
    <w:abstractNumId w:val="157"/>
  </w:num>
  <w:num w:numId="148">
    <w:abstractNumId w:val="207"/>
  </w:num>
  <w:num w:numId="149">
    <w:abstractNumId w:val="219"/>
  </w:num>
  <w:num w:numId="150">
    <w:abstractNumId w:val="136"/>
  </w:num>
  <w:num w:numId="151">
    <w:abstractNumId w:val="133"/>
  </w:num>
  <w:num w:numId="152">
    <w:abstractNumId w:val="170"/>
  </w:num>
  <w:num w:numId="153">
    <w:abstractNumId w:val="107"/>
  </w:num>
  <w:num w:numId="154">
    <w:abstractNumId w:val="202"/>
  </w:num>
  <w:num w:numId="155">
    <w:abstractNumId w:val="129"/>
  </w:num>
  <w:num w:numId="156">
    <w:abstractNumId w:val="163"/>
  </w:num>
  <w:num w:numId="157">
    <w:abstractNumId w:val="43"/>
  </w:num>
  <w:num w:numId="158">
    <w:abstractNumId w:val="91"/>
  </w:num>
  <w:num w:numId="159">
    <w:abstractNumId w:val="79"/>
  </w:num>
  <w:num w:numId="160">
    <w:abstractNumId w:val="195"/>
  </w:num>
  <w:num w:numId="161">
    <w:abstractNumId w:val="166"/>
  </w:num>
  <w:num w:numId="162">
    <w:abstractNumId w:val="213"/>
  </w:num>
  <w:num w:numId="163">
    <w:abstractNumId w:val="41"/>
  </w:num>
  <w:num w:numId="164">
    <w:abstractNumId w:val="198"/>
  </w:num>
  <w:num w:numId="165">
    <w:abstractNumId w:val="77"/>
  </w:num>
  <w:num w:numId="166">
    <w:abstractNumId w:val="123"/>
  </w:num>
  <w:num w:numId="167">
    <w:abstractNumId w:val="84"/>
  </w:num>
  <w:num w:numId="168">
    <w:abstractNumId w:val="4"/>
  </w:num>
  <w:num w:numId="169">
    <w:abstractNumId w:val="47"/>
  </w:num>
  <w:num w:numId="170">
    <w:abstractNumId w:val="232"/>
  </w:num>
  <w:num w:numId="171">
    <w:abstractNumId w:val="224"/>
  </w:num>
  <w:num w:numId="172">
    <w:abstractNumId w:val="124"/>
  </w:num>
  <w:num w:numId="173">
    <w:abstractNumId w:val="151"/>
  </w:num>
  <w:num w:numId="174">
    <w:abstractNumId w:val="179"/>
  </w:num>
  <w:num w:numId="175">
    <w:abstractNumId w:val="82"/>
  </w:num>
  <w:num w:numId="176">
    <w:abstractNumId w:val="225"/>
  </w:num>
  <w:num w:numId="177">
    <w:abstractNumId w:val="52"/>
  </w:num>
  <w:num w:numId="178">
    <w:abstractNumId w:val="117"/>
  </w:num>
  <w:num w:numId="179">
    <w:abstractNumId w:val="233"/>
  </w:num>
  <w:num w:numId="180">
    <w:abstractNumId w:val="144"/>
  </w:num>
  <w:num w:numId="181">
    <w:abstractNumId w:val="239"/>
  </w:num>
  <w:num w:numId="182">
    <w:abstractNumId w:val="39"/>
  </w:num>
  <w:num w:numId="183">
    <w:abstractNumId w:val="185"/>
  </w:num>
  <w:num w:numId="184">
    <w:abstractNumId w:val="80"/>
  </w:num>
  <w:num w:numId="185">
    <w:abstractNumId w:val="111"/>
  </w:num>
  <w:num w:numId="186">
    <w:abstractNumId w:val="23"/>
  </w:num>
  <w:num w:numId="187">
    <w:abstractNumId w:val="193"/>
  </w:num>
  <w:num w:numId="188">
    <w:abstractNumId w:val="167"/>
  </w:num>
  <w:num w:numId="189">
    <w:abstractNumId w:val="227"/>
  </w:num>
  <w:num w:numId="190">
    <w:abstractNumId w:val="180"/>
  </w:num>
  <w:num w:numId="191">
    <w:abstractNumId w:val="70"/>
  </w:num>
  <w:num w:numId="192">
    <w:abstractNumId w:val="98"/>
  </w:num>
  <w:num w:numId="193">
    <w:abstractNumId w:val="189"/>
  </w:num>
  <w:num w:numId="194">
    <w:abstractNumId w:val="24"/>
  </w:num>
  <w:num w:numId="195">
    <w:abstractNumId w:val="235"/>
  </w:num>
  <w:num w:numId="196">
    <w:abstractNumId w:val="146"/>
  </w:num>
  <w:num w:numId="197">
    <w:abstractNumId w:val="20"/>
  </w:num>
  <w:num w:numId="198">
    <w:abstractNumId w:val="229"/>
  </w:num>
  <w:num w:numId="199">
    <w:abstractNumId w:val="16"/>
  </w:num>
  <w:num w:numId="200">
    <w:abstractNumId w:val="99"/>
  </w:num>
  <w:num w:numId="201">
    <w:abstractNumId w:val="194"/>
  </w:num>
  <w:num w:numId="202">
    <w:abstractNumId w:val="159"/>
  </w:num>
  <w:num w:numId="203">
    <w:abstractNumId w:val="215"/>
  </w:num>
  <w:num w:numId="204">
    <w:abstractNumId w:val="241"/>
  </w:num>
  <w:num w:numId="205">
    <w:abstractNumId w:val="211"/>
  </w:num>
  <w:num w:numId="206">
    <w:abstractNumId w:val="150"/>
  </w:num>
  <w:num w:numId="207">
    <w:abstractNumId w:val="17"/>
  </w:num>
  <w:num w:numId="208">
    <w:abstractNumId w:val="237"/>
  </w:num>
  <w:num w:numId="209">
    <w:abstractNumId w:val="45"/>
  </w:num>
  <w:num w:numId="210">
    <w:abstractNumId w:val="72"/>
  </w:num>
  <w:num w:numId="211">
    <w:abstractNumId w:val="158"/>
  </w:num>
  <w:num w:numId="212">
    <w:abstractNumId w:val="199"/>
  </w:num>
  <w:num w:numId="213">
    <w:abstractNumId w:val="138"/>
  </w:num>
  <w:num w:numId="214">
    <w:abstractNumId w:val="104"/>
  </w:num>
  <w:num w:numId="215">
    <w:abstractNumId w:val="6"/>
  </w:num>
  <w:num w:numId="216">
    <w:abstractNumId w:val="13"/>
  </w:num>
  <w:num w:numId="217">
    <w:abstractNumId w:val="119"/>
  </w:num>
  <w:num w:numId="218">
    <w:abstractNumId w:val="31"/>
  </w:num>
  <w:num w:numId="219">
    <w:abstractNumId w:val="145"/>
  </w:num>
  <w:num w:numId="220">
    <w:abstractNumId w:val="18"/>
  </w:num>
  <w:num w:numId="221">
    <w:abstractNumId w:val="149"/>
  </w:num>
  <w:num w:numId="222">
    <w:abstractNumId w:val="83"/>
  </w:num>
  <w:num w:numId="223">
    <w:abstractNumId w:val="8"/>
  </w:num>
  <w:num w:numId="224">
    <w:abstractNumId w:val="154"/>
  </w:num>
  <w:num w:numId="225">
    <w:abstractNumId w:val="182"/>
  </w:num>
  <w:num w:numId="226">
    <w:abstractNumId w:val="22"/>
  </w:num>
  <w:num w:numId="227">
    <w:abstractNumId w:val="9"/>
  </w:num>
  <w:num w:numId="228">
    <w:abstractNumId w:val="90"/>
  </w:num>
  <w:num w:numId="229">
    <w:abstractNumId w:val="81"/>
  </w:num>
  <w:num w:numId="230">
    <w:abstractNumId w:val="165"/>
  </w:num>
  <w:num w:numId="231">
    <w:abstractNumId w:val="169"/>
  </w:num>
  <w:num w:numId="232">
    <w:abstractNumId w:val="46"/>
  </w:num>
  <w:num w:numId="233">
    <w:abstractNumId w:val="209"/>
  </w:num>
  <w:num w:numId="234">
    <w:abstractNumId w:val="0"/>
  </w:num>
  <w:num w:numId="235">
    <w:abstractNumId w:val="109"/>
  </w:num>
  <w:num w:numId="236">
    <w:abstractNumId w:val="122"/>
  </w:num>
  <w:num w:numId="237">
    <w:abstractNumId w:val="63"/>
  </w:num>
  <w:num w:numId="238">
    <w:abstractNumId w:val="212"/>
  </w:num>
  <w:num w:numId="239">
    <w:abstractNumId w:val="178"/>
  </w:num>
  <w:num w:numId="240">
    <w:abstractNumId w:val="68"/>
  </w:num>
  <w:num w:numId="241">
    <w:abstractNumId w:val="59"/>
  </w:num>
  <w:num w:numId="242">
    <w:abstractNumId w:val="85"/>
  </w:num>
  <w:numIdMacAtCleanup w:val="2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04AD3"/>
    <w:rsid w:val="00005A7D"/>
    <w:rsid w:val="00203A77"/>
    <w:rsid w:val="0054598F"/>
    <w:rsid w:val="00630377"/>
    <w:rsid w:val="00990136"/>
    <w:rsid w:val="00CB205A"/>
    <w:rsid w:val="00CE6099"/>
    <w:rsid w:val="00DD3601"/>
    <w:rsid w:val="00EC1A8C"/>
    <w:rsid w:val="00F0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81</Pages>
  <Words>22187</Words>
  <Characters>126467</Characters>
  <Application>Microsoft Office Word</Application>
  <DocSecurity>0</DocSecurity>
  <Lines>1053</Lines>
  <Paragraphs>296</Paragraphs>
  <ScaleCrop>false</ScaleCrop>
  <Company>Школа 31</Company>
  <LinksUpToDate>false</LinksUpToDate>
  <CharactersWithSpaces>148358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ГИА_информатика_3.06</cp:lastModifiedBy>
  <cp:revision>7</cp:revision>
  <dcterms:created xsi:type="dcterms:W3CDTF">2019-10-22T08:44:00Z</dcterms:created>
  <dcterms:modified xsi:type="dcterms:W3CDTF">2019-10-30T06:52:00Z</dcterms:modified>
</cp:coreProperties>
</file>